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BEAA" w14:textId="77777777" w:rsidR="00067E98" w:rsidRDefault="00067E98" w:rsidP="00067E98">
      <w:r>
        <w:t>Juan Cardenas</w:t>
      </w:r>
    </w:p>
    <w:p w14:paraId="4B6A589F" w14:textId="77777777" w:rsidR="00067E98" w:rsidRDefault="00067E98" w:rsidP="00067E98">
      <w:r>
        <w:t>Module 2.2 Assignment</w:t>
      </w:r>
    </w:p>
    <w:p w14:paraId="49D6B5EF" w14:textId="77777777" w:rsidR="00067E98" w:rsidRDefault="00067E98" w:rsidP="00067E98">
      <w:r>
        <w:t>9/20/2026</w:t>
      </w:r>
    </w:p>
    <w:p w14:paraId="202DCBA2" w14:textId="4D1E80D1" w:rsidR="00A724AE" w:rsidRPr="00A724AE" w:rsidRDefault="00A724AE" w:rsidP="00A724AE">
      <w:pPr>
        <w:jc w:val="center"/>
        <w:rPr>
          <w:b/>
          <w:bCs/>
          <w:sz w:val="36"/>
          <w:szCs w:val="36"/>
          <w:u w:val="single"/>
        </w:rPr>
      </w:pPr>
      <w:r w:rsidRPr="00A724AE">
        <w:rPr>
          <w:b/>
          <w:bCs/>
          <w:sz w:val="36"/>
          <w:szCs w:val="36"/>
          <w:u w:val="single"/>
        </w:rPr>
        <w:t>Flowchart</w:t>
      </w:r>
    </w:p>
    <w:p w14:paraId="4FC79D20" w14:textId="0B9E8484" w:rsidR="001473D0" w:rsidRDefault="00CB6D86">
      <w:r w:rsidRPr="00CB6D86">
        <w:drawing>
          <wp:inline distT="0" distB="0" distL="0" distR="0" wp14:anchorId="5B4E83E2" wp14:editId="1828647E">
            <wp:extent cx="6178675" cy="4945711"/>
            <wp:effectExtent l="0" t="0" r="0" b="7620"/>
            <wp:docPr id="14812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6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836" cy="49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D0"/>
    <w:rsid w:val="00067E98"/>
    <w:rsid w:val="001473D0"/>
    <w:rsid w:val="00386926"/>
    <w:rsid w:val="00637188"/>
    <w:rsid w:val="00A724AE"/>
    <w:rsid w:val="00B76B4E"/>
    <w:rsid w:val="00CB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550BC"/>
  <w15:chartTrackingRefBased/>
  <w15:docId w15:val="{071B92B5-E6C6-4416-BEEF-90FF069B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98"/>
  </w:style>
  <w:style w:type="paragraph" w:styleId="Heading1">
    <w:name w:val="heading 1"/>
    <w:basedOn w:val="Normal"/>
    <w:next w:val="Normal"/>
    <w:link w:val="Heading1Char"/>
    <w:uiPriority w:val="9"/>
    <w:qFormat/>
    <w:rsid w:val="0014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</cp:revision>
  <dcterms:created xsi:type="dcterms:W3CDTF">2026-09-21T03:09:00Z</dcterms:created>
  <dcterms:modified xsi:type="dcterms:W3CDTF">2026-09-21T03:09:00Z</dcterms:modified>
</cp:coreProperties>
</file>