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67376" w14:textId="62765CB8" w:rsidR="008E4F88" w:rsidRDefault="008E4F88" w:rsidP="008E4F88">
      <w:r>
        <w:t>Juan Cardenas</w:t>
      </w:r>
    </w:p>
    <w:p w14:paraId="32EE9513" w14:textId="6D96D734" w:rsidR="008E4F88" w:rsidRDefault="008E4F88" w:rsidP="008E4F88">
      <w:r>
        <w:t xml:space="preserve">Module </w:t>
      </w:r>
      <w:r>
        <w:t>4</w:t>
      </w:r>
      <w:r>
        <w:t>.2 Assignment</w:t>
      </w:r>
    </w:p>
    <w:p w14:paraId="60326A60" w14:textId="38033B2C" w:rsidR="008E4F88" w:rsidRDefault="008E4F88" w:rsidP="008E4F88">
      <w:r>
        <w:t>10</w:t>
      </w:r>
      <w:r>
        <w:t>/</w:t>
      </w:r>
      <w:r>
        <w:t>4</w:t>
      </w:r>
      <w:r>
        <w:t>/2026</w:t>
      </w:r>
    </w:p>
    <w:p w14:paraId="0E45B857" w14:textId="381C2338" w:rsidR="008E4F88" w:rsidRDefault="008E4F88" w:rsidP="008E4F88">
      <w:pPr>
        <w:jc w:val="center"/>
        <w:rPr>
          <w:b/>
          <w:bCs/>
          <w:sz w:val="36"/>
          <w:szCs w:val="36"/>
          <w:u w:val="single"/>
        </w:rPr>
      </w:pPr>
      <w:r w:rsidRPr="00A724AE">
        <w:rPr>
          <w:b/>
          <w:bCs/>
          <w:sz w:val="36"/>
          <w:szCs w:val="36"/>
          <w:u w:val="single"/>
        </w:rPr>
        <w:t>Flowchart</w:t>
      </w:r>
    </w:p>
    <w:p w14:paraId="59E25D23" w14:textId="2A7FEEBE" w:rsidR="008E4F88" w:rsidRDefault="00730D4E" w:rsidP="00F532A9">
      <w:r w:rsidRPr="00730D4E">
        <w:drawing>
          <wp:anchor distT="0" distB="0" distL="114300" distR="114300" simplePos="0" relativeHeight="251657216" behindDoc="0" locked="0" layoutInCell="1" allowOverlap="1" wp14:anchorId="37654B3B" wp14:editId="30C2F607">
            <wp:simplePos x="0" y="0"/>
            <wp:positionH relativeFrom="column">
              <wp:posOffset>1873250</wp:posOffset>
            </wp:positionH>
            <wp:positionV relativeFrom="paragraph">
              <wp:posOffset>249555</wp:posOffset>
            </wp:positionV>
            <wp:extent cx="2197100" cy="6405245"/>
            <wp:effectExtent l="0" t="0" r="0" b="0"/>
            <wp:wrapTopAndBottom/>
            <wp:docPr id="189946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46402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100" cy="6405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532A9">
        <w:t xml:space="preserve">Original </w:t>
      </w:r>
      <w:r w:rsidR="00B61819">
        <w:t>code:</w:t>
      </w:r>
    </w:p>
    <w:p w14:paraId="003CC011" w14:textId="6FE2E646" w:rsidR="00B61819" w:rsidRDefault="00B61819" w:rsidP="00F532A9"/>
    <w:p w14:paraId="43AA1DA9" w14:textId="20E37315" w:rsidR="008E4F88" w:rsidRDefault="00DB0FF2">
      <w:r w:rsidRPr="00DB0FF2">
        <w:lastRenderedPageBreak/>
        <w:drawing>
          <wp:anchor distT="0" distB="0" distL="114300" distR="114300" simplePos="0" relativeHeight="251658240" behindDoc="1" locked="0" layoutInCell="1" allowOverlap="1" wp14:anchorId="3A9D4979" wp14:editId="21549080">
            <wp:simplePos x="0" y="0"/>
            <wp:positionH relativeFrom="column">
              <wp:posOffset>-856615</wp:posOffset>
            </wp:positionH>
            <wp:positionV relativeFrom="paragraph">
              <wp:posOffset>317546</wp:posOffset>
            </wp:positionV>
            <wp:extent cx="7652455" cy="5067300"/>
            <wp:effectExtent l="0" t="0" r="5715" b="0"/>
            <wp:wrapTight wrapText="bothSides">
              <wp:wrapPolygon edited="0">
                <wp:start x="0" y="0"/>
                <wp:lineTo x="0" y="21519"/>
                <wp:lineTo x="21562" y="21519"/>
                <wp:lineTo x="21562" y="0"/>
                <wp:lineTo x="0" y="0"/>
              </wp:wrapPolygon>
            </wp:wrapTight>
            <wp:docPr id="1256226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26173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52455" cy="5067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0F85">
        <w:t xml:space="preserve">Revised flowchart with </w:t>
      </w:r>
      <w:r w:rsidR="00AB071B">
        <w:t>changes</w:t>
      </w:r>
      <w:r w:rsidR="00070F85">
        <w:t>:</w:t>
      </w:r>
    </w:p>
    <w:p w14:paraId="7400E45F" w14:textId="74274087" w:rsidR="00070F85" w:rsidRDefault="00070F85"/>
    <w:sectPr w:rsidR="00070F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F88"/>
    <w:rsid w:val="00070F85"/>
    <w:rsid w:val="00730D4E"/>
    <w:rsid w:val="00740C40"/>
    <w:rsid w:val="008E4F88"/>
    <w:rsid w:val="00AB071B"/>
    <w:rsid w:val="00B61819"/>
    <w:rsid w:val="00DB0FF2"/>
    <w:rsid w:val="00F53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72A23"/>
  <w15:chartTrackingRefBased/>
  <w15:docId w15:val="{BB62CF5F-CDDA-47F7-BCA1-DE08EBF8BC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4F88"/>
  </w:style>
  <w:style w:type="paragraph" w:styleId="Heading1">
    <w:name w:val="heading 1"/>
    <w:basedOn w:val="Normal"/>
    <w:next w:val="Normal"/>
    <w:link w:val="Heading1Char"/>
    <w:uiPriority w:val="9"/>
    <w:qFormat/>
    <w:rsid w:val="008E4F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F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F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F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F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F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F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F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F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F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F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F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F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F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F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F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F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F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F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F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F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F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F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F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F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F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F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F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F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</Words>
  <Characters>92</Characters>
  <Application>Microsoft Office Word</Application>
  <DocSecurity>0</DocSecurity>
  <Lines>1</Lines>
  <Paragraphs>1</Paragraphs>
  <ScaleCrop>false</ScaleCrop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Cardenas, Juan {FLNA}</dc:creator>
  <cp:keywords/>
  <dc:description/>
  <cp:lastModifiedBy>Cardenas, Juan {FLNA}</cp:lastModifiedBy>
  <cp:revision>2</cp:revision>
  <dcterms:created xsi:type="dcterms:W3CDTF">2026-10-05T00:44:00Z</dcterms:created>
  <dcterms:modified xsi:type="dcterms:W3CDTF">2026-10-05T00:44:00Z</dcterms:modified>
</cp:coreProperties>
</file>