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DENATION REUEST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What are the steps involved in registering and screening blood donors?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Is there a form that need to fill up to donate blood?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Is there an online website to schedule of donation?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how long is the process to donate blood?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how many blood bag per person?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how many person per day donating a blood?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how can I request a blood?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When I can donate? Anytime or only on schedule time?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HOSPITAL/ORGANIZATION REQUEST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How does a hospital formally request blood from the blood bank?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is it </w:t>
      </w:r>
      <w:r>
        <w:rPr>
          <w:rFonts w:hint="default"/>
          <w:lang w:val="en-US"/>
        </w:rPr>
        <w:t>thru</w:t>
      </w:r>
      <w:r>
        <w:rPr>
          <w:rFonts w:hint="default"/>
        </w:rPr>
        <w:t xml:space="preserve"> online?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how it manage the request and the storage?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What is the procedure for emergency blood requests?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How does the blood bank prioritize and fulfill urgent blood requests?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who are the eligible person to request for emergency for a blood?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What are the criteria for approving and delivering blood products to hospital units?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How does the blood bank collaborate with other healthcare providers and organizations to support blood donation efforts?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SYSTEM QUESTIONS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How does a hospital determine its blood inventory needs? manual? or system?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 xml:space="preserve">if there a existing system is there any </w:t>
      </w:r>
      <w:r>
        <w:rPr>
          <w:rFonts w:hint="default"/>
          <w:lang w:val="en-US"/>
        </w:rPr>
        <w:t>recommendation</w:t>
      </w:r>
      <w:r>
        <w:rPr>
          <w:rFonts w:hint="default"/>
        </w:rPr>
        <w:t xml:space="preserve"> for </w:t>
      </w:r>
      <w:r>
        <w:rPr>
          <w:rFonts w:hint="default"/>
          <w:lang w:val="en-US"/>
        </w:rPr>
        <w:t>improvement</w:t>
      </w:r>
      <w:r>
        <w:rPr>
          <w:rFonts w:hint="default"/>
        </w:rPr>
        <w:t>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Who are the admins?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How they manage there employee?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Who are in the Organization?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How they announce there events?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How they manage volunteer?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Who are the volunteer?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A5058B"/>
    <w:multiLevelType w:val="singleLevel"/>
    <w:tmpl w:val="B8A505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2024-05-05T18:06:44Z</dcterms:created>
  <dc:creator>User1</dc:creator>
  <cp:lastModifiedBy>Faderanga, JC</cp:lastModifiedBy>
  <dcterms:modified xsi:type="dcterms:W3CDTF">2024-05-05T19:13:26Z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55C0552223C243968826DD0B5E8F2EB8_12</vt:lpwstr>
  </property>
</Properties>
</file>