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PRE-ORAL DEFENSE SLIP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NAMES OF STUDENT: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1.____________________________________________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2. ____________________________________________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3. ____________________________________________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_______________________________________________________________________________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88900</wp:posOffset>
                </wp:positionV>
                <wp:extent cx="1978660" cy="175144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85233" y="2906558"/>
                          <a:ext cx="1969200" cy="174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DETAILS OF PAYMENT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Panel 1	Chairman		(200.00)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Panel 2			(200.00)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Panel 3			(200.00)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Adviser		(300.00)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8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Total		                  900.00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88900</wp:posOffset>
                </wp:positionV>
                <wp:extent cx="1978660" cy="175144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8660" cy="1751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Day of Defense: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 </w:t>
        <w:tab/>
        <w:t xml:space="preserve">Tue </w:t>
        <w:tab/>
        <w:t xml:space="preserve">Wed </w:t>
        <w:tab/>
        <w:t xml:space="preserve">Thurs </w:t>
        <w:tab/>
        <w:t xml:space="preserve">Fri</w:t>
        <w:tab/>
        <w:tab/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 of Defense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Time of Defense 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190500</wp:posOffset>
                </wp:positionV>
                <wp:extent cx="3959225" cy="40386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371150" y="3582833"/>
                          <a:ext cx="394970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*Be present 1 hour earlier prior to the time schedule of defense. Late comers will no longer accommodate.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190500</wp:posOffset>
                </wp:positionV>
                <wp:extent cx="3959225" cy="403860"/>
                <wp:effectExtent b="0" l="0" r="0" t="0"/>
                <wp:wrapNone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9225" cy="403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Recommending Approval:</w:t>
        <w:tab/>
        <w:tab/>
        <w:tab/>
        <w:tab/>
        <w:tab/>
        <w:tab/>
        <w:t xml:space="preserve">Approved by: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DR. SHERWIN C. ESTERON</w:t>
        <w:tab/>
        <w:tab/>
        <w:tab/>
        <w:tab/>
        <w:tab/>
        <w:t xml:space="preserve">ALAIN J. ANUEVO, MIT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CITCS – Research Coordinator</w:t>
        <w:tab/>
        <w:tab/>
        <w:tab/>
        <w:tab/>
        <w:tab/>
        <w:t xml:space="preserve">CITCS – 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43196</wp:posOffset>
                </wp:positionV>
                <wp:extent cx="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9325" y="3780000"/>
                          <a:ext cx="77533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43196</wp:posOffset>
                </wp:positionV>
                <wp:extent cx="0" cy="1270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PAMANTASAN NG LUNGSOD NG MUNTINLUPA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-323849</wp:posOffset>
            </wp:positionV>
            <wp:extent cx="1612900" cy="1266825"/>
            <wp:effectExtent b="0" l="0" r="0" t="0"/>
            <wp:wrapNone/>
            <wp:docPr descr="C:\Users\Samsung\Downloads\PLMUN n CITCS Logo.png" id="13" name="image1.png"/>
            <a:graphic>
              <a:graphicData uri="http://schemas.openxmlformats.org/drawingml/2006/picture">
                <pic:pic>
                  <pic:nvPicPr>
                    <pic:cNvPr descr="C:\Users\Samsung\Downloads\PLMUN n CITCS Logo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COLLEGE OF INFORMATION TECHNOLOGY AND COMPUTER STUDIES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N.B.P. RESERVATION POBLACION, MUNTINLUPA CITY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PRE-ORAL DEFENSE SLIP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NAMES OF STUDENT: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1.____________________________________________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2. ____________________________________________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3. ____________________________________________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_______________________________________________________________________________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127000</wp:posOffset>
                </wp:positionV>
                <wp:extent cx="1978660" cy="175144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61433" y="2906558"/>
                          <a:ext cx="1969135" cy="174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DETAILS OF PAYMENT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Panel 1	Chairman		(200.00)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Panel 2			(200.00)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Panel 3			(200.00)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Adviser		(300.00)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8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Total		                  900.00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127000</wp:posOffset>
                </wp:positionV>
                <wp:extent cx="1978660" cy="175144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8660" cy="1751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Day of Defense: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Mon </w:t>
        <w:tab/>
        <w:t xml:space="preserve">Tue </w:t>
        <w:tab/>
        <w:t xml:space="preserve">Wed </w:t>
        <w:tab/>
        <w:t xml:space="preserve">Thurs </w:t>
        <w:tab/>
        <w:t xml:space="preserve">Fri</w:t>
        <w:tab/>
        <w:tab/>
        <w:tab/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 of Defense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Time of Defense 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190500</wp:posOffset>
                </wp:positionV>
                <wp:extent cx="3959225" cy="4133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71150" y="3578070"/>
                          <a:ext cx="39497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*Be present 1 hour earlier prior to the time schedule of defense. Late comers will no longer accommodate.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190500</wp:posOffset>
                </wp:positionV>
                <wp:extent cx="3959225" cy="413385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9225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Recommending Approval:</w:t>
        <w:tab/>
        <w:tab/>
        <w:tab/>
        <w:tab/>
        <w:tab/>
        <w:tab/>
        <w:t xml:space="preserve">Approved by: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DR. SHERWIN C. ESTERON</w:t>
        <w:tab/>
        <w:tab/>
        <w:tab/>
        <w:tab/>
        <w:tab/>
        <w:t xml:space="preserve">ALAIN J. ANUEVO, MIT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CITCS – Research Coordinator</w:t>
        <w:tab/>
        <w:tab/>
        <w:tab/>
        <w:tab/>
        <w:tab/>
        <w:t xml:space="preserve">CITCS – DEAN</w:t>
      </w:r>
      <w:r w:rsidDel="00000000" w:rsidR="00000000" w:rsidRPr="00000000">
        <w:rPr>
          <w:rtl w:val="0"/>
        </w:rPr>
      </w:r>
    </w:p>
    <w:sectPr>
      <w:headerReference r:id="rId13" w:type="default"/>
      <w:pgSz w:h="18720" w:w="12240" w:orient="portrait"/>
      <w:pgMar w:bottom="18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Rounded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                   PAMANTASAN NG LUNGSOD NG MUNTINLUPA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-342899</wp:posOffset>
          </wp:positionH>
          <wp:positionV relativeFrom="paragraph">
            <wp:posOffset>-323849</wp:posOffset>
          </wp:positionV>
          <wp:extent cx="1612900" cy="1266825"/>
          <wp:effectExtent b="0" l="0" r="0" t="0"/>
          <wp:wrapNone/>
          <wp:docPr descr="C:\Users\Samsung\Downloads\PLMUN n CITCS Logo.png" id="14" name="image2.png"/>
          <a:graphic>
            <a:graphicData uri="http://schemas.openxmlformats.org/drawingml/2006/picture">
              <pic:pic>
                <pic:nvPicPr>
                  <pic:cNvPr descr="C:\Users\Samsung\Downloads\PLMUN n CITCS 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2900" cy="1266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COLLEGE OF INFORMATION TECHNOLOGY AND COMPUTER STUDIES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</w:t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N.B.P. RESERVATION POBLACION, MUNTINLUPA CITY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045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4FB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4FB4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4F4F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4FB4"/>
  </w:style>
  <w:style w:type="paragraph" w:styleId="Footer">
    <w:name w:val="footer"/>
    <w:basedOn w:val="Normal"/>
    <w:link w:val="FooterChar"/>
    <w:uiPriority w:val="99"/>
    <w:semiHidden w:val="1"/>
    <w:unhideWhenUsed w:val="1"/>
    <w:rsid w:val="004F4F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F4FB4"/>
  </w:style>
  <w:style w:type="paragraph" w:styleId="ListParagraph">
    <w:name w:val="List Paragraph"/>
    <w:basedOn w:val="Normal"/>
    <w:uiPriority w:val="34"/>
    <w:qFormat w:val="1"/>
    <w:rsid w:val="00CB15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tu/Nwsbungh6u5vrrE6/GdyWBg==">CgMxLjAyCGguZ2pkZ3hzOAByITFfY3hrTFYxNWlLZjRjWm5RQm1COFpZempWbUJubG1JVw==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2020-01-27T07:30:00Z</dcterms:created>
  <dc:creator>Jamzian Fernandez</dc:creator>
</cp:coreProperties>
</file>