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2021-10-10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Colchones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500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Pedro Rojas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Defensa Civil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119</Words>
  <Characters>820</Characters>
  <CharactersWithSpaces>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2021-05-28T00:17:53Z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