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2021-06-11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${elemento}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${cantidad}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${responsable}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${entidad}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