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footer3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Fecha de elaboración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4"/>
        </w:rPr>
        <w:t>2021-06-27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1. INFORMACION GENERAL</w:t>
      </w:r>
    </w:p>
    <w:tbl>
      <w:tblPr>
        <w:tblStyle w:val="Tablaconcuadrcula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6"/>
        <w:gridCol w:w="2518"/>
        <w:gridCol w:w="2539"/>
        <w:gridCol w:w="2465"/>
      </w:tblGrid>
      <w:tr>
        <w:trPr>
          <w:trHeight w:val="1238" w:hRule="atLeast"/>
          <w:cantSplit w:val="true"/>
        </w:trPr>
        <w:tc>
          <w:tcPr>
            <w:tcW w:w="168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4"/>
                <w:szCs w:val="21"/>
                <w:u w:val="single"/>
              </w:rPr>
              <w:t>Descripción</w:t>
            </w:r>
            <w:r>
              <w:rPr>
                <w:rFonts w:eastAsia="" w:cs="Arial" w:eastAsiaTheme="minorEastAsia" w:ascii="Arial" w:hAnsi="Arial"/>
                <w:sz w:val="24"/>
                <w:szCs w:val="21"/>
                <w:u w:val="single"/>
              </w:rPr>
              <w:t>:</w:t>
            </w:r>
          </w:p>
        </w:tc>
        <w:tc>
          <w:tcPr>
            <w:tcW w:w="2518" w:type="dxa"/>
            <w:tcBorders>
              <w:left w:val="nil"/>
              <w:right w:val="nil"/>
            </w:tcBorders>
            <w:vAlign w:val="center"/>
          </w:tcPr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298732699"/>
              </w:sdtPr>
              <w:sdtContent>
                <w:r>
                  <w:rPr>
                    <w:rFonts w:eastAsia="MS Gothic" w:cs="Arial" w:ascii="MS Gothic" w:hAnsi="MS Gothic"/>
                    <w:sz w:val="22"/>
                    <w:szCs w:val="21"/>
                  </w:rPr>
                  <w:t>☐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Programa</w:t>
            </w:r>
          </w:p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359169739"/>
              </w:sdtPr>
              <w:sdtContent>
                <w:r>
                  <w:rPr>
                    <w:rFonts w:eastAsia="MS Gothic" w:cs="Arial" w:ascii="MS Gothic" w:hAnsi="MS Gothic"/>
                    <w:b/>
                    <w:bCs/>
                    <w:sz w:val="22"/>
                    <w:szCs w:val="21"/>
                  </w:rPr>
                  <w:t>X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Proyecto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eastAsia="" w:cs="Arial" w:ascii="Arial" w:hAnsi="Arial"/>
                <w:color w:val="7F7F7F" w:themeColor="text1" w:themeTint="80"/>
                <w:sz w:val="14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</w:tc>
        <w:tc>
          <w:tcPr>
            <w:tcW w:w="2539" w:type="dxa"/>
            <w:tcBorders>
              <w:left w:val="nil"/>
              <w:right w:val="nil"/>
            </w:tcBorders>
            <w:vAlign w:val="center"/>
          </w:tcPr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50256227"/>
              </w:sdtPr>
              <w:sdtContent>
                <w:r>
                  <w:rPr>
                    <w:rFonts w:eastAsia="MS Gothic" w:cs="Arial" w:ascii="MS Gothic" w:hAnsi="MS Gothic"/>
                    <w:b/>
                    <w:bCs/>
                    <w:sz w:val="22"/>
                    <w:szCs w:val="21"/>
                  </w:rPr>
                  <w:t>X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Nuevo</w:t>
            </w:r>
          </w:p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573056286"/>
              </w:sdtPr>
              <w:sdtContent>
                <w:r>
                  <w:rPr>
                    <w:rFonts w:eastAsia="MS Gothic" w:cs="Arial" w:ascii="MS Gothic" w:hAnsi="MS Gothic"/>
                    <w:sz w:val="22"/>
                    <w:szCs w:val="21"/>
                  </w:rPr>
                  <w:t>☐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Actualización /ajuste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eastAsia="" w:cs="Arial" w:ascii="Arial" w:hAnsi="Arial"/>
                <w:color w:val="7F7F7F" w:themeColor="text1" w:themeTint="80"/>
                <w:sz w:val="14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</w:tc>
        <w:tc>
          <w:tcPr>
            <w:tcW w:w="2465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Horizonte de ejecución</w:t>
            </w:r>
          </w:p>
          <w:p>
            <w:pPr>
              <w:pStyle w:val="NoSpacing"/>
              <w:jc w:val="right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eastAsia="" w:cs="Arial" w:ascii="Arial" w:hAnsi="Arial"/>
                <w:color w:val="7F7F7F" w:themeColor="text1" w:themeTint="80"/>
                <w:sz w:val="14"/>
                <w:szCs w:val="21"/>
              </w:rPr>
            </w:r>
          </w:p>
          <w:tbl>
            <w:tblPr>
              <w:tblStyle w:val="Tablaconcuadrcula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124"/>
              <w:gridCol w:w="1125"/>
            </w:tblGrid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0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eastAsia="" w:cs="Arial" w:ascii="Arial" w:hAnsi="Arial"/>
                      <w:color w:val="FF0000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1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eastAsia="" w:cs="Arial" w:eastAsiaTheme="minorEastAsia" w:ascii="Arial" w:hAnsi="Arial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2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eastAsia="" w:cs="Arial" w:eastAsiaTheme="minorEastAsia" w:ascii="Arial" w:hAnsi="Arial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3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eastAsia="" w:cs="Arial" w:eastAsiaTheme="minorEastAsia" w:ascii="Arial" w:hAnsi="Arial"/>
                      <w:sz w:val="21"/>
                      <w:szCs w:val="21"/>
                    </w:rPr>
                  </w:r>
                </w:p>
              </w:tc>
            </w:tr>
          </w:tbl>
          <w:p>
            <w:pPr>
              <w:pStyle w:val="NoSpacing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sz w:val="21"/>
                <w:szCs w:val="21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Nombre del programa/proyecto</w:t>
        <w:tab/>
        <w:tab/>
        <w:tab/>
        <w:tab/>
        <w:tab/>
        <w:tab/>
        <w:t>BPIN</w:t>
      </w:r>
    </w:p>
    <w:tbl>
      <w:tblPr>
        <w:tblStyle w:val="Tablaconcuadrcula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20"/>
        <w:gridCol w:w="2688"/>
      </w:tblGrid>
      <w:tr>
        <w:trPr>
          <w:trHeight w:val="1930" w:hRule="atLeast"/>
        </w:trPr>
        <w:tc>
          <w:tcPr>
            <w:tcW w:w="6520" w:type="dxa"/>
            <w:tcBorders>
              <w:left w:val="nil"/>
            </w:tcBorders>
          </w:tcPr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highlight w:val="yellow"/>
              </w:rPr>
              <w:t>Proyecto de prueba</w:t>
            </w:r>
          </w:p>
        </w:tc>
        <w:tc>
          <w:tcPr>
            <w:tcW w:w="2688" w:type="dxa"/>
            <w:tcBorders>
              <w:right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  <w:p>
            <w:pPr>
              <w:pStyle w:val="Normal"/>
              <w:spacing w:lineRule="auto" w:line="276" w:before="0" w:after="16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color w:val="4472C4" w:themeColor="accent1"/>
          <w:sz w:val="24"/>
        </w:rPr>
        <w:t>Imágenes ilustrativas del proyecto</w:t>
      </w:r>
    </w:p>
    <w:tbl>
      <w:tblPr>
        <w:tblStyle w:val="Tablaconcuadrcula"/>
        <w:tblW w:w="90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24"/>
      </w:tblGrid>
      <w:tr>
        <w:trPr>
          <w:trHeight w:val="2979" w:hRule="atLeast"/>
        </w:trPr>
        <w:tc>
          <w:tcPr>
            <w:tcW w:w="9024" w:type="dxa"/>
            <w:tcBorders/>
          </w:tcPr>
          <w:p>
            <w:pPr>
              <w:pStyle w:val="NoSpacing"/>
              <w:jc w:val="center"/>
              <w:rPr>
                <w:lang w:eastAsia="es-CO"/>
              </w:rPr>
            </w:pPr>
            <w:r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4" wp14:anchorId="4D38721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125730</wp:posOffset>
                      </wp:positionV>
                      <wp:extent cx="2677160" cy="1972310"/>
                      <wp:effectExtent l="0" t="0" r="28575" b="28575"/>
                      <wp:wrapSquare wrapText="bothSides"/>
                      <wp:docPr id="1" name="C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600" cy="1971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eastAsia="es-CO"/>
                                    </w:rPr>
                                    <w:t>IMÁGENES REFERENTES AL PROYECTO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2" fillcolor="white" stroked="t" style="position:absolute;margin-left:7.5pt;margin-top:9.9pt;width:210.7pt;height:155.2pt" wp14:anchorId="4D387211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lang w:eastAsia="es-CO"/>
                              </w:rPr>
                              <w:t>IMÁGENES REFERENTES AL PROYECTO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6" wp14:anchorId="018AB0EC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144780</wp:posOffset>
                      </wp:positionV>
                      <wp:extent cx="2537460" cy="1953260"/>
                      <wp:effectExtent l="0" t="0" r="15875" b="28575"/>
                      <wp:wrapSquare wrapText="bothSides"/>
                      <wp:docPr id="3" name="C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920" cy="1952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eastAsia="es-CO"/>
                                    </w:rPr>
                                    <w:t>IMÁGENES REFERENTES AL PROYECTO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2" fillcolor="white" stroked="t" style="position:absolute;margin-left:231.8pt;margin-top:11.4pt;width:199.7pt;height:153.7pt" wp14:anchorId="018AB0EC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lang w:eastAsia="es-CO"/>
                              </w:rPr>
                              <w:t>IMÁGENES REFERENTES AL PROYECTO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" w:cs="Arial" w:eastAsiaTheme="minorEastAsia" w:ascii="Arial" w:hAnsi="Arial"/>
                <w:sz w:val="24"/>
                <w:szCs w:val="21"/>
              </w:rPr>
              <w:t xml:space="preserve">              </w:t>
            </w:r>
            <w:r>
              <w:rPr>
                <w:rFonts w:eastAsia="" w:eastAsiaTheme="minorEastAsia"/>
                <w:sz w:val="21"/>
                <w:szCs w:val="21"/>
                <w:lang w:eastAsia="es-CO"/>
              </w:rPr>
              <w:tab/>
            </w:r>
            <w:r>
              <w:rPr>
                <w:rFonts w:eastAsia="" w:cs="Arial" w:eastAsiaTheme="minorEastAsia" w:ascii="Arial" w:hAnsi="Arial"/>
                <w:sz w:val="24"/>
                <w:szCs w:val="21"/>
              </w:rPr>
              <w:t xml:space="preserve">              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Entidad formuladora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DIRECCIÓN DEPARTAMENTAL PARA LA GESTIÓN DE RIESGO DE DESASTRES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Localización del proyecto (especifique municipios y lugares):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highlight w:val="cyan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  <w:t xml:space="preserve">El proyecto se desarrollará en el Municipio de: </w:t>
            </w:r>
            <w:r>
              <w:rPr>
                <w:rFonts w:eastAsia="" w:cs="Arial" w:eastAsiaTheme="minorEastAsia" w:ascii="Arial" w:hAnsi="Arial"/>
                <w:sz w:val="24"/>
                <w:szCs w:val="24"/>
              </w:rPr>
              <w:t>Granada</w:t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Formulador Oficial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936"/>
      </w:tblGrid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Nombre: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Juan Fajardo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Cargo: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Profesional Grado 2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Correo electrónico: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juanfbarrero@gmail.com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Teléfono: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3006104615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701" w:right="1325" w:header="708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2. ÁRBOL DE PROBLEMAS </w:t>
      </w:r>
    </w:p>
    <w:tbl>
      <w:tblPr>
        <w:tblW w:w="12823" w:type="dxa"/>
        <w:jc w:val="left"/>
        <w:tblInd w:w="-1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255"/>
        <w:gridCol w:w="10567"/>
      </w:tblGrid>
      <w:tr>
        <w:trPr>
          <w:trHeight w:val="469" w:hRule="atLeast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Efectos indirectos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250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090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Efectos directos</w:t>
            </w:r>
          </w:p>
        </w:tc>
        <w:tc>
          <w:tcPr>
            <w:tcW w:w="10567" w:type="dxa"/>
            <w:tcBorders>
              <w:right w:val="single" w:sz="8" w:space="0" w:color="000000"/>
            </w:tcBorders>
            <w:shd w:color="000000" w:fill="E4DFEC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898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PROBLEMA CENTRAL</w:t>
            </w:r>
          </w:p>
        </w:tc>
        <w:tc>
          <w:tcPr>
            <w:tcW w:w="10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6B8B7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 Narrow" w:cs="Arial"/>
                <w:b/>
                <w:b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b/>
                <w:sz w:val="24"/>
                <w:szCs w:val="20"/>
                <w:lang w:val="es-ES" w:eastAsia="es-ES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Causa Directa</w:t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6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893" w:hRule="atLeast"/>
        </w:trPr>
        <w:tc>
          <w:tcPr>
            <w:tcW w:w="22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Causa indirecta</w:t>
            </w:r>
          </w:p>
        </w:tc>
        <w:tc>
          <w:tcPr>
            <w:tcW w:w="10567" w:type="dxa"/>
            <w:tcBorders>
              <w:top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43" w:hRule="atLeast"/>
        </w:trPr>
        <w:tc>
          <w:tcPr>
            <w:tcW w:w="225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tcBorders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r>
        <w:br w:type="page"/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2. ÁRBOL DE OBJETIVOS</w:t>
      </w:r>
      <w:r>
        <w:rPr>
          <w:rFonts w:cs="Arial" w:ascii="Arial" w:hAnsi="Arial"/>
          <w:color w:val="222222"/>
          <w:shd w:fill="FFFFFF" w:val="clear"/>
        </w:rPr>
        <w:t xml:space="preserve"> 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12823" w:type="dxa"/>
        <w:jc w:val="left"/>
        <w:tblInd w:w="-1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255"/>
        <w:gridCol w:w="10567"/>
      </w:tblGrid>
      <w:tr>
        <w:trPr>
          <w:trHeight w:val="469" w:hRule="atLeast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Fines Indirectos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75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Fines Directos</w:t>
            </w:r>
          </w:p>
        </w:tc>
        <w:tc>
          <w:tcPr>
            <w:tcW w:w="10567" w:type="dxa"/>
            <w:tcBorders>
              <w:right w:val="single" w:sz="8" w:space="0" w:color="000000"/>
            </w:tcBorders>
            <w:shd w:color="000000" w:fill="E4DFEC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898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_Toc480374290"/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s-CO"/>
              </w:rPr>
              <w:t>OBJETIVO GENERAL</w:t>
            </w:r>
            <w:bookmarkEnd w:id="0"/>
          </w:p>
        </w:tc>
        <w:tc>
          <w:tcPr>
            <w:tcW w:w="10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6B8B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Medios Directos</w:t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6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893" w:hRule="atLeast"/>
        </w:trPr>
        <w:tc>
          <w:tcPr>
            <w:tcW w:w="22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Medios indirectos</w:t>
            </w:r>
          </w:p>
        </w:tc>
        <w:tc>
          <w:tcPr>
            <w:tcW w:w="10567" w:type="dxa"/>
            <w:tcBorders>
              <w:top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43" w:hRule="atLeast"/>
        </w:trPr>
        <w:tc>
          <w:tcPr>
            <w:tcW w:w="225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tcBorders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orient="landscape" w:w="15840" w:h="12240"/>
          <w:pgMar w:left="1418" w:right="1418" w:header="709" w:top="1701" w:footer="709" w:bottom="132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3. PLANTEAMIENTO DEL PROBLEMA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jc w:val="both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3.1 Descripción detallada del problema en la que se profundiza la situación que se requiere cambiar con la ejecución del proyecto. Desarrolle la idea planteada en las causas y efectos planteados en el árbol de problemas. </w:t>
      </w:r>
    </w:p>
    <w:tbl>
      <w:tblPr>
        <w:tblStyle w:val="Tablaconcuadrcula"/>
        <w:tblW w:w="93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3.2 Descripción detallada de la magnitud del problema: descripción cuantitativa de la forma en que se presenta con sus respectivas fuentes de información 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50" w:type="dxa"/>
        <w:jc w:val="left"/>
        <w:tblInd w:w="-38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250"/>
      </w:tblGrid>
      <w:tr>
        <w:trPr/>
        <w:tc>
          <w:tcPr>
            <w:tcW w:w="925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 xml:space="preserve">4. ANTECEDENTES  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 xml:space="preserve">Registre las acciones realizadas en vigencias anteriores a la ejecución del proyecto y que tengan relación con el problema planteado 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5. JUSTIFICACIÓN PARA LA EJECUCIÓN DEL PROYECTO:  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0"/>
        <w:gridCol w:w="7501"/>
      </w:tblGrid>
      <w:tr>
        <w:trPr/>
        <w:tc>
          <w:tcPr>
            <w:tcW w:w="1700" w:type="dxa"/>
            <w:tcBorders>
              <w:left w:val="nil"/>
            </w:tcBorders>
          </w:tcPr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Justificación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Política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(Plan de desarrollo)</w:t>
            </w:r>
          </w:p>
        </w:tc>
        <w:tc>
          <w:tcPr>
            <w:tcW w:w="7501" w:type="dxa"/>
            <w:tcBorders>
              <w:right w:val="nil"/>
            </w:tcBorders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s-CO"/>
              </w:rPr>
            </w:r>
          </w:p>
        </w:tc>
      </w:tr>
      <w:tr>
        <w:trPr/>
        <w:tc>
          <w:tcPr>
            <w:tcW w:w="1700" w:type="dxa"/>
            <w:tcBorders>
              <w:left w:val="nil"/>
            </w:tcBorders>
          </w:tcPr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Justificación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Técnico-legal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eastAsiaTheme="minorHAnsi" w:ascii="Arial" w:hAnsi="Arial"/>
                <w:b/>
                <w:color w:val="4472C4" w:themeColor="accent1"/>
                <w:sz w:val="24"/>
                <w:szCs w:val="22"/>
              </w:rPr>
            </w:r>
          </w:p>
        </w:tc>
        <w:tc>
          <w:tcPr>
            <w:tcW w:w="7501" w:type="dxa"/>
            <w:tcBorders>
              <w:right w:val="nil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6. ANÁLISIS DE PARTICIPANTES</w:t>
      </w:r>
      <w:r>
        <w:rPr>
          <w:rFonts w:cs="Arial" w:ascii="Arial" w:hAnsi="Arial"/>
          <w:sz w:val="24"/>
        </w:rPr>
        <w:t xml:space="preserve">.  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aconcuadrcula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8"/>
        <w:gridCol w:w="1515"/>
        <w:gridCol w:w="1651"/>
        <w:gridCol w:w="961"/>
        <w:gridCol w:w="1239"/>
        <w:gridCol w:w="1787"/>
        <w:gridCol w:w="1650"/>
      </w:tblGrid>
      <w:tr>
        <w:trPr>
          <w:trHeight w:val="859" w:hRule="atLeast"/>
        </w:trPr>
        <w:tc>
          <w:tcPr>
            <w:tcW w:w="40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N.</w:t>
            </w:r>
          </w:p>
        </w:tc>
        <w:tc>
          <w:tcPr>
            <w:tcW w:w="151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 xml:space="preserve">ACTOR </w:t>
              <w:br/>
              <w:t>(ENTIDAD / RAZÓN SOCIAL)</w:t>
            </w:r>
          </w:p>
        </w:tc>
        <w:tc>
          <w:tcPr>
            <w:tcW w:w="165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ACTIVIDAD PRINCIPAL</w:t>
            </w:r>
          </w:p>
        </w:tc>
        <w:tc>
          <w:tcPr>
            <w:tcW w:w="96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 xml:space="preserve">TIPO DE ACTOR </w:t>
            </w:r>
          </w:p>
        </w:tc>
        <w:tc>
          <w:tcPr>
            <w:tcW w:w="123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POSICIÓN</w:t>
            </w:r>
          </w:p>
        </w:tc>
        <w:tc>
          <w:tcPr>
            <w:tcW w:w="1787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INTERESES Y EXPECTATIVAS FRENTE AL PROYECTO</w:t>
            </w:r>
          </w:p>
        </w:tc>
        <w:tc>
          <w:tcPr>
            <w:tcW w:w="165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CONTRIBUCIÓN Y/O GESTIÓN AL PROYECTO</w:t>
            </w:r>
          </w:p>
        </w:tc>
      </w:tr>
      <w:tr>
        <w:trPr>
          <w:trHeight w:val="450" w:hRule="atLeast"/>
        </w:trPr>
        <w:tc>
          <w:tcPr>
            <w:tcW w:w="40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5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96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5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</w:tr>
      <w:tr>
        <w:trPr>
          <w:trHeight w:val="450" w:hRule="atLeast"/>
        </w:trPr>
        <w:tc>
          <w:tcPr>
            <w:tcW w:w="4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</w:tr>
      <w:tr>
        <w:trPr>
          <w:trHeight w:val="450" w:hRule="atLeast"/>
        </w:trPr>
        <w:tc>
          <w:tcPr>
            <w:tcW w:w="4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6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222222"/>
                <w:sz w:val="20"/>
                <w:szCs w:val="20"/>
                <w:highlight w:val="white"/>
                <w:highlight w:val="cyan"/>
              </w:rPr>
            </w:pPr>
            <w:r>
              <w:rPr>
                <w:rFonts w:eastAsia="" w:cs="Arial" w:ascii="Arial" w:hAnsi="Arial"/>
                <w:color w:val="222222"/>
                <w:sz w:val="20"/>
                <w:szCs w:val="20"/>
                <w:highlight w:val="cyan"/>
                <w:shd w:fill="FFFFFF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  <w:highlight w:val="cyan"/>
              </w:rPr>
            </w:r>
          </w:p>
        </w:tc>
      </w:tr>
      <w:tr>
        <w:trPr>
          <w:trHeight w:val="450" w:hRule="atLeast"/>
        </w:trPr>
        <w:tc>
          <w:tcPr>
            <w:tcW w:w="4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651" w:type="dxa"/>
            <w:tcBorders/>
          </w:tcPr>
          <w:p>
            <w:pPr>
              <w:pStyle w:val="Normal"/>
              <w:shd w:val="clear" w:color="auto" w:fill="FFFFFF"/>
              <w:spacing w:lineRule="auto" w:line="240" w:beforeAutospacing="1" w:after="0"/>
              <w:jc w:val="both"/>
              <w:rPr>
                <w:rFonts w:ascii="Arial" w:hAnsi="Arial" w:cs="Arial"/>
                <w:color w:val="222222"/>
                <w:sz w:val="20"/>
                <w:szCs w:val="20"/>
                <w:highlight w:val="white"/>
              </w:rPr>
            </w:pPr>
            <w:r>
              <w:rPr>
                <w:rFonts w:eastAsia="" w:cs="Arial" w:ascii="Arial" w:hAnsi="Arial"/>
                <w:color w:val="222222"/>
                <w:sz w:val="20"/>
                <w:szCs w:val="20"/>
                <w:shd w:fill="FFFFFF" w:val="clear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1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sz w:val="21"/>
                <w:szCs w:val="21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0"/>
          <w:szCs w:val="20"/>
        </w:rPr>
      </w:pPr>
      <w:r>
        <w:rPr>
          <w:rFonts w:cs="Arial" w:ascii="Arial" w:hAnsi="Arial"/>
          <w:b/>
          <w:color w:val="4472C4" w:themeColor="accent1"/>
          <w:sz w:val="20"/>
          <w:szCs w:val="20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6.1 Describa como los actores, en el marco del desarrollo del programa o proyecto, tienen prevista coordinación, articulación y/o concertación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 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</w:t>
      </w:r>
      <w:r>
        <w:rPr>
          <w:rFonts w:cs="Arial" w:ascii="Arial" w:hAnsi="Arial"/>
          <w:color w:val="4472C4" w:themeColor="accent1"/>
          <w:sz w:val="24"/>
        </w:rPr>
        <w:t xml:space="preserve"> </w:t>
      </w:r>
      <w:r>
        <w:rPr>
          <w:rFonts w:cs="Arial" w:ascii="Arial" w:hAnsi="Arial"/>
          <w:b/>
          <w:color w:val="4472C4" w:themeColor="accent1"/>
          <w:sz w:val="24"/>
        </w:rPr>
        <w:t>OBJETIVOS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7.1 Objetivo general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eastAsia="" w:cs="Arial" w:ascii="Arial" w:hAnsi="Arial"/>
                <w:color w:val="4472C4" w:themeColor="accent1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/>
      </w:r>
    </w:p>
    <w:p>
      <w:pPr>
        <w:pStyle w:val="NoSpacing"/>
        <w:rPr>
          <w:rFonts w:ascii="Arial" w:hAnsi="Arial" w:cs="Arial"/>
          <w:sz w:val="24"/>
        </w:rPr>
      </w:pPr>
      <w:r>
        <w:rPr/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7.2 indicadores de medición del objetivo general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2410"/>
        <w:gridCol w:w="1269"/>
      </w:tblGrid>
      <w:tr>
        <w:trPr/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Nombre del indicador</w:t>
            </w:r>
          </w:p>
        </w:tc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Unidad de medida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cantidad</w:t>
            </w:r>
          </w:p>
        </w:tc>
      </w:tr>
      <w:tr>
        <w:trPr/>
        <w:tc>
          <w:tcPr>
            <w:tcW w:w="5523" w:type="dxa"/>
            <w:tcBorders/>
            <w:shd w:color="auto" w:fill="auto" w:val="clear"/>
          </w:tcPr>
          <w:p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eastAsia="" w:cs="Arial" w:ascii="Arial" w:hAnsi="Arial"/>
                <w:color w:val="000000" w:themeColor="text1"/>
                <w:sz w:val="24"/>
                <w:szCs w:val="20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eastAsia="" w:cs="Arial" w:ascii="Arial" w:hAnsi="Arial"/>
                <w:color w:val="000000" w:themeColor="text1"/>
                <w:sz w:val="24"/>
                <w:szCs w:val="20"/>
              </w:rPr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Spacing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eastAsia="" w:cs="Arial" w:eastAsiaTheme="minorEastAsia" w:ascii="Arial" w:hAnsi="Arial"/>
                <w:sz w:val="24"/>
                <w:szCs w:val="20"/>
              </w:rPr>
            </w:r>
          </w:p>
        </w:tc>
        <w:tc>
          <w:tcPr>
            <w:tcW w:w="1269" w:type="dxa"/>
            <w:tcBorders/>
            <w:shd w:color="auto" w:fill="auto" w:val="clear"/>
          </w:tcPr>
          <w:p>
            <w:pPr>
              <w:pStyle w:val="NoSpacing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eastAsia="" w:cs="Arial" w:eastAsiaTheme="minorEastAsia" w:ascii="Arial" w:hAnsi="Arial"/>
                <w:sz w:val="24"/>
                <w:szCs w:val="20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7.3 Objetivos Específicos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961"/>
      </w:tblGrid>
      <w:tr>
        <w:trPr/>
        <w:tc>
          <w:tcPr>
            <w:tcW w:w="438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Causa directa asociada</w:t>
            </w:r>
          </w:p>
        </w:tc>
        <w:tc>
          <w:tcPr>
            <w:tcW w:w="4961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Objetivo específico</w:t>
            </w:r>
          </w:p>
        </w:tc>
      </w:tr>
      <w:tr>
        <w:trPr>
          <w:trHeight w:val="1292" w:hRule="atLeast"/>
        </w:trPr>
        <w:tc>
          <w:tcPr>
            <w:tcW w:w="4389" w:type="dxa"/>
            <w:tcBorders/>
          </w:tcPr>
          <w:p>
            <w:pPr>
              <w:pStyle w:val="Normal"/>
              <w:tabs>
                <w:tab w:val="clear" w:pos="708"/>
                <w:tab w:val="left" w:pos="6363" w:leader="none"/>
              </w:tabs>
              <w:spacing w:lineRule="auto" w:line="276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496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8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8"/>
                <w:lang w:eastAsia="es-CO"/>
              </w:rPr>
            </w:r>
          </w:p>
        </w:tc>
      </w:tr>
      <w:tr>
        <w:trPr/>
        <w:tc>
          <w:tcPr>
            <w:tcW w:w="438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Causa indirecta asociada</w:t>
            </w:r>
          </w:p>
        </w:tc>
        <w:tc>
          <w:tcPr>
            <w:tcW w:w="4961" w:type="dxa"/>
            <w:tcBorders>
              <w:bottom w:val="nil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FFFF" w:themeColor="background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FFFFFF" w:themeColor="background1"/>
                <w:sz w:val="24"/>
                <w:szCs w:val="21"/>
              </w:rPr>
              <w:t>Actividades</w:t>
            </w:r>
          </w:p>
        </w:tc>
      </w:tr>
      <w:tr>
        <w:trPr>
          <w:trHeight w:val="581" w:hRule="atLeast"/>
        </w:trPr>
        <w:tc>
          <w:tcPr>
            <w:tcW w:w="4389" w:type="dxa"/>
            <w:tcBorders/>
          </w:tcPr>
          <w:p>
            <w:pPr>
              <w:pStyle w:val="Normal"/>
              <w:tabs>
                <w:tab w:val="clear" w:pos="708"/>
                <w:tab w:val="left" w:pos="6363" w:leader="none"/>
              </w:tabs>
              <w:spacing w:lineRule="auto" w:line="276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49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8. DESCRIPCIÓN DE LA ALTERNATIVA SELECCIONADA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654"/>
      </w:tblGrid>
      <w:tr>
        <w:trPr/>
        <w:tc>
          <w:tcPr>
            <w:tcW w:w="254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8.1 Nombre de la alternativa seleccionada</w:t>
            </w:r>
          </w:p>
        </w:tc>
        <w:tc>
          <w:tcPr>
            <w:tcW w:w="665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654"/>
      </w:tblGrid>
      <w:tr>
        <w:trPr/>
        <w:tc>
          <w:tcPr>
            <w:tcW w:w="254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8.2 Descripción y profundización de la alternativa seleccionada</w:t>
            </w:r>
          </w:p>
        </w:tc>
        <w:tc>
          <w:tcPr>
            <w:tcW w:w="6654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8.3 Descripción y profundización de las actividades de la cadena de valor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"/>
        <w:gridCol w:w="3952"/>
        <w:gridCol w:w="4812"/>
      </w:tblGrid>
      <w:tr>
        <w:trPr>
          <w:trHeight w:val="175" w:hRule="atLeast"/>
        </w:trPr>
        <w:tc>
          <w:tcPr>
            <w:tcW w:w="4390" w:type="dxa"/>
            <w:gridSpan w:val="2"/>
            <w:tcBorders/>
          </w:tcPr>
          <w:p>
            <w:pPr>
              <w:pStyle w:val="NoSpacing"/>
              <w:jc w:val="center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0"/>
                <w:szCs w:val="20"/>
              </w:rPr>
              <w:t>Actividad</w:t>
            </w:r>
          </w:p>
        </w:tc>
        <w:tc>
          <w:tcPr>
            <w:tcW w:w="4812" w:type="dxa"/>
            <w:tcBorders/>
          </w:tcPr>
          <w:p>
            <w:pPr>
              <w:pStyle w:val="NoSpacing"/>
              <w:jc w:val="center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0"/>
                <w:szCs w:val="20"/>
              </w:rPr>
              <w:t>Descripción y profundización</w:t>
            </w:r>
          </w:p>
        </w:tc>
      </w:tr>
      <w:tr>
        <w:trPr>
          <w:trHeight w:val="1277" w:hRule="atLeast"/>
        </w:trPr>
        <w:tc>
          <w:tcPr>
            <w:tcW w:w="438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1</w:t>
            </w:r>
          </w:p>
        </w:tc>
        <w:tc>
          <w:tcPr>
            <w:tcW w:w="3952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b/>
                <w:b/>
                <w:color w:val="4472C4" w:themeColor="accent1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4"/>
              </w:rPr>
            </w:r>
          </w:p>
        </w:tc>
        <w:tc>
          <w:tcPr>
            <w:tcW w:w="4812" w:type="dxa"/>
            <w:tcBorders/>
          </w:tcPr>
          <w:p>
            <w:pPr>
              <w:pStyle w:val="NoSpacing"/>
              <w:ind w:left="72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  <w:tr>
        <w:trPr>
          <w:trHeight w:val="1277" w:hRule="atLeast"/>
        </w:trPr>
        <w:tc>
          <w:tcPr>
            <w:tcW w:w="438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2</w:t>
            </w:r>
          </w:p>
        </w:tc>
        <w:tc>
          <w:tcPr>
            <w:tcW w:w="3952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  <w:tc>
          <w:tcPr>
            <w:tcW w:w="4812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 CRONOGRAMA DE ACTIVIDADES DE LA CADENA DE VALOR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4"/>
        <w:gridCol w:w="2827"/>
      </w:tblGrid>
      <w:tr>
        <w:trPr/>
        <w:tc>
          <w:tcPr>
            <w:tcW w:w="6374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9.1 Tiempo estimado para la ejecución del proyecto:</w:t>
            </w:r>
          </w:p>
        </w:tc>
        <w:tc>
          <w:tcPr>
            <w:tcW w:w="282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sz w:val="24"/>
                <w:szCs w:val="21"/>
              </w:rPr>
              <w:t>MESES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9.2 Cronograma de ejecución física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</w:rPr>
      </w:pPr>
      <w:r>
        <w:rPr>
          <w:rFonts w:cs="Arial" w:ascii="Arial" w:hAnsi="Arial"/>
          <w:b/>
          <w:color w:val="4472C4" w:themeColor="accent1"/>
          <w:sz w:val="16"/>
        </w:rPr>
      </w:r>
    </w:p>
    <w:tbl>
      <w:tblPr>
        <w:tblW w:w="4950" w:type="pct"/>
        <w:jc w:val="left"/>
        <w:tblInd w:w="-5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24"/>
        <w:gridCol w:w="2409"/>
        <w:gridCol w:w="282"/>
        <w:gridCol w:w="409"/>
        <w:gridCol w:w="450"/>
        <w:gridCol w:w="549"/>
        <w:gridCol w:w="413"/>
        <w:gridCol w:w="468"/>
        <w:gridCol w:w="443"/>
        <w:gridCol w:w="402"/>
        <w:gridCol w:w="529"/>
        <w:gridCol w:w="601"/>
        <w:gridCol w:w="549"/>
        <w:gridCol w:w="610"/>
        <w:gridCol w:w="581"/>
      </w:tblGrid>
      <w:tr>
        <w:trPr>
          <w:trHeight w:val="300" w:hRule="atLeast"/>
        </w:trPr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color w:val="000000"/>
                <w:lang w:eastAsia="es-CO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0"/>
                <w:szCs w:val="21"/>
              </w:rPr>
              <w:t>Actividad de la Cadena de Valor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Año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Ene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Feb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marz</w:t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abri</w:t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may</w:t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juni </w:t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juli</w:t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agost 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septie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octubr</w:t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Novie</w:t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diciem</w:t>
            </w:r>
          </w:p>
        </w:tc>
      </w:tr>
      <w:tr>
        <w:trPr>
          <w:trHeight w:val="300" w:hRule="atLeast"/>
        </w:trPr>
        <w:tc>
          <w:tcPr>
            <w:tcW w:w="42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240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52" w:hRule="atLeast"/>
        </w:trPr>
        <w:tc>
          <w:tcPr>
            <w:tcW w:w="4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226" w:leader="none"/>
              </w:tabs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commentRangeStart w:id="0"/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commentRangeEnd w:id="0"/>
            <w:r>
              <w:commentReference w:id="0"/>
            </w:r>
            <w:r>
              <w:rPr/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9.3 Cronograma ejecución financiera de cada actividad de la cadena de valor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  <w:t xml:space="preserve"> </w:t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46"/>
        <w:gridCol w:w="1138"/>
        <w:gridCol w:w="1704"/>
        <w:gridCol w:w="1414"/>
        <w:gridCol w:w="1138"/>
        <w:gridCol w:w="1271"/>
      </w:tblGrid>
      <w:tr>
        <w:trPr>
          <w:trHeight w:val="300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Actividad 1 de la cadena de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cadena de valor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3</w:t>
            </w:r>
          </w:p>
        </w:tc>
      </w:tr>
      <w:tr>
        <w:trPr>
          <w:trHeight w:val="76" w:hRule="atLeast"/>
        </w:trPr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both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472C4" w:themeColor="accent1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enero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febrero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diciembre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6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totales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46"/>
        <w:gridCol w:w="1135"/>
        <w:gridCol w:w="1987"/>
        <w:gridCol w:w="1134"/>
        <w:gridCol w:w="1138"/>
        <w:gridCol w:w="1271"/>
      </w:tblGrid>
      <w:tr>
        <w:trPr>
          <w:trHeight w:val="300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Actividad 2 de la cadena de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cadena de valor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3</w:t>
            </w:r>
          </w:p>
        </w:tc>
      </w:tr>
      <w:tr>
        <w:trPr>
          <w:trHeight w:val="76" w:hRule="atLeast"/>
        </w:trPr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</w:rPr>
            </w:pPr>
            <w:r>
              <w:rPr>
                <w:rFonts w:cs="Arial" w:ascii="Arial" w:hAnsi="Arial"/>
                <w:b/>
                <w:color w:val="4472C4" w:themeColor="accent1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enero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febrero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diciembre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6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totales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  <w:bookmarkStart w:id="1" w:name="_GoBack"/>
      <w:bookmarkStart w:id="2" w:name="_GoBack"/>
      <w:bookmarkEnd w:id="2"/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10. OBSERVACIONES ADICIONALES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2"/>
      </w:tblGrid>
      <w:tr>
        <w:trPr/>
        <w:tc>
          <w:tcPr>
            <w:tcW w:w="920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2550795</wp:posOffset>
            </wp:positionH>
            <wp:positionV relativeFrom="paragraph">
              <wp:posOffset>7110730</wp:posOffset>
            </wp:positionV>
            <wp:extent cx="1598295" cy="699770"/>
            <wp:effectExtent l="0" t="0" r="0" b="0"/>
            <wp:wrapNone/>
            <wp:docPr id="9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</w:rPr>
        <w:t>F</w:t>
      </w:r>
      <w:r>
        <w:rPr>
          <w:rFonts w:cs="Arial" w:ascii="Arial" w:hAnsi="Arial"/>
          <w:b/>
          <w:sz w:val="24"/>
        </w:rPr>
        <w:t xml:space="preserve">irma _______________________ 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sz w:val="24"/>
        </w:rPr>
        <w:t xml:space="preserve">Nombre: </w:t>
      </w:r>
      <w:r>
        <w:rPr>
          <w:rFonts w:cs="Arial" w:ascii="Arial" w:hAnsi="Arial"/>
          <w:b/>
          <w:bCs/>
          <w:sz w:val="24"/>
          <w:szCs w:val="24"/>
        </w:rPr>
        <w:t>Wilson López Bogotá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Correo electrónico: wlopezb</w:t>
      </w:r>
      <w:r>
        <w:rPr>
          <w:rFonts w:cs="Arial" w:ascii="Arial" w:hAnsi="Arial"/>
          <w:b/>
          <w:sz w:val="24"/>
        </w:rPr>
        <w:t>@meta.gov.co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Teléfono: 6818500 ext. 6801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sz w:val="16"/>
          <w:szCs w:val="16"/>
        </w:rPr>
        <w:t>Elaboró:</w:t>
      </w:r>
    </w:p>
    <w:sectPr>
      <w:headerReference w:type="default" r:id="rId7"/>
      <w:footerReference w:type="default" r:id="rId8"/>
      <w:type w:val="nextPage"/>
      <w:pgSz w:w="12240" w:h="15840"/>
      <w:pgMar w:left="1701" w:right="1327" w:header="709" w:top="1418" w:footer="709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R FIJO" w:date="2021-05-01T15:22:00Z" w:initials="RF">
    <w:p>
      <w:r>
        <w:rPr>
          <w:rFonts w:ascii="Liberation Serif" w:hAnsi="Liberation Serif" w:eastAsia="DejaVu Sans" w:cs="Noto Sans Arabic"/>
          <w:sz w:val="24"/>
          <w:szCs w:val="24"/>
          <w:lang w:val="en-US" w:eastAsia="en-US" w:bidi="en-US"/>
        </w:rPr>
        <w:t>SI SON 2 CAPACITACIONES, PORQUE ESTA PARA IMPLEMENTAR EN LOS 12 MESES.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6" name="Imagen 23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8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24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11" name="Image4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4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500"/>
      <w:gridCol w:w="1225"/>
      <w:gridCol w:w="928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5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0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eastAsiaTheme="minorEastAsia" w:ascii="Arial" w:hAnsi="Arial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eastAsiaTheme="minorEastAsia" w:ascii="Arial" w:hAnsi="Arial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1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500"/>
      <w:gridCol w:w="896"/>
      <w:gridCol w:w="1257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10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7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0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eastAsiaTheme="minorEastAsia" w:ascii="Arial" w:hAnsi="Arial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eastAsiaTheme="minorEastAsia" w:ascii="Arial" w:hAnsi="Arial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2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375"/>
      <w:gridCol w:w="1021"/>
      <w:gridCol w:w="1257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18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10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75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eastAsiaTheme="minorEastAsia" w:ascii="Arial" w:hAnsi="Arial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eastAsiaTheme="minorEastAsia" w:ascii="Arial" w:hAnsi="Arial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37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37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4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526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0a293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52f3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f1777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c0d9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c0d97"/>
    <w:rPr/>
  </w:style>
  <w:style w:type="character" w:styleId="PlaceholderText">
    <w:name w:val="Placeholder Text"/>
    <w:basedOn w:val="DefaultParagraphFont"/>
    <w:uiPriority w:val="99"/>
    <w:semiHidden/>
    <w:qFormat/>
    <w:rsid w:val="000c0d97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495b"/>
    <w:rPr>
      <w:rFonts w:ascii="Segoe UI" w:hAnsi="Segoe UI" w:cs="Segoe UI"/>
      <w:sz w:val="18"/>
      <w:szCs w:val="18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locked/>
    <w:rsid w:val="00813c5f"/>
    <w:rPr/>
  </w:style>
  <w:style w:type="character" w:styleId="InternetLink">
    <w:name w:val="Hyperlink"/>
    <w:basedOn w:val="DefaultParagraphFont"/>
    <w:uiPriority w:val="99"/>
    <w:unhideWhenUsed/>
    <w:rsid w:val="00813c5f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813c5f"/>
    <w:rPr>
      <w:color w:val="808080"/>
      <w:shd w:fill="E6E6E6" w:val="clear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df1777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</w:rPr>
  </w:style>
  <w:style w:type="character" w:styleId="SinespaciadoCar" w:customStyle="1">
    <w:name w:val="Sin espaciado Car"/>
    <w:link w:val="Sinespaciado"/>
    <w:uiPriority w:val="1"/>
    <w:qFormat/>
    <w:locked/>
    <w:rsid w:val="004f5275"/>
    <w:rPr/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9a0c1a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9a0c1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4903ac"/>
    <w:rPr>
      <w:rFonts w:ascii="Arial" w:hAnsi="Arial" w:eastAsia="Arial" w:cs="Arial"/>
      <w:sz w:val="18"/>
      <w:szCs w:val="18"/>
      <w:lang w:val="es-ES" w:eastAsia="es-ES" w:bidi="es-ES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752f3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a293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0305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e0305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e0305c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4903ac"/>
    <w:pPr>
      <w:widowControl w:val="false"/>
      <w:spacing w:lineRule="auto" w:line="240" w:before="0" w:after="0"/>
    </w:pPr>
    <w:rPr>
      <w:rFonts w:ascii="Arial" w:hAnsi="Arial" w:eastAsia="Arial" w:cs="Arial"/>
      <w:sz w:val="18"/>
      <w:szCs w:val="18"/>
      <w:lang w:val="es-ES" w:eastAsia="es-ES" w:bidi="es-E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c0d9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c0d9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0c0d9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ListParagraph">
    <w:name w:val="List Paragraph"/>
    <w:basedOn w:val="Normal"/>
    <w:link w:val="PrrafodelistaCar"/>
    <w:uiPriority w:val="1"/>
    <w:qFormat/>
    <w:rsid w:val="00c41eb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495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d71b7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Footnote">
    <w:name w:val="Footnote Text"/>
    <w:basedOn w:val="Normal"/>
    <w:link w:val="TextonotapieCar"/>
    <w:uiPriority w:val="99"/>
    <w:unhideWhenUsed/>
    <w:rsid w:val="009a0c1a"/>
    <w:pPr>
      <w:spacing w:lineRule="auto" w:line="240" w:before="0" w:after="0"/>
    </w:pPr>
    <w:rPr>
      <w:sz w:val="20"/>
      <w:szCs w:val="20"/>
    </w:rPr>
  </w:style>
  <w:style w:type="paragraph" w:styleId="Estilo1" w:customStyle="1">
    <w:name w:val="Estilo1"/>
    <w:basedOn w:val="NoSpacing"/>
    <w:qFormat/>
    <w:rsid w:val="004a3f9d"/>
    <w:pPr>
      <w:spacing w:lineRule="auto" w:line="480"/>
    </w:pPr>
    <w:rPr>
      <w:rFonts w:ascii="Arial" w:hAnsi="Arial" w:eastAsia="" w:cs="Arial" w:eastAsiaTheme="minorEastAsia"/>
      <w:sz w:val="24"/>
      <w:szCs w:val="21"/>
    </w:rPr>
  </w:style>
  <w:style w:type="paragraph" w:styleId="Default" w:customStyle="1">
    <w:name w:val="Default"/>
    <w:qFormat/>
    <w:rsid w:val="008d0bdc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CO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e0305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e0305c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c0d97"/>
    <w:pPr>
      <w:spacing w:line="276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4">
    <w:name w:val="Plain Table 4"/>
    <w:basedOn w:val="Tablanormal"/>
    <w:uiPriority w:val="44"/>
    <w:rsid w:val="00a32a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">
    <w:name w:val="Tabla con cuadrícula1"/>
    <w:basedOn w:val="Tablanormal"/>
    <w:uiPriority w:val="39"/>
    <w:rsid w:val="00031366"/>
    <w:pPr>
      <w:spacing w:line="276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5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82DE-5DD6-421C-81C3-F6B698EC11F0}"/>
      </w:docPartPr>
      <w:docPartBody>
        <w:p w:rsidR="0018073C" w:rsidRDefault="0018073C">
          <w:r w:rsidRPr="004E76F8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73C"/>
    <w:rsid w:val="00046830"/>
    <w:rsid w:val="00061DD5"/>
    <w:rsid w:val="000829B4"/>
    <w:rsid w:val="000C4790"/>
    <w:rsid w:val="000C5841"/>
    <w:rsid w:val="00115978"/>
    <w:rsid w:val="001462CF"/>
    <w:rsid w:val="001630F1"/>
    <w:rsid w:val="00174646"/>
    <w:rsid w:val="0018073C"/>
    <w:rsid w:val="0019381F"/>
    <w:rsid w:val="001950B7"/>
    <w:rsid w:val="001B772B"/>
    <w:rsid w:val="001D27CA"/>
    <w:rsid w:val="00210E57"/>
    <w:rsid w:val="002320D8"/>
    <w:rsid w:val="002514B8"/>
    <w:rsid w:val="00271796"/>
    <w:rsid w:val="002929DB"/>
    <w:rsid w:val="002B2D05"/>
    <w:rsid w:val="002C4A35"/>
    <w:rsid w:val="002C7E91"/>
    <w:rsid w:val="002F34F0"/>
    <w:rsid w:val="00315BCC"/>
    <w:rsid w:val="003710FB"/>
    <w:rsid w:val="00386EB6"/>
    <w:rsid w:val="003C233E"/>
    <w:rsid w:val="003C3BDE"/>
    <w:rsid w:val="003D2C1F"/>
    <w:rsid w:val="003E74BF"/>
    <w:rsid w:val="00434243"/>
    <w:rsid w:val="004650E9"/>
    <w:rsid w:val="00480493"/>
    <w:rsid w:val="004867F9"/>
    <w:rsid w:val="00486C76"/>
    <w:rsid w:val="004871DE"/>
    <w:rsid w:val="00523470"/>
    <w:rsid w:val="0052796E"/>
    <w:rsid w:val="00580323"/>
    <w:rsid w:val="0058064B"/>
    <w:rsid w:val="0058361A"/>
    <w:rsid w:val="00596997"/>
    <w:rsid w:val="005E0D48"/>
    <w:rsid w:val="005F16B7"/>
    <w:rsid w:val="005F4235"/>
    <w:rsid w:val="0060072E"/>
    <w:rsid w:val="006800AD"/>
    <w:rsid w:val="006C3719"/>
    <w:rsid w:val="006E4B58"/>
    <w:rsid w:val="00710799"/>
    <w:rsid w:val="00714C26"/>
    <w:rsid w:val="007444D7"/>
    <w:rsid w:val="007B03BA"/>
    <w:rsid w:val="007D1B87"/>
    <w:rsid w:val="008029F1"/>
    <w:rsid w:val="0080641A"/>
    <w:rsid w:val="00840287"/>
    <w:rsid w:val="00860482"/>
    <w:rsid w:val="008A0087"/>
    <w:rsid w:val="008A4AB6"/>
    <w:rsid w:val="008C4722"/>
    <w:rsid w:val="008D1852"/>
    <w:rsid w:val="008D524F"/>
    <w:rsid w:val="009513A0"/>
    <w:rsid w:val="00982CDB"/>
    <w:rsid w:val="009B2A5D"/>
    <w:rsid w:val="009E141E"/>
    <w:rsid w:val="009F2A68"/>
    <w:rsid w:val="00A005A2"/>
    <w:rsid w:val="00A2677A"/>
    <w:rsid w:val="00A30785"/>
    <w:rsid w:val="00A75441"/>
    <w:rsid w:val="00A816D1"/>
    <w:rsid w:val="00A83911"/>
    <w:rsid w:val="00A90647"/>
    <w:rsid w:val="00A94756"/>
    <w:rsid w:val="00AD5AA4"/>
    <w:rsid w:val="00AE3FDA"/>
    <w:rsid w:val="00B339A8"/>
    <w:rsid w:val="00B37BBC"/>
    <w:rsid w:val="00B51A8A"/>
    <w:rsid w:val="00B7345C"/>
    <w:rsid w:val="00B74B1C"/>
    <w:rsid w:val="00BC45E3"/>
    <w:rsid w:val="00BD641D"/>
    <w:rsid w:val="00BE370D"/>
    <w:rsid w:val="00C024FE"/>
    <w:rsid w:val="00C15F4E"/>
    <w:rsid w:val="00C27897"/>
    <w:rsid w:val="00C45466"/>
    <w:rsid w:val="00C53C1C"/>
    <w:rsid w:val="00C7550A"/>
    <w:rsid w:val="00CB159A"/>
    <w:rsid w:val="00DA245F"/>
    <w:rsid w:val="00DD0B72"/>
    <w:rsid w:val="00DE2492"/>
    <w:rsid w:val="00E53366"/>
    <w:rsid w:val="00E555E7"/>
    <w:rsid w:val="00EA2AC6"/>
    <w:rsid w:val="00EB390E"/>
    <w:rsid w:val="00ED63E6"/>
    <w:rsid w:val="00F14645"/>
    <w:rsid w:val="00F9276F"/>
    <w:rsid w:val="00FA26EA"/>
    <w:rsid w:val="00FA5283"/>
    <w:rsid w:val="00FC0AD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45E3"/>
    <w:rPr>
      <w:color w:val="808080"/>
    </w:rPr>
  </w:style>
  <w:style w:type="paragraph" w:customStyle="1" w:styleId="243FC4DD46EF4D7BABBD8714AA1E5754">
    <w:name w:val="243FC4DD46EF4D7BABBD8714AA1E5754"/>
    <w:rsid w:val="0018073C"/>
  </w:style>
  <w:style w:type="paragraph" w:customStyle="1" w:styleId="42D7F59155F7464EB51B0E9C7EB5C506">
    <w:name w:val="42D7F59155F7464EB51B0E9C7EB5C506"/>
    <w:rsid w:val="0018073C"/>
  </w:style>
  <w:style w:type="paragraph" w:customStyle="1" w:styleId="D0C929746EBE483CBDBB4B848D4F6F22">
    <w:name w:val="D0C929746EBE483CBDBB4B848D4F6F22"/>
    <w:rsid w:val="0018073C"/>
  </w:style>
  <w:style w:type="paragraph" w:customStyle="1" w:styleId="77767965214341ACBC1AD3786DD4496E">
    <w:name w:val="77767965214341ACBC1AD3786DD4496E"/>
    <w:rsid w:val="0018073C"/>
  </w:style>
  <w:style w:type="paragraph" w:customStyle="1" w:styleId="23EA62C7D8B54FCD890C9F5569CA4218">
    <w:name w:val="23EA62C7D8B54FCD890C9F5569CA4218"/>
    <w:rsid w:val="0018073C"/>
  </w:style>
  <w:style w:type="paragraph" w:customStyle="1" w:styleId="702ADD34D5634A5F97CB08C49343E87D">
    <w:name w:val="702ADD34D5634A5F97CB08C49343E87D"/>
    <w:rsid w:val="0018073C"/>
  </w:style>
  <w:style w:type="paragraph" w:customStyle="1" w:styleId="487A63DB2B464050A020407F8ACD6FFC">
    <w:name w:val="487A63DB2B464050A020407F8ACD6FFC"/>
    <w:rsid w:val="002929DB"/>
  </w:style>
  <w:style w:type="paragraph" w:customStyle="1" w:styleId="3F8F85E177E84A52987FA600451F574B">
    <w:name w:val="3F8F85E177E84A52987FA600451F574B"/>
    <w:rsid w:val="002929DB"/>
  </w:style>
  <w:style w:type="paragraph" w:customStyle="1" w:styleId="5EB6D3EA7084446682C84D60640DC545">
    <w:name w:val="5EB6D3EA7084446682C84D60640DC545"/>
    <w:rsid w:val="00FC0AD7"/>
  </w:style>
  <w:style w:type="paragraph" w:customStyle="1" w:styleId="AC8922719144483BAF5DD0E7C1594977">
    <w:name w:val="AC8922719144483BAF5DD0E7C1594977"/>
    <w:rsid w:val="00FC0AD7"/>
  </w:style>
  <w:style w:type="paragraph" w:customStyle="1" w:styleId="302D7C8A04154518B1A4A492D4FA18B7">
    <w:name w:val="302D7C8A04154518B1A4A492D4FA18B7"/>
    <w:rsid w:val="00FC0AD7"/>
  </w:style>
  <w:style w:type="paragraph" w:customStyle="1" w:styleId="C5BC8A563B5F4B08A63704DB6249E98D">
    <w:name w:val="C5BC8A563B5F4B08A63704DB6249E98D"/>
    <w:rsid w:val="00FC0AD7"/>
  </w:style>
  <w:style w:type="paragraph" w:customStyle="1" w:styleId="CA78DF9DFC7548FCAA746DDC452188CA">
    <w:name w:val="CA78DF9DFC7548FCAA746DDC452188CA"/>
    <w:rsid w:val="00FC0AD7"/>
  </w:style>
  <w:style w:type="paragraph" w:customStyle="1" w:styleId="9164D9FBA8FE4B8996B28E84ECC5C94E">
    <w:name w:val="9164D9FBA8FE4B8996B28E84ECC5C94E"/>
    <w:rsid w:val="00BC45E3"/>
  </w:style>
  <w:style w:type="paragraph" w:customStyle="1" w:styleId="21EB13A17BAD4D00AE5D07EC885BDEB3">
    <w:name w:val="21EB13A17BAD4D00AE5D07EC885BDEB3"/>
    <w:rsid w:val="00BC4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EBA6-895D-4DED-ABDF-AA3DF670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LibreOffice/6.4.7.2$Linux_X86_64 LibreOffice_project/40$Build-2</Application>
  <Pages>9</Pages>
  <Words>537</Words>
  <Characters>3035</Characters>
  <CharactersWithSpaces>3461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2021-06-09T19:45:00Z</dcterms:created>
  <dc:creator>oscar eduardo rey atuesta</dc:creator>
  <dc:description/>
  <dc:language>es-CO</dc:language>
  <cp:lastModifiedBy/>
  <cp:lastPrinted>2020-09-15T18:14:00Z</cp:lastPrinted>
  <dcterms:modified xsi:type="dcterms:W3CDTF">2021-06-27T20:53:10Z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