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4.1415692,-73.6493001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${municipio}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Jose Perez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123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Si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jua1231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