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1"/>
        <w:gridCol w:w="2873"/>
        <w:gridCol w:w="1824"/>
      </w:tblGrid>
      <w:tr>
        <w:trPr/>
        <w:tc>
          <w:tcPr>
            <w:tcW w:w="4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/>
        <w:pict>
          <v:shape type="#_x0000_t75" style="width:10cm;height:10cm">
            <v:imagedata r:id="rId8" o:title=""/>
          </v:shape>
        </w:pict>
        <w:t/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/>
        <w:pict>
          <v:shape type="#_x0000_t75" style="width:10cm;height:10cm">
            <v:imagedata r:id="rId9" o:title=""/>
          </v:shape>
        </w:pict>
        <w:t/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1</Pages>
  <Words>64</Words>
  <Characters>558</Characters>
  <CharactersWithSpaces>581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2021-07-18T23:21:07Z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