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Cierre de Emergencia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