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40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12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Cierre de Emergencia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2021-07-13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2021-07-21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4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