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33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Acacías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2022-03-23 09:52:00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https://maps.google.com/?q=4.1415692,-73.6493001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Media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CLAUDIA ROCIO APARICIO DURAN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3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Inundiacion en el Mubnicipio de Villavicencio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