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prueba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5342532345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prueba@gamil.com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