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5342532345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prueba@gamil.com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