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122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Villavicencio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2022-05-19 10:16:00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https://maps.google.com/?q=4.1543624,-73.6020738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CLAUDIA SOFIA TACHA VELASQUEZ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Comuna 4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Guatiquia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PARCELAS  DEL PROGRESO SE ROMPIÓ EL DIQUE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2873"/>
        <w:gridCol w:w="1826"/>
      </w:tblGrid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19"/>
        <w:gridCol w:w="1472"/>
        <w:gridCol w:w="1474"/>
        <w:gridCol w:w="1473"/>
        <w:gridCol w:w="1472"/>
      </w:tblGrid>
      <w:tr>
        <w:trPr/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67</Words>
  <Characters>592</Characters>
  <CharactersWithSpaces>614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2021-07-19T08:55:59Z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