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716B" w14:textId="2F27AB58" w:rsidR="00561FEB" w:rsidRDefault="00823AA6">
      <w:r>
        <w:t>Student ID: 7223791</w:t>
      </w:r>
    </w:p>
    <w:p w14:paraId="1FE51CF9" w14:textId="367A5648" w:rsidR="00823AA6" w:rsidRDefault="00823AA6">
      <w:r>
        <w:t>Name: Jordan Cheong</w:t>
      </w:r>
    </w:p>
    <w:p w14:paraId="0E4CC959" w14:textId="3915F57B" w:rsidR="00823AA6" w:rsidRDefault="00823AA6">
      <w:r>
        <w:t>Subject: CSCI301</w:t>
      </w:r>
    </w:p>
    <w:p w14:paraId="432958D1" w14:textId="7FA0B382" w:rsidR="00823AA6" w:rsidRDefault="00823AA6">
      <w:r>
        <w:t xml:space="preserve">Assignment </w:t>
      </w:r>
      <w:r w:rsidR="002A0F37">
        <w:t>3</w:t>
      </w:r>
    </w:p>
    <w:p w14:paraId="10700FE5" w14:textId="62FCF95E" w:rsidR="00823AA6" w:rsidRDefault="00823AA6">
      <w:r>
        <w:t>Packages Required:</w:t>
      </w:r>
    </w:p>
    <w:p w14:paraId="3E74A1F7" w14:textId="0469EE50" w:rsidR="00BB7961" w:rsidRDefault="00BB7961" w:rsidP="00823AA6">
      <w:pPr>
        <w:pStyle w:val="ListParagraph"/>
        <w:numPr>
          <w:ilvl w:val="0"/>
          <w:numId w:val="1"/>
        </w:numPr>
      </w:pPr>
      <w:r>
        <w:t>pubnub</w:t>
      </w:r>
    </w:p>
    <w:p w14:paraId="41F70315" w14:textId="690F1B2F" w:rsidR="00823AA6" w:rsidRDefault="00823AA6">
      <w:r>
        <w:t xml:space="preserve">Included files: </w:t>
      </w:r>
    </w:p>
    <w:p w14:paraId="6A22C623" w14:textId="5F7C797B" w:rsidR="00823AA6" w:rsidRDefault="00BB7961" w:rsidP="00823AA6">
      <w:pPr>
        <w:pStyle w:val="ListParagraph"/>
        <w:numPr>
          <w:ilvl w:val="0"/>
          <w:numId w:val="2"/>
        </w:numPr>
      </w:pPr>
      <w:r>
        <w:t>alice.py</w:t>
      </w:r>
    </w:p>
    <w:p w14:paraId="454D4F5B" w14:textId="0FE3A386" w:rsidR="00BB7961" w:rsidRDefault="00BB7961" w:rsidP="00823AA6">
      <w:pPr>
        <w:pStyle w:val="ListParagraph"/>
        <w:numPr>
          <w:ilvl w:val="0"/>
          <w:numId w:val="2"/>
        </w:numPr>
      </w:pPr>
      <w:r>
        <w:t>bob.py</w:t>
      </w:r>
    </w:p>
    <w:p w14:paraId="2B050274" w14:textId="2E730BE4" w:rsidR="00BB7961" w:rsidRDefault="00BB7961" w:rsidP="00823AA6">
      <w:pPr>
        <w:pStyle w:val="ListParagraph"/>
        <w:numPr>
          <w:ilvl w:val="0"/>
          <w:numId w:val="2"/>
        </w:numPr>
      </w:pPr>
      <w:r>
        <w:t>block0.json</w:t>
      </w:r>
    </w:p>
    <w:p w14:paraId="44B88D1D" w14:textId="58387104" w:rsidR="00BB7961" w:rsidRDefault="00BB7961" w:rsidP="00BB7961">
      <w:pPr>
        <w:pStyle w:val="ListParagraph"/>
        <w:numPr>
          <w:ilvl w:val="1"/>
          <w:numId w:val="2"/>
        </w:numPr>
      </w:pPr>
      <w:r>
        <w:t>results from one game, block1-block9.json have also been included</w:t>
      </w:r>
    </w:p>
    <w:p w14:paraId="129AB0A2" w14:textId="77777777" w:rsidR="006F7744" w:rsidRDefault="00823AA6" w:rsidP="006F7744">
      <w:r>
        <w:t>Expected outcomes of python scripts:</w:t>
      </w:r>
    </w:p>
    <w:p w14:paraId="194A2251" w14:textId="70E41328" w:rsidR="00FA0EE6" w:rsidRPr="006F7744" w:rsidRDefault="00BB7961" w:rsidP="006F7744">
      <w:pPr>
        <w:pStyle w:val="ListParagraph"/>
        <w:numPr>
          <w:ilvl w:val="0"/>
          <w:numId w:val="6"/>
        </w:numPr>
      </w:pPr>
      <w:r w:rsidRPr="006F7744">
        <w:rPr>
          <w:sz w:val="24"/>
          <w:szCs w:val="24"/>
        </w:rPr>
        <w:t>When alice.py is run with command “python3 alice.py”</w:t>
      </w:r>
      <w:r w:rsidR="006F7744">
        <w:rPr>
          <w:sz w:val="24"/>
          <w:szCs w:val="24"/>
        </w:rPr>
        <w:t>, “connected” will be printed, and the game is ready to begin when Bob connects.</w:t>
      </w:r>
    </w:p>
    <w:p w14:paraId="78BFD2D9" w14:textId="55B56975" w:rsidR="006F7744" w:rsidRPr="006F7744" w:rsidRDefault="006F7744" w:rsidP="006F7744">
      <w:pPr>
        <w:pStyle w:val="ListParagraph"/>
        <w:numPr>
          <w:ilvl w:val="1"/>
          <w:numId w:val="6"/>
        </w:numPr>
      </w:pPr>
      <w:r>
        <w:rPr>
          <w:sz w:val="24"/>
          <w:szCs w:val="24"/>
        </w:rPr>
        <w:t>Note that alice.py should be ran before bob.py</w:t>
      </w:r>
    </w:p>
    <w:p w14:paraId="461A0FFC" w14:textId="6B44AD64" w:rsidR="006F7744" w:rsidRDefault="006F7744" w:rsidP="006F7744">
      <w:pPr>
        <w:pStyle w:val="ListParagraph"/>
        <w:numPr>
          <w:ilvl w:val="0"/>
          <w:numId w:val="6"/>
        </w:numPr>
      </w:pPr>
      <w:r>
        <w:t xml:space="preserve">When Bob.py is then run with command “python3 bob.py”, the game will begin. Bob connected will be displayed on both </w:t>
      </w:r>
      <w:r w:rsidR="002A0F37">
        <w:t>terminals before</w:t>
      </w:r>
      <w:r>
        <w:t xml:space="preserve"> all moves will be printed</w:t>
      </w:r>
      <w:r w:rsidR="00F5502C">
        <w:t>. Finally, the message “game over” will be printed in the terminal, and all blocks will have been generated in the same folder as alice.py</w:t>
      </w:r>
      <w:r w:rsidR="004D1DDB">
        <w:t xml:space="preserve"> and bob.py</w:t>
      </w:r>
    </w:p>
    <w:p w14:paraId="44BCB90F" w14:textId="2E659B56" w:rsidR="004D1DDB" w:rsidRDefault="004D1DDB" w:rsidP="004D1DDB">
      <w:pPr>
        <w:pStyle w:val="ListParagraph"/>
        <w:numPr>
          <w:ilvl w:val="1"/>
          <w:numId w:val="6"/>
        </w:numPr>
      </w:pPr>
      <w:r>
        <w:t>Alice and bob.py can be run in different folders</w:t>
      </w:r>
      <w:r w:rsidR="0077601B">
        <w:t>, but both of them must have their own block0.json</w:t>
      </w:r>
    </w:p>
    <w:p w14:paraId="0E8E5D67" w14:textId="77777777" w:rsidR="002A0F37" w:rsidRDefault="002A0F37" w:rsidP="002A0F37">
      <w:pPr>
        <w:pStyle w:val="ListParagraph"/>
      </w:pPr>
      <w:r w:rsidRPr="000F2D1E">
        <w:drawing>
          <wp:inline distT="0" distB="0" distL="0" distR="0" wp14:anchorId="61541E0D" wp14:editId="7311BBC6">
            <wp:extent cx="5400040" cy="2030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EA19" w14:textId="77777777" w:rsidR="002A0F37" w:rsidRDefault="002A0F37" w:rsidP="002A0F37">
      <w:pPr>
        <w:pStyle w:val="ListParagraph"/>
        <w:rPr>
          <w:i/>
          <w:iCs/>
        </w:rPr>
      </w:pPr>
      <w:r>
        <w:rPr>
          <w:i/>
          <w:iCs/>
        </w:rPr>
        <w:t>Example running of alice.py</w:t>
      </w:r>
    </w:p>
    <w:p w14:paraId="385FE74D" w14:textId="445D929E" w:rsidR="002A0F37" w:rsidRPr="002A0F37" w:rsidRDefault="002A0F37" w:rsidP="002A0F37">
      <w:pPr>
        <w:pStyle w:val="ListParagraph"/>
        <w:rPr>
          <w:i/>
          <w:iCs/>
        </w:rPr>
      </w:pPr>
      <w:r w:rsidRPr="002A0F37">
        <w:rPr>
          <w:i/>
          <w:iCs/>
        </w:rPr>
        <w:br w:type="page"/>
      </w:r>
      <w:r w:rsidRPr="002F06BC">
        <w:rPr>
          <w:i/>
          <w:iCs/>
        </w:rPr>
        <w:lastRenderedPageBreak/>
        <w:drawing>
          <wp:inline distT="0" distB="0" distL="0" distR="0" wp14:anchorId="0A5DA015" wp14:editId="44D2F090">
            <wp:extent cx="4925112" cy="204816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3A35" w14:textId="77777777" w:rsidR="002A0F37" w:rsidRPr="002A0F37" w:rsidRDefault="002A0F37" w:rsidP="002A0F37">
      <w:pPr>
        <w:pStyle w:val="ListParagraph"/>
      </w:pPr>
      <w:r>
        <w:rPr>
          <w:i/>
          <w:iCs/>
        </w:rPr>
        <w:t>Example running of bob.py</w:t>
      </w:r>
    </w:p>
    <w:p w14:paraId="751BA453" w14:textId="18578CDA" w:rsidR="00C64F55" w:rsidRDefault="002A0F37" w:rsidP="00C64F55">
      <w:pPr>
        <w:pStyle w:val="ListParagraph"/>
        <w:numPr>
          <w:ilvl w:val="0"/>
          <w:numId w:val="6"/>
        </w:numPr>
      </w:pPr>
      <w:r w:rsidRPr="002A0F37">
        <w:t xml:space="preserve">Note </w:t>
      </w:r>
      <w:r>
        <w:t>that a win condition has not been added, as the brief states that the game will continue until all spaces in the board are taken</w:t>
      </w:r>
    </w:p>
    <w:p w14:paraId="71C339C5" w14:textId="698C2BB5" w:rsidR="00C64F55" w:rsidRDefault="00C64F55" w:rsidP="00C64F55">
      <w:pPr>
        <w:pStyle w:val="ListParagraph"/>
      </w:pPr>
    </w:p>
    <w:p w14:paraId="7B4F1B5A" w14:textId="77777777" w:rsidR="00C64F55" w:rsidRDefault="00C64F55" w:rsidP="00C64F55">
      <w:pPr>
        <w:pStyle w:val="ListParagraph"/>
      </w:pPr>
      <w:r>
        <w:t>Code:</w:t>
      </w:r>
    </w:p>
    <w:p w14:paraId="5F7DDECD" w14:textId="6A5486B8" w:rsidR="00C64F55" w:rsidRDefault="00C64F55" w:rsidP="00C64F55">
      <w:pPr>
        <w:pStyle w:val="ListParagraph"/>
      </w:pPr>
      <w:r>
        <w:t>There are 4 main aspects to the code</w:t>
      </w:r>
    </w:p>
    <w:p w14:paraId="47C12E50" w14:textId="63DA987D" w:rsidR="00C64F55" w:rsidRDefault="00C64F55" w:rsidP="00C64F55">
      <w:pPr>
        <w:pStyle w:val="ListParagraph"/>
        <w:numPr>
          <w:ilvl w:val="0"/>
          <w:numId w:val="7"/>
        </w:numPr>
      </w:pPr>
      <w:r>
        <w:t>The TicTacToe game, with no win condition. Instead, moves are chosen and spaces are removed from a predefined list.</w:t>
      </w:r>
    </w:p>
    <w:p w14:paraId="5418E2D4" w14:textId="16BCD7F9" w:rsidR="00C64F55" w:rsidRDefault="00C64F55" w:rsidP="00C64F55">
      <w:pPr>
        <w:pStyle w:val="ListParagraph"/>
        <w:numPr>
          <w:ilvl w:val="0"/>
          <w:numId w:val="7"/>
        </w:numPr>
      </w:pPr>
      <w:r>
        <w:t>Writing the blocks, including hashing</w:t>
      </w:r>
    </w:p>
    <w:p w14:paraId="65B627EC" w14:textId="56986A41" w:rsidR="00C64F55" w:rsidRDefault="00C64F55" w:rsidP="00C64F55">
      <w:pPr>
        <w:pStyle w:val="ListParagraph"/>
        <w:numPr>
          <w:ilvl w:val="0"/>
          <w:numId w:val="7"/>
        </w:numPr>
      </w:pPr>
      <w:r>
        <w:t>Messaging and Handling Messages</w:t>
      </w:r>
    </w:p>
    <w:p w14:paraId="30311868" w14:textId="683540DB" w:rsidR="00C64F55" w:rsidRDefault="00C64F55" w:rsidP="00C64F55">
      <w:pPr>
        <w:pStyle w:val="ListParagraph"/>
        <w:numPr>
          <w:ilvl w:val="1"/>
          <w:numId w:val="7"/>
        </w:numPr>
      </w:pPr>
      <w:r>
        <w:t>Most of the framework of messaging is handled by PubNub</w:t>
      </w:r>
    </w:p>
    <w:p w14:paraId="5E06076B" w14:textId="42F841D5" w:rsidR="00C64F55" w:rsidRDefault="00C64F55" w:rsidP="00C64F55">
      <w:pPr>
        <w:pStyle w:val="ListParagraph"/>
        <w:numPr>
          <w:ilvl w:val="1"/>
          <w:numId w:val="7"/>
        </w:numPr>
      </w:pPr>
      <w:r>
        <w:t>Handling messages is a matter of parsing the blocks and dealing with information</w:t>
      </w:r>
    </w:p>
    <w:p w14:paraId="2C48DDFB" w14:textId="7910D6CF" w:rsidR="00C64F55" w:rsidRDefault="00C64F55" w:rsidP="00C64F55">
      <w:pPr>
        <w:pStyle w:val="ListParagraph"/>
        <w:numPr>
          <w:ilvl w:val="0"/>
          <w:numId w:val="7"/>
        </w:numPr>
      </w:pPr>
      <w:r>
        <w:t>Verifying the blocks sent</w:t>
      </w:r>
    </w:p>
    <w:p w14:paraId="160DB864" w14:textId="75B43E56" w:rsidR="00C64F55" w:rsidRDefault="00C64F55" w:rsidP="00C64F55">
      <w:pPr>
        <w:pStyle w:val="ListParagraph"/>
      </w:pPr>
      <w:r>
        <w:t>Of these, the tictactoe game is relatively simple. It just processes enemy moves and your own moves, removing spaces from the move pool(A list) until the game is over.</w:t>
      </w:r>
    </w:p>
    <w:p w14:paraId="1EC85EE2" w14:textId="07ECBE79" w:rsidR="00C64F55" w:rsidRDefault="00C64F55" w:rsidP="00C64F55">
      <w:pPr>
        <w:pStyle w:val="ListParagraph"/>
      </w:pPr>
    </w:p>
    <w:p w14:paraId="2053EE8B" w14:textId="615DCF71" w:rsidR="00C64F55" w:rsidRDefault="00C64F55" w:rsidP="00C64F55">
      <w:pPr>
        <w:pStyle w:val="ListParagraph"/>
      </w:pPr>
      <w:r>
        <w:t>Hashing the block is performed with json dumps, and hashlib to encode the code. A nonce is added to lower the hash value as well.</w:t>
      </w:r>
    </w:p>
    <w:p w14:paraId="66EC0BEC" w14:textId="08924FD4" w:rsidR="00C64F55" w:rsidRDefault="00C64F55" w:rsidP="00C64F55">
      <w:pPr>
        <w:pStyle w:val="ListParagraph"/>
      </w:pPr>
    </w:p>
    <w:p w14:paraId="700D2B7D" w14:textId="628F3499" w:rsidR="00C64F55" w:rsidRPr="002A0F37" w:rsidRDefault="00C64F55" w:rsidP="00C64F55">
      <w:pPr>
        <w:pStyle w:val="ListParagraph"/>
      </w:pPr>
      <w:r>
        <w:t>Verification of the blocks is simply by checking the hash value against a new hash value generated by hashing the previous block.</w:t>
      </w:r>
    </w:p>
    <w:sectPr w:rsidR="00C64F55" w:rsidRPr="002A0F37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3F20"/>
    <w:multiLevelType w:val="hybridMultilevel"/>
    <w:tmpl w:val="392A7F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643BE"/>
    <w:multiLevelType w:val="hybridMultilevel"/>
    <w:tmpl w:val="1ADE18A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F5080"/>
    <w:multiLevelType w:val="hybridMultilevel"/>
    <w:tmpl w:val="06DA5116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100EE2"/>
    <w:multiLevelType w:val="hybridMultilevel"/>
    <w:tmpl w:val="4CE2DB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5725A"/>
    <w:multiLevelType w:val="hybridMultilevel"/>
    <w:tmpl w:val="6CB4C38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61311"/>
    <w:multiLevelType w:val="hybridMultilevel"/>
    <w:tmpl w:val="392A7F3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50111"/>
    <w:multiLevelType w:val="hybridMultilevel"/>
    <w:tmpl w:val="4BBE425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A6"/>
    <w:rsid w:val="000F2D1E"/>
    <w:rsid w:val="002A0F37"/>
    <w:rsid w:val="002F06BC"/>
    <w:rsid w:val="004D1DDB"/>
    <w:rsid w:val="00521F9D"/>
    <w:rsid w:val="00561FEB"/>
    <w:rsid w:val="006F7744"/>
    <w:rsid w:val="0077601B"/>
    <w:rsid w:val="00823AA6"/>
    <w:rsid w:val="00BB7961"/>
    <w:rsid w:val="00C64F55"/>
    <w:rsid w:val="00F5502C"/>
    <w:rsid w:val="00FA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94C0"/>
  <w15:chartTrackingRefBased/>
  <w15:docId w15:val="{0C7F5AA0-C4C7-4FDD-A9E8-9798698D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</dc:creator>
  <cp:keywords/>
  <dc:description/>
  <cp:lastModifiedBy>eden</cp:lastModifiedBy>
  <cp:revision>3</cp:revision>
  <dcterms:created xsi:type="dcterms:W3CDTF">2022-08-28T16:06:00Z</dcterms:created>
  <dcterms:modified xsi:type="dcterms:W3CDTF">2022-08-28T17:15:00Z</dcterms:modified>
</cp:coreProperties>
</file>