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336AFA">
      <w:pPr>
        <w:pStyle w:val="8"/>
        <w:rPr>
          <w:rFonts w:hint="default" w:ascii="Calibri" w:hAnsi="Calibri" w:cs="Calibri"/>
          <w:b/>
          <w:bCs/>
          <w:sz w:val="24"/>
          <w:szCs w:val="24"/>
          <w:lang w:val="es-ES"/>
        </w:rPr>
      </w:pPr>
      <w:r>
        <w:rPr>
          <w:rFonts w:hint="default" w:ascii="Calibri" w:hAnsi="Calibri" w:cs="Calibri"/>
          <w:b/>
          <w:bCs/>
          <w:sz w:val="48"/>
          <w:szCs w:val="48"/>
          <w:lang w:val="es-ES"/>
        </w:rPr>
        <w:t>José Manuel Aguilar Muñoz</w:t>
      </w:r>
    </w:p>
    <w:p w14:paraId="30748D9A">
      <w:pPr>
        <w:pStyle w:val="7"/>
        <w:spacing w:before="16"/>
        <w:rPr>
          <w:sz w:val="20"/>
        </w:rPr>
      </w:pPr>
    </w:p>
    <w:p w14:paraId="422667F7">
      <w:pPr>
        <w:pStyle w:val="7"/>
        <w:spacing w:before="16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Ingeniero Informático con ~2 años de experiencia en desarrollo de aplicaciones web y backend utilizando Java y Spring Boot. Experiencia en construcción y mantenimiento de sistemas administrativos, desarrollo de APIs REST, validaciones de negocio, integración de servicios, modelado y persistencia de datos.</w:t>
      </w:r>
    </w:p>
    <w:p w14:paraId="3270AA2B">
      <w:pPr>
        <w:pStyle w:val="7"/>
        <w:spacing w:before="16"/>
        <w:rPr>
          <w:rFonts w:hint="default" w:ascii="Calibri" w:hAnsi="Calibri" w:cs="Calibri"/>
          <w:sz w:val="24"/>
          <w:szCs w:val="24"/>
        </w:rPr>
      </w:pPr>
    </w:p>
    <w:p w14:paraId="2BC36008">
      <w:pPr>
        <w:pStyle w:val="7"/>
        <w:spacing w:before="16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He trabajado tanto con tecnologías modernas como con sistemas legacy, participando en desarrollo de funcionalidades backend y apoyo frontend. Cuento con experiencia utilizando Spring Data JPA, Spring Security, Hibernate, JWT y buenas prácticas de desarrollo seguro, además de conocimientos en OWASP Top 10, ISO 27001 y protección de datos aplicados al desarrollo de aplicaciones.</w:t>
      </w:r>
    </w:p>
    <w:p w14:paraId="62FCAB52">
      <w:pPr>
        <w:pStyle w:val="7"/>
        <w:spacing w:before="16"/>
        <w:rPr>
          <w:sz w:val="20"/>
        </w:rPr>
      </w:pPr>
    </w:p>
    <w:p w14:paraId="544C643A">
      <w:pPr>
        <w:pStyle w:val="7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386715</wp:posOffset>
                </wp:positionH>
                <wp:positionV relativeFrom="paragraph">
                  <wp:posOffset>171450</wp:posOffset>
                </wp:positionV>
                <wp:extent cx="6784975" cy="127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1F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30.45pt;margin-top:13.5pt;height:0.1pt;width:534.25pt;mso-position-horizontal-relative:page;mso-wrap-distance-bottom:0pt;mso-wrap-distance-top:0pt;z-index:-251656192;mso-width-relative:page;mso-height-relative:page;" filled="f" stroked="t" coordsize="6784975,1" o:gfxdata="UEsDBAoAAAAAAIdO4kAAAAAAAAAAAAAAAAAEAAAAZHJzL1BLAwQUAAAACACHTuJA8kJoGtgAAAAJ&#10;AQAADwAAAGRycy9kb3ducmV2LnhtbE2PwU7DMBBE70j9B2srcUHUTqgCDXGqqgIJcSOtxNWNlzht&#10;vI5iNy18Pc4Jjjszmn1TrK+2YyMOvnUkIVkIYEi10y01Eva71/snYD4o0qpzhBK+0cO6nN0UKtfu&#10;Qh84VqFhsYR8riSYEPqcc18btMovXI8UvS83WBXiOTRcD+oSy23HUyEyblVL8YNRPW4N1qfqbCXo&#10;jX15298tH+z4edxV+vRjsvejlLfzRDwDC3gNf2GY8CM6lJHp4M6kPeskZGIVkxLSxzhp8pN0tQR2&#10;mJQUeFnw/wvKX1BLAwQUAAAACACHTuJAOmqtYxQCAAB6BAAADgAAAGRycy9lMm9Eb2MueG1srVTB&#10;jtowEL1X6j9YvpcQRJddRFhVi1hVqtqVdvsBjuMQS47tzhgCf9+xkwBLL3uoIoVnz+R53rwxq8dj&#10;a9hBAWpnC55PppwpK12l7a7gv9+2X+45wyBsJYyzquAnhfxx/fnTqvNLNXONM5UCRiQWl50veBOC&#10;X2YZyka1AifOK0vB2kErAi1hl1UgOmJvTTabTu+yzkHlwUmFSLubPsgHRvgIoatrLdXGyX2rbOhZ&#10;QRkRSBI22iNfp2rrWsnwq65RBWYKTkpDetMhhMv4ztYrsdyB8I2WQwniIyXcaGqFtnTomWojgmB7&#10;0P9QtVqCQ1eHiXRt1gtJHSEV+fSmN6+N8CppoVajPzcd/x+t/Hl4AaYrmgTOrGjJ8OehG3lsTudx&#10;STmv/gWGFRKMSo81tPGXNLBjaujp3FB1DEzS5t3ifv6w+MqZpFg+W6R+Z5dv5R7Ds3KJRxx+YOjt&#10;qEYkmhHJox0hkKnRTpPsDJyRnZDsLHs7vQjxu1hchKy7FBL3WndQby5Fw03lVNolaux1VpRCD2ej&#10;SsrtMwjEY9arAaSjCV+LMzZW8ZDP52lK0BldbbUxsQqEXflkgB0Eicq38Yk6iOFdmgcMG4FNn5dC&#10;Q5qxlB2N6q2JqHTViXztyMqC45+9AMWZ+W5pcuItGAGMoBwBBPPk0l2JpVn3bR9craMv6YSed1jQ&#10;SKYyh+sTZ/56nbIufxn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PJCaBrYAAAACQEAAA8AAAAA&#10;AAAAAQAgAAAAIgAAAGRycy9kb3ducmV2LnhtbFBLAQIUABQAAAAIAIdO4kA6aq1jFAIAAHoEAAAO&#10;AAAAAAAAAAEAIAAAACcBAABkcnMvZTJvRG9jLnhtbFBLBQYAAAAABgAGAFkBAACtBQAAAAA=&#10;" path="m0,0l6784848,0e">
                <v:fill on="f" focussize="0,0"/>
                <v:stroke weight="0.72pt" color="#1F1F1F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5A96096">
      <w:pPr>
        <w:pStyle w:val="7"/>
        <w:spacing w:before="90"/>
      </w:pPr>
    </w:p>
    <w:p w14:paraId="3F0FE736">
      <w:pPr>
        <w:spacing w:before="0"/>
        <w:ind w:left="59" w:right="0" w:firstLine="0"/>
        <w:jc w:val="left"/>
        <w:rPr>
          <w:rFonts w:hint="default" w:ascii="Calibri" w:hAnsi="Calibri" w:cs="Calibri"/>
          <w:b/>
          <w:bCs/>
          <w:spacing w:val="-2"/>
          <w:sz w:val="26"/>
        </w:rPr>
      </w:pPr>
      <w:r>
        <w:rPr>
          <w:rFonts w:hint="default" w:ascii="Calibri" w:hAnsi="Calibri" w:cs="Calibri"/>
          <w:b/>
          <w:bCs/>
          <w:spacing w:val="-2"/>
          <w:sz w:val="26"/>
        </w:rPr>
        <w:t>CONTACTO</w:t>
      </w:r>
    </w:p>
    <w:p w14:paraId="5BCC1692">
      <w:pPr>
        <w:spacing w:before="0"/>
        <w:ind w:left="59" w:right="0" w:firstLine="0"/>
        <w:jc w:val="left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+56 9 3734 0443 - </w:t>
      </w:r>
      <w:r>
        <w:rPr>
          <w:rFonts w:hint="default" w:ascii="Calibri" w:hAnsi="Calibri" w:eastAsia="SimSun"/>
          <w:sz w:val="24"/>
          <w:szCs w:val="24"/>
        </w:rPr>
        <w:t>Valdivia, Región de Los Ríos, Chile (Remoto)</w:t>
      </w:r>
      <w:r>
        <w:rPr>
          <w:rFonts w:hint="default" w:ascii="Calibri" w:hAnsi="Calibri" w:eastAsia="SimSun" w:cs="Calibri"/>
          <w:sz w:val="24"/>
          <w:szCs w:val="24"/>
        </w:rPr>
        <w:t xml:space="preserve"> - jcm4nu3l444@gmail.com - linkedin.com/in/josemanuelaguilar - jcmanuel44.github.io/Portafolio</w:t>
      </w:r>
    </w:p>
    <w:p w14:paraId="00966A18">
      <w:pPr>
        <w:pStyle w:val="7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386715</wp:posOffset>
                </wp:positionH>
                <wp:positionV relativeFrom="paragraph">
                  <wp:posOffset>262890</wp:posOffset>
                </wp:positionV>
                <wp:extent cx="6784975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1C1C1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30.45pt;margin-top:20.7pt;height:0.1pt;width:534.25pt;mso-position-horizontal-relative:page;mso-wrap-distance-bottom:0pt;mso-wrap-distance-top:0pt;z-index:-251656192;mso-width-relative:page;mso-height-relative:page;" filled="f" stroked="t" coordsize="6784975,1" o:gfxdata="UEsDBAoAAAAAAIdO4kAAAAAAAAAAAAAAAAAEAAAAZHJzL1BLAwQUAAAACACHTuJAbhfzGNYAAAAJ&#10;AQAADwAAAGRycy9kb3ducmV2LnhtbE2PwW7CMBBE75X4B2uReit2UhSVNA6CVtALl0I/wMTbxGq8&#10;jmKD4e/rnNrb7s5o9k21vtmeXXH0xpGEbCGAITVOG2olfJ12Ty/AfFCkVe8IJdzRw7qePVSq1C7S&#10;J16PoWUphHypJHQhDCXnvunQKr9wA1LSvt1oVUjr2HI9qpjCbc9zIQpulaH0oVMDvnXY/BwvVoKJ&#10;+f4eaWc+9s/taThgfD9sN1I+zjPxCizgLfyZYcJP6FAnprO7kPasl1CIVXJKWGZLYJOe5as0nadL&#10;Abyu+P8G9S9QSwMEFAAAAAgAh07iQDklmQgUAgAAegQAAA4AAABkcnMvZTJvRG9jLnhtbK1U247a&#10;MBB9r9R/sPxeAoguu4iwqkC7qlS1K+32A4zjEEu+dcYQ+PuOnQRY+rIPVaRw7JmcmTPHZvl4tIYd&#10;FKD2ruST0Zgz5aSvtNuV/Pfb05d7zjAKVwnjnSr5SSF/XH3+tGzDQk19402lgBGJw0UbSt7EGBZF&#10;gbJRVuDIB+UoWHuwItISdkUFoiV2a4rpeHxXtB6qAF4qRNrddEHeM8JHCH1da6k2Xu6tcrFjBWVE&#10;JEnY6IB8lbutayXjr7pGFZkpOSmN+U1FCG/Tu1gtxWIHIjRa9i2Ij7Rwo8kK7ajomWojomB70P9Q&#10;WS3Bo6/jSHpbdELyREjFZHwzm9dGBJW10KgxnIeO/49W/jy8ANNVyaecOWHJ8Od+GtM0nDbggnJe&#10;wwv0KySYlB5rsOmXNLBjHujpPFB1jEzS5t38fvYw/8qZpNhkOs/zLi7fyj3GZ+Uzjzj8wNjZUQ1I&#10;NAOSRzdAIFOTnSbbGTkjOyHbue3sDCKm71JzCbL20kjas/6g3nyOxpvOqbVL1LjrrCSFHs4GlZTb&#10;ZRBIZVbLHuTShK/FGZe6eJjMZvmUoDe6etLGpC4Qdtu1AXYQJGqyTk/SQQzv0gJg3Ahsurwc6tOM&#10;o+xkVGdNQltfncjXlqwsOf7ZC1Ccme+OTk66BQOAAWwHANGsfb4rqTXnv+2jr3XyJVfoePsFHcnc&#10;Zn990pm/Xuesy1/G6i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uF/MY1gAAAAkBAAAPAAAAAAAA&#10;AAEAIAAAACIAAABkcnMvZG93bnJldi54bWxQSwECFAAUAAAACACHTuJAOSWZCBQCAAB6BAAADgAA&#10;AAAAAAABACAAAAAlAQAAZHJzL2Uyb0RvYy54bWxQSwUGAAAAAAYABgBZAQAAqwUAAAAA&#10;" path="m0,0l6784848,0e">
                <v:fill on="f" focussize="0,0"/>
                <v:stroke weight="0.72pt" color="#1C1C1C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2751217E">
      <w:pPr>
        <w:pStyle w:val="7"/>
        <w:spacing w:before="61"/>
      </w:pPr>
    </w:p>
    <w:p w14:paraId="326DEEF0">
      <w:pPr>
        <w:pStyle w:val="2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cs="Calibri"/>
          <w:sz w:val="26"/>
          <w:szCs w:val="26"/>
        </w:rPr>
        <w:t>EXPERIENCIA</w:t>
      </w:r>
      <w:r>
        <w:rPr>
          <w:rFonts w:hint="default" w:ascii="Calibri" w:hAnsi="Calibri" w:cs="Calibri"/>
          <w:spacing w:val="33"/>
          <w:sz w:val="26"/>
          <w:szCs w:val="26"/>
        </w:rPr>
        <w:t xml:space="preserve"> </w:t>
      </w:r>
      <w:r>
        <w:rPr>
          <w:rFonts w:hint="default" w:ascii="Calibri" w:hAnsi="Calibri" w:cs="Calibri"/>
          <w:spacing w:val="-2"/>
          <w:sz w:val="26"/>
          <w:szCs w:val="26"/>
        </w:rPr>
        <w:t>LABORAL</w:t>
      </w:r>
      <w:r>
        <w:rPr>
          <w:rFonts w:hint="default" w:ascii="Calibri" w:hAnsi="Calibri" w:cs="Calibri"/>
          <w:spacing w:val="-2"/>
          <w:sz w:val="26"/>
          <w:szCs w:val="26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 xml:space="preserve"> </w:t>
      </w:r>
    </w:p>
    <w:p w14:paraId="126C716C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  <w:lang w:val="es-ES"/>
        </w:rPr>
      </w:pPr>
      <w:r>
        <w:rPr>
          <w:rFonts w:hint="default" w:ascii="Calibri" w:hAnsi="Calibri" w:eastAsia="SimSun" w:cs="Calibri"/>
          <w:sz w:val="24"/>
          <w:szCs w:val="24"/>
          <w:lang w:val="es-ES"/>
        </w:rPr>
        <w:t>(</w:t>
      </w:r>
      <w:r>
        <w:rPr>
          <w:rFonts w:hint="default" w:ascii="Calibri" w:hAnsi="Calibri" w:eastAsia="SimSun" w:cs="Calibri"/>
          <w:sz w:val="24"/>
          <w:szCs w:val="24"/>
        </w:rPr>
        <w:t>OG Consultores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>)</w:t>
      </w:r>
    </w:p>
    <w:p w14:paraId="505F5697">
      <w:pPr>
        <w:tabs>
          <w:tab w:val="left" w:pos="8779"/>
        </w:tabs>
        <w:spacing w:before="218"/>
        <w:ind w:right="0"/>
        <w:jc w:val="both"/>
        <w:rPr>
          <w:rFonts w:hint="default" w:ascii="Calibri" w:hAnsi="Calibri" w:cs="Calibri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Subsecretaría de Prevención del Delito – Desarrollador Web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bCs w:val="0"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01/25</w:t>
      </w:r>
      <w:r>
        <w:rPr>
          <w:rFonts w:hint="default" w:ascii="Calibri" w:hAnsi="Calibri" w:cs="Calibri"/>
          <w:b/>
          <w:bCs w:val="0"/>
          <w:spacing w:val="-1"/>
          <w:sz w:val="22"/>
          <w:szCs w:val="22"/>
        </w:rPr>
        <w:t xml:space="preserve"> </w:t>
      </w:r>
      <w:r>
        <w:rPr>
          <w:rFonts w:hint="default" w:ascii="Calibri" w:hAnsi="Calibri" w:cs="Calibri"/>
          <w:b/>
          <w:bCs w:val="0"/>
          <w:sz w:val="22"/>
          <w:szCs w:val="22"/>
        </w:rPr>
        <w:t>-</w:t>
      </w:r>
      <w:r>
        <w:rPr>
          <w:rFonts w:hint="default" w:ascii="Calibri" w:hAnsi="Calibri" w:cs="Calibri"/>
          <w:b/>
          <w:bCs w:val="0"/>
          <w:spacing w:val="6"/>
          <w:sz w:val="22"/>
          <w:szCs w:val="22"/>
        </w:rPr>
        <w:t xml:space="preserve"> </w:t>
      </w:r>
      <w:r>
        <w:rPr>
          <w:rFonts w:hint="default" w:ascii="Calibri" w:hAnsi="Calibri" w:cs="Calibri"/>
          <w:b/>
          <w:bCs w:val="0"/>
          <w:spacing w:val="6"/>
          <w:sz w:val="22"/>
          <w:szCs w:val="22"/>
          <w:lang w:val="es-ES"/>
        </w:rPr>
        <w:t>02/26</w:t>
      </w:r>
    </w:p>
    <w:p w14:paraId="1A7D19B1">
      <w:pPr>
        <w:pStyle w:val="7"/>
        <w:spacing w:line="297" w:lineRule="auto"/>
        <w:ind w:right="34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Desarrollo de módulo administrativo con validaciones de negocio y generación de reportes, optimizando la gestión de datos y reduciendo errores en procesos internos</w:t>
      </w:r>
      <w:r>
        <w:rPr>
          <w:rFonts w:hint="default" w:ascii="Calibri" w:hAnsi="Calibri" w:cs="Calibri"/>
          <w:spacing w:val="-2"/>
          <w:sz w:val="24"/>
          <w:szCs w:val="24"/>
        </w:rPr>
        <w:t>(PHP, JavaScript, MySQL)</w:t>
      </w:r>
      <w:r>
        <w:rPr>
          <w:rFonts w:hint="default" w:ascii="Calibri" w:hAnsi="Calibri"/>
          <w:spacing w:val="-2"/>
          <w:sz w:val="24"/>
          <w:szCs w:val="24"/>
        </w:rPr>
        <w:t>.</w:t>
      </w:r>
    </w:p>
    <w:p w14:paraId="544E813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M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apa Memoria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(INDH) – Desarrollador Full Stack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10/25 - 02/26</w:t>
      </w:r>
    </w:p>
    <w:p w14:paraId="2889EEFF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Migración de aplicaciones Java y Angular y desarrollo de mejoras funcionales (Java, Spring Boot, Angular, JHipster, PostgreSQL).</w:t>
      </w:r>
    </w:p>
    <w:p w14:paraId="15680E86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2"/>
          <w:szCs w:val="22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ence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Auditoría Técnica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10/25 - 10/25</w:t>
      </w:r>
    </w:p>
    <w:p w14:paraId="11234BAB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Evaluación de código y base de datos, detectando problemas de calidad y proponiendo mejoras. (.NET, SQL Server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>, SonarQ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ab/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>ube</w:t>
      </w:r>
      <w:r>
        <w:rPr>
          <w:rFonts w:hint="default" w:ascii="Calibri" w:hAnsi="Calibri" w:cs="Calibri"/>
          <w:spacing w:val="-2"/>
          <w:sz w:val="24"/>
          <w:szCs w:val="24"/>
        </w:rPr>
        <w:t>)</w:t>
      </w:r>
    </w:p>
    <w:p w14:paraId="6AD90DB4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API Firma Digital (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Gestor Documental</w:t>
      </w:r>
      <w:r>
        <w:rPr>
          <w:rFonts w:hint="default" w:ascii="Calibri" w:hAnsi="Calibri" w:cs="Calibri"/>
          <w:b/>
          <w:spacing w:val="-5"/>
          <w:sz w:val="24"/>
          <w:szCs w:val="24"/>
        </w:rPr>
        <w:t>)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08/25 - 09/25</w:t>
      </w:r>
    </w:p>
    <w:p w14:paraId="2A23F792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API para firma digital avanzada e integración con certificados. (Java, Spring Boot)</w:t>
      </w:r>
    </w:p>
    <w:p w14:paraId="68C4E66A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Libro de Obras Digital (LOD)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07/24 - 09/25</w:t>
      </w:r>
    </w:p>
    <w:p w14:paraId="45F3952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I</w:t>
      </w:r>
      <w:r>
        <w:rPr>
          <w:rFonts w:hint="default" w:ascii="Calibri" w:hAnsi="Calibri"/>
          <w:spacing w:val="-2"/>
          <w:sz w:val="24"/>
          <w:szCs w:val="24"/>
        </w:rPr>
        <w:t>mplementación de mejoras y gestión documental en sistema de carpeta digital, gestión de usuarios y empresas, roles, permisos, reportería, generación de contratos, libros, comunicaciones e hitos. (Java, JSP/Servlets, SQL Server)</w:t>
      </w:r>
    </w:p>
    <w:p w14:paraId="56A9086D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2"/>
          <w:szCs w:val="22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C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vota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Soporte y Testing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09/24 - 04/25</w:t>
      </w:r>
    </w:p>
    <w:p w14:paraId="5F5EA96B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Validación funcional, análisis de incidencias y soporte a sistema de votaciones. (Java, SQL Server)</w:t>
      </w:r>
    </w:p>
    <w:p w14:paraId="7CFBD21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O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gnatación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0"/>
          <w:szCs w:val="20"/>
          <w:lang w:val="es-ES"/>
        </w:rPr>
        <w:tab/>
      </w:r>
      <w:r>
        <w:rPr>
          <w:rFonts w:hint="default" w:ascii="Calibri" w:hAnsi="Calibri" w:cs="Calibri"/>
          <w:b/>
          <w:sz w:val="20"/>
          <w:szCs w:val="20"/>
          <w:lang w:val="es-ES"/>
        </w:rPr>
        <w:t>10/24 - 03/25</w:t>
      </w:r>
    </w:p>
    <w:p w14:paraId="1AFA5618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Mejoras en módulo de preinscripción, validaciones y gestión de usuarios. (Java, SQL Server)</w:t>
      </w:r>
    </w:p>
    <w:p w14:paraId="7EE983CA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EtikApp (AWS) – Desarrollador / Soporte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07/24 - 12/25</w:t>
      </w:r>
    </w:p>
    <w:p w14:paraId="35FE6227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Desarrollo de funcionalidades de encuestas con lógica de ponderación de respuestas, generando grafos y estadísticas para el análisis de resultados. Implementación de mejoras de diseño en WordPress, soporte técnico y despliegue de soluciones en entornos cloud. (Java, AWS)</w:t>
      </w:r>
    </w:p>
    <w:p w14:paraId="7B88F493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2"/>
          <w:szCs w:val="22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ence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Testing e Integraciones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10/24 - 02/25</w:t>
      </w:r>
    </w:p>
    <w:p w14:paraId="0C2B09FE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Pruebas y validación de servicios, análisis de errores e integraciones. (Postman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>, .NET</w:t>
      </w:r>
      <w:r>
        <w:rPr>
          <w:rFonts w:hint="default" w:ascii="Calibri" w:hAnsi="Calibri" w:cs="Calibri"/>
          <w:spacing w:val="-2"/>
          <w:sz w:val="24"/>
          <w:szCs w:val="24"/>
        </w:rPr>
        <w:t>)</w:t>
      </w:r>
    </w:p>
    <w:p w14:paraId="4941D710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ernapesca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07/24 - 02/25</w:t>
      </w:r>
    </w:p>
    <w:p w14:paraId="121CE7E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 xml:space="preserve">Desarrollo de API REST para gestión de adjuntos y validaciones. (Java, Spring Boot, 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 xml:space="preserve">Junit, </w:t>
      </w:r>
      <w:r>
        <w:rPr>
          <w:rFonts w:hint="default" w:ascii="Calibri" w:hAnsi="Calibri" w:cs="Calibri"/>
          <w:spacing w:val="-2"/>
          <w:sz w:val="24"/>
          <w:szCs w:val="24"/>
        </w:rPr>
        <w:t>SQL Server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>, SonarQube</w:t>
      </w:r>
      <w:r>
        <w:rPr>
          <w:rFonts w:hint="default" w:ascii="Calibri" w:hAnsi="Calibri" w:cs="Calibri"/>
          <w:spacing w:val="-2"/>
          <w:sz w:val="24"/>
          <w:szCs w:val="24"/>
        </w:rPr>
        <w:t>)</w:t>
      </w:r>
    </w:p>
    <w:p w14:paraId="37CBA3CC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enama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Web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07/24 - 10/24</w:t>
      </w:r>
    </w:p>
    <w:p w14:paraId="3DA4C639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módulos web y gestión de archivos en S3. (Java, JSP/Servlets, JavaScript, SQL Server, AWS S3)</w:t>
      </w:r>
    </w:p>
    <w:p w14:paraId="3323D7A7">
      <w:pPr>
        <w:pStyle w:val="7"/>
        <w:spacing w:line="295" w:lineRule="auto"/>
        <w:ind w:left="61"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</w:p>
    <w:p w14:paraId="748B1F08">
      <w:pPr>
        <w:pStyle w:val="7"/>
        <w:spacing w:line="295" w:lineRule="auto"/>
        <w:ind w:left="61"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389890</wp:posOffset>
                </wp:positionH>
                <wp:positionV relativeFrom="paragraph">
                  <wp:posOffset>189230</wp:posOffset>
                </wp:positionV>
                <wp:extent cx="6784975" cy="1270"/>
                <wp:effectExtent l="0" t="7620" r="12065" b="6350"/>
                <wp:wrapTopAndBottom/>
                <wp:docPr id="7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0.7pt;margin-top:14.9pt;height:0.1pt;width:534.25pt;mso-position-horizontal-relative:page;mso-wrap-distance-bottom:0pt;mso-wrap-distance-top:0pt;z-index:-251654144;mso-width-relative:page;mso-height-relative:page;" filled="f" stroked="t" coordsize="6784975,1" o:gfxdata="UEsDBAoAAAAAAIdO4kAAAAAAAAAAAAAAAAAEAAAAZHJzL1BLAwQUAAAACACHTuJA+GO6wNsAAAAJ&#10;AQAADwAAAGRycy9kb3ducmV2LnhtbE2PTUvDQBiE74L/YXkFL2J3E6U0MW9K8fNQEK1Br9vs2yR0&#10;P0J2k1Z/vduTHocZZp4plkej2USD75xFSGYCGNnaqc42CNXH0/UCmA/SKqmdJYRv8rAsz88KmSt3&#10;sO80bULDYon1uURoQ+hzzn3dkpF+5nqy0du5wcgQ5dBwNchDLDeap0LMuZGdjQut7Om+pXq/GQ3C&#10;1/rh9WdVrV70/nExXlXT8+fuLUW8vEjEHbBAx/AXhhN+RIcyMm3daJVnGmGe3MYkQprFByc/SbMM&#10;2BbhRgjgZcH/Pyh/AVBLAwQUAAAACACHTuJAo+ilOBUCAAB7BAAADgAAAGRycy9lMm9Eb2MueG1s&#10;rVTbjtowEH2v1H+w/F4CdHfZRoRVtWhXlap2pd1+gHEcYsm3zhgCf9+xkwClL/tQkMKxZ3I8Z86Y&#10;5cPBGrZXgNq7is8mU86Uk77WblvxX29Pn+45wyhcLYx3quJHhfxh9fHDsgulmvvWm1oBIxKHZRcq&#10;3sYYyqJA2SorcOKDchRsPFgRaQnbogbREbs1xXw6vSs6D3UALxUi7a77IB8Y4T2Evmm0VGsvd1a5&#10;2LOCMiKSJGx1QL7K1TaNkvFn06CKzFSclMb8pEMIb9KzWC1FuQURWi2HEsR7SrjSZIV2dOiJai2i&#10;YDvQ/1BZLcGjb+JEelv0QnJHSMVsetWb11YElbVQqzGcmo7/j1b+2L8A03XFF5w5Ycnw56Ebn1Nz&#10;uoAl5byGFxhWSDApPTRg0y9pYIfc0OOpoeoQmaTNu8X9zZfFLWeSYrP5Ive7OL8rdxiflc88Yv8d&#10;Y29HPSLRjkge3AiBTE12mmxn5IzshGznprcziJjeS8UlyLpzIWnP+r168zkaryqn0s5R4y6zkhT6&#10;cjaqpNw+g0A6ZrUcQD6a8KU441IVs9v5zTSPCXqj6ydtTCoDYbt5NMD2Ig1p/iQhRPFXWgCMa4Ft&#10;n5dDQ5pxlJ2c6r1JaOPrIxnbkZcVx987AYoz883R6KRrMAIYwWYEEM2jz5clleb81130jU7G5BN6&#10;3mFBM5nLHO5PGvrLdc46/2es/g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4Y7rA2wAAAAkBAAAP&#10;AAAAAAAAAAEAIAAAACIAAABkcnMvZG93bnJldi54bWxQSwECFAAUAAAACACHTuJAo+ilOBUCAAB7&#10;BAAADgAAAAAAAAABACAAAAAqAQAAZHJzL2Uyb0RvYy54bWxQSwUGAAAAAAYABgBZAQAAsQUAAAAA&#10;" path="m0,0l6784848,0e">
                <v:fill on="f" focussize="0,0"/>
                <v:stroke weight="1.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70F6649">
      <w:pPr>
        <w:pStyle w:val="3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Calibri" w:hAnsi="Calibri" w:cs="Calibri"/>
          <w:b/>
          <w:bCs/>
          <w:sz w:val="26"/>
          <w:szCs w:val="26"/>
        </w:rPr>
      </w:pPr>
      <w:r>
        <w:rPr>
          <w:rFonts w:hint="default" w:ascii="Calibri" w:hAnsi="Calibri" w:cs="Calibri"/>
          <w:b/>
          <w:bCs/>
          <w:sz w:val="26"/>
          <w:szCs w:val="26"/>
        </w:rPr>
        <w:t>HABILIDADES</w:t>
      </w:r>
    </w:p>
    <w:p w14:paraId="2FB482CD">
      <w:pPr>
        <w:pStyle w:val="3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/>
          <w:sz w:val="24"/>
          <w:szCs w:val="24"/>
        </w:rPr>
        <w:t>Java (8, 17, 21) / Spring Boot / Spring Data JPA / Spring Security / Hibernate / JWT / APIs REST / JSP / Servlets / SQL Server / MySQL / PostgreSQL / JavaScript / HTML / CSS / Bootstrap / jQuery / AdminLTE / Git / GitHub / Bitbucket / Docker / AWS / Postman / SoapUI / Swagger / OpenAPI / SonarQube / JUnit / Scrum / MVC / Arquitectura en capas / OWASP Top 10 / ISO 27001 / DLP / Desarrollo seguro</w:t>
      </w:r>
    </w:p>
    <w:p w14:paraId="6BA7AE81">
      <w:pPr>
        <w:pStyle w:val="7"/>
        <w:spacing w:before="44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389890</wp:posOffset>
                </wp:positionH>
                <wp:positionV relativeFrom="paragraph">
                  <wp:posOffset>189230</wp:posOffset>
                </wp:positionV>
                <wp:extent cx="6784975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0.7pt;margin-top:14.9pt;height:0.1pt;width:534.25pt;mso-position-horizontal-relative:page;mso-wrap-distance-bottom:0pt;mso-wrap-distance-top:0pt;z-index:-251655168;mso-width-relative:page;mso-height-relative:page;" filled="f" stroked="t" coordsize="6784975,1" o:gfxdata="UEsDBAoAAAAAAIdO4kAAAAAAAAAAAAAAAAAEAAAAZHJzL1BLAwQUAAAACACHTuJA+GO6wNsAAAAJ&#10;AQAADwAAAGRycy9kb3ducmV2LnhtbE2PTUvDQBiE74L/YXkFL2J3E6U0MW9K8fNQEK1Br9vs2yR0&#10;P0J2k1Z/vduTHocZZp4plkej2USD75xFSGYCGNnaqc42CNXH0/UCmA/SKqmdJYRv8rAsz88KmSt3&#10;sO80bULDYon1uURoQ+hzzn3dkpF+5nqy0du5wcgQ5dBwNchDLDeap0LMuZGdjQut7Om+pXq/GQ3C&#10;1/rh9WdVrV70/nExXlXT8+fuLUW8vEjEHbBAx/AXhhN+RIcyMm3daJVnGmGe3MYkQprFByc/SbMM&#10;2BbhRgjgZcH/Pyh/AVBLAwQUAAAACACHTuJAw1E0NxQCAAB7BAAADgAAAGRycy9lMm9Eb2MueG1s&#10;rVTbbhoxEH2v1H+w/B4WyIUUsURRUKJKVRsp6QcYr5e15FtnDAt/37F3Fwh9yUNBWo49s8dz5oxZ&#10;POytYTsFqL0r+WQ05kw56SvtNiX//f58dc8ZRuEqYbxTJT8o5A/Lr18WbZirqW+8qRQwInE4b0PJ&#10;mxjDvChQNsoKHPmgHAVrD1ZEWsKmqEC0xG5NMR2P74rWQxXAS4VIu6suyHtG+Ayhr2st1crLrVUu&#10;dqygjIgkCRsdkC9ztXWtZPxV16giMyUnpTE/6RDC6/Qslgsx34AIjZZ9CeIzJVxoskI7OvRItRJR&#10;sC3of6isluDR13EkvS06IbkjpGIyvujNWyOCylqo1RiOTcf/Ryt/7l6B6ark15w5Ycnwl74b16k5&#10;bcA55byFV+hXSDAp3ddg0y9pYPvc0MOxoWofmaTNu9n9zbfZLWeSYpPpLPe7OL0rtxhflM88YvcD&#10;Y2dHNSDRDEju3QCBTE12mmxn5IzshGznurMziJjeS8UlyNpTIWnP+p169zkaLyqn0k5R486zkhT6&#10;cjaopNwug0A6ZrnoQT6a8Lk441IVk9vpzTiPCXqjq2dtTCoDYbN+MsB2Ig1p/iQhRPEhLQDGlcCm&#10;y8uhPs04yk5Odd4ktPbVgYxtycuS45+tAMWZ+e5odNI1GAAMYD0AiObJ58uSSnP+cRt9rZMx+YSO&#10;t1/QTOYy+/uThv58nbNO/xnLv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PhjusDbAAAACQEAAA8A&#10;AAAAAAAAAQAgAAAAIgAAAGRycy9kb3ducmV2LnhtbFBLAQIUABQAAAAIAIdO4kDDUTQ3FAIAAHsE&#10;AAAOAAAAAAAAAAEAIAAAACoBAABkcnMvZTJvRG9jLnhtbFBLBQYAAAAABgAGAFkBAACwBQAAAAA=&#10;" path="m0,0l6784848,0e">
                <v:fill on="f" focussize="0,0"/>
                <v:stroke weight="1.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6EAE3F5">
      <w:pPr>
        <w:pStyle w:val="7"/>
        <w:spacing w:before="44"/>
        <w:rPr>
          <w:rFonts w:hint="default" w:ascii="Calibri" w:hAnsi="Calibri" w:cs="Calibri"/>
          <w:sz w:val="24"/>
          <w:szCs w:val="24"/>
        </w:rPr>
        <w:sectPr>
          <w:type w:val="continuous"/>
          <w:pgSz w:w="11910" w:h="16850"/>
          <w:pgMar w:top="540" w:right="566" w:bottom="280" w:left="566" w:header="720" w:footer="720" w:gutter="0"/>
          <w:cols w:space="720" w:num="1"/>
        </w:sectPr>
      </w:pPr>
    </w:p>
    <w:p w14:paraId="7C526B34">
      <w:pPr>
        <w:spacing w:before="92"/>
        <w:ind w:right="0"/>
        <w:jc w:val="left"/>
        <w:rPr>
          <w:rFonts w:hint="default" w:ascii="Calibri" w:hAnsi="Calibri" w:cs="Calibri"/>
          <w:b/>
          <w:sz w:val="26"/>
          <w:szCs w:val="26"/>
        </w:rPr>
      </w:pPr>
      <w:r>
        <w:rPr>
          <w:rFonts w:hint="default" w:ascii="Calibri" w:hAnsi="Calibri" w:cs="Calibri"/>
          <w:b/>
          <w:spacing w:val="-2"/>
          <w:sz w:val="26"/>
          <w:szCs w:val="26"/>
        </w:rPr>
        <w:t>EDUCACIÓN</w:t>
      </w:r>
    </w:p>
    <w:p w14:paraId="261DF48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 w:val="0"/>
          <w:bCs/>
          <w:position w:val="7"/>
          <w:sz w:val="24"/>
          <w:szCs w:val="24"/>
          <w:lang w:val="es-ES"/>
        </w:rPr>
      </w:pPr>
      <w:r>
        <w:rPr>
          <w:rFonts w:hint="default" w:ascii="Calibri" w:hAnsi="Calibri"/>
          <w:b/>
          <w:spacing w:val="-5"/>
          <w:sz w:val="24"/>
          <w:szCs w:val="24"/>
        </w:rPr>
        <w:t>Universidad Tecnológica de Chile INACAP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2016-2022</w:t>
      </w:r>
    </w:p>
    <w:p w14:paraId="5A8B656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Ingeniería en Informática</w:t>
      </w:r>
    </w:p>
    <w:p w14:paraId="2370DE46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4"/>
          <w:szCs w:val="24"/>
          <w:lang w:val="es-ES"/>
        </w:rPr>
      </w:pPr>
      <w:r>
        <w:rPr>
          <w:rFonts w:hint="default" w:ascii="Calibri" w:hAnsi="Calibri"/>
          <w:b/>
          <w:spacing w:val="-5"/>
          <w:sz w:val="24"/>
          <w:szCs w:val="24"/>
        </w:rPr>
        <w:t>Liceo Santo Cura de Ars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2010-2015</w:t>
      </w:r>
    </w:p>
    <w:p w14:paraId="1DFD80C8">
      <w:pPr>
        <w:pStyle w:val="7"/>
        <w:spacing w:line="295" w:lineRule="auto"/>
        <w:ind w:right="34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Técnico en Administración de Empresas</w:t>
      </w:r>
    </w:p>
    <w:p w14:paraId="1E9ED85F">
      <w:pPr>
        <w:pStyle w:val="7"/>
        <w:spacing w:before="60" w:after="1"/>
        <w:rPr>
          <w:rFonts w:hint="default" w:ascii="Calibri" w:hAnsi="Calibri" w:cs="Calibri"/>
          <w:sz w:val="24"/>
          <w:szCs w:val="24"/>
        </w:rPr>
      </w:pPr>
    </w:p>
    <w:p w14:paraId="4B5D37B6">
      <w:pPr>
        <w:pStyle w:val="7"/>
        <w:spacing w:line="20" w:lineRule="exact"/>
        <w:ind w:left="19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g">
            <w:drawing>
              <wp:inline distT="0" distB="0" distL="0" distR="0">
                <wp:extent cx="6784975" cy="15240"/>
                <wp:effectExtent l="9525" t="0" r="6350" b="3810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4975" cy="15240"/>
                          <a:chOff x="0" y="0"/>
                          <a:chExt cx="6784975" cy="1524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7620"/>
                            <a:ext cx="6784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84975">
                                <a:moveTo>
                                  <a:pt x="0" y="0"/>
                                </a:moveTo>
                                <a:lnTo>
                                  <a:pt x="6784848" y="0"/>
                                </a:lnTo>
                              </a:path>
                            </a:pathLst>
                          </a:custGeom>
                          <a:ln w="152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" o:spid="_x0000_s1026" o:spt="203" style="height:1.2pt;width:534.25pt;" coordsize="6784975,15240" o:gfxdata="UEsDBAoAAAAAAIdO4kAAAAAAAAAAAAAAAAAEAAAAZHJzL1BLAwQUAAAACACHTuJA9FV0ytUAAAAE&#10;AQAADwAAAGRycy9kb3ducmV2LnhtbE2PQWvCQBCF7wX/wzKF3upubBVJsxGRticpVIXS25gdk2B2&#10;NmTXRP991170MvB4j/e+yRZn24ieOl871pCMFQjiwpmaSw277cfzHIQPyAYbx6ThQh4W+eghw9S4&#10;gb+p34RSxBL2KWqoQmhTKX1RkUU/di1x9A6usxii7EppOhxiuW3kRKmZtFhzXKiwpVVFxXFzsho+&#10;BxyWL8l7vz4eVpff7fTrZ52Q1k+PiXoDEegcbmG44kd0yCPT3p3YeNFoiI+E/3v11Gw+BbHXMHkF&#10;mWfyHj7/A1BLAwQUAAAACACHTuJAY0/8+WECAACqBQAADgAAAGRycy9lMm9Eb2MueG1spVTbitsw&#10;EH0v9B+E3hsnIZetibOUTTcUSruw2w9QZPkCsqSO5Dj5+44k29nNtmVpE7CPNOO5nDnS5vbUSHIU&#10;YGutMjqbTCkRiuu8VmVGfzzdf7ihxDqmcia1Ehk9C0tvt+/fbTqTirmutMwFEAyibNqZjFbOmTRJ&#10;LK9Ew+xEG6HQWGhomMMllEkOrMPojUzm0+kq6TTkBjQX1uLuLhppHxHeElAXRc3FTvO2EcrFqCAk&#10;c9iSrWpj6TZUWxSCu+9FYYUjMqPYqQtPTIL44J/JdsPSEpipat6XwN5SwlVPDasVJh1D7ZhjpIX6&#10;Vaim5qCtLtyE6yaJjQRGsIvZ9IqbPejWhF7KtCvNSDoO6or1fw7Lvx0fgNR5RheUKNbgwENWsvDU&#10;dKZM0WMP5tE8QL9RxpXv9lRA49/YBzkFUs8jqeLkCMfN1fpm8XG9pISjbbacL3rSeYWTefUVrz7/&#10;9btkSJr42sZSOoNitBeG7P8x9FgxIwLx1vffM4Q9DAxFvSwjR8FnJMimFrn6Izvr1bwn4PcEzdfB&#10;PPbJUt5atxc6EM2OX62Lms0HxKoB8ZMaIKDyveZl0LyjBDUPQfOHqHnDnP/O1+kh6S6T8nuNPoon&#10;HazuakhY2sUq1XMvP2v8UzLIAH2jBwKfZrvpQUiN+HlzUvkqokR8Zqtlnd/XUoYFlIc7CeTI/EkO&#10;P98IhnjhZsC6HbNV9Aum3k0q9PY6iePx6KDzM862w+OfUfuzZSAokV8UqsffFQOAARwGAE7e6XCj&#10;+NKU/tQ6XdR+MCFDjNsvUJYBhSOM6MUd8XwdvC5X7PYX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9FV0ytUAAAAEAQAADwAAAAAAAAABACAAAAAiAAAAZHJzL2Rvd25yZXYueG1sUEsBAhQAFAAAAAgA&#10;h07iQGNP/PlhAgAAqgUAAA4AAAAAAAAAAQAgAAAAJAEAAGRycy9lMm9Eb2MueG1sUEsFBgAAAAAG&#10;AAYAWQEAAPcFAAAAAA==&#10;">
                <o:lock v:ext="edit" aspectratio="f"/>
                <v:shape id="Graphic 5" o:spid="_x0000_s1026" o:spt="100" style="position:absolute;left:0;top:7620;height:1270;width:6784975;" filled="f" stroked="t" coordsize="6784975,1" o:gfxdata="UEsDBAoAAAAAAIdO4kAAAAAAAAAAAAAAAAAEAAAAZHJzL1BLAwQUAAAACACHTuJA2Tj7DL8AAADa&#10;AAAADwAAAGRycy9kb3ducmV2LnhtbEWP3WrCQBSE7wt9h+UUelN0o2CR6Eak1SoIUjXo7SF78oPZ&#10;syG7Ru3Td4VCL4eZ+YaZzm6mFh21rrKsYNCPQBBnVldcKEgPy94YhPPIGmvLpOBODmbJ89MUY22v&#10;vKNu7wsRIOxiVFB638RSuqwkg65vG+Lg5bY16INsC6lbvAa4qeUwit6lwYrDQokNfZSUnfcXo+C0&#10;+dz+zNP5qj4vxpe3tPs65t9DpV5fBtEEhKeb/w//tddawQgeV8INkMk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k4+wy/&#10;AAAA2gAAAA8AAAAAAAAAAQAgAAAAIgAAAGRycy9kb3ducmV2LnhtbFBLAQIUABQAAAAIAIdO4kAz&#10;LwWeOwAAADkAAAAQAAAAAAAAAAEAIAAAAA4BAABkcnMvc2hhcGV4bWwueG1sUEsFBgAAAAAGAAYA&#10;WwEAALgDAAAAAA==&#10;" path="m0,0l6784848,0e">
                  <v:fill on="f" focussize="0,0"/>
                  <v:stroke weight="1.2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BDF921A">
      <w:pPr>
        <w:pStyle w:val="2"/>
        <w:spacing w:before="256"/>
        <w:rPr>
          <w:rFonts w:hint="default" w:ascii="Calibri" w:hAnsi="Calibri" w:cs="Calibri"/>
          <w:sz w:val="26"/>
          <w:szCs w:val="26"/>
        </w:rPr>
      </w:pPr>
      <w:r>
        <w:rPr>
          <w:rFonts w:hint="default" w:ascii="Calibri" w:hAnsi="Calibri" w:cs="Calibri"/>
          <w:sz w:val="26"/>
          <w:szCs w:val="26"/>
          <w:lang w:val="es-ES"/>
        </w:rPr>
        <w:t>CERTIFICADOS</w:t>
      </w:r>
    </w:p>
    <w:p w14:paraId="4BEA4486">
      <w:pPr>
        <w:pStyle w:val="7"/>
        <w:numPr>
          <w:ilvl w:val="0"/>
          <w:numId w:val="0"/>
        </w:numPr>
        <w:spacing w:before="99"/>
        <w:ind w:right="0" w:righ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Java Spring Boot / Java Spring / Spring Data JPA / Spring Security / OWASP Top 10 / Fundamentos de Criptografía / ISO 27001 / DLP: Prevención de Pérdida de Datos / Desarrollo de Software Seguro / Scrum Professional / Scrum Master / Historias de Usuario en Scrum / Gestión de Equipos Ágiles / Pruebas de Software (QA) / Análisis de Datos</w:t>
      </w:r>
    </w:p>
    <w:p w14:paraId="3EFDF74C">
      <w:pPr>
        <w:pStyle w:val="7"/>
        <w:numPr>
          <w:ilvl w:val="0"/>
          <w:numId w:val="0"/>
        </w:numPr>
        <w:spacing w:before="99"/>
        <w:ind w:right="0" w:righ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g">
            <w:drawing>
              <wp:inline distT="0" distB="0" distL="0" distR="0">
                <wp:extent cx="6784975" cy="15240"/>
                <wp:effectExtent l="0" t="0" r="12065" b="0"/>
                <wp:docPr id="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4975" cy="15240"/>
                          <a:chOff x="0" y="0"/>
                          <a:chExt cx="6784975" cy="15240"/>
                        </a:xfrm>
                      </wpg:grpSpPr>
                      <wps:wsp>
                        <wps:cNvPr id="9" name="Graphic 5"/>
                        <wps:cNvSpPr/>
                        <wps:spPr>
                          <a:xfrm>
                            <a:off x="0" y="7620"/>
                            <a:ext cx="6784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84975">
                                <a:moveTo>
                                  <a:pt x="0" y="0"/>
                                </a:moveTo>
                                <a:lnTo>
                                  <a:pt x="6784848" y="0"/>
                                </a:lnTo>
                              </a:path>
                            </a:pathLst>
                          </a:custGeom>
                          <a:ln w="152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" o:spid="_x0000_s1026" o:spt="203" style="height:1.2pt;width:534.25pt;" coordsize="6784975,15240" o:gfxdata="UEsDBAoAAAAAAIdO4kAAAAAAAAAAAAAAAAAEAAAAZHJzL1BLAwQUAAAACACHTuJA9FV0ytUAAAAE&#10;AQAADwAAAGRycy9kb3ducmV2LnhtbE2PQWvCQBCF7wX/wzKF3upubBVJsxGRticpVIXS25gdk2B2&#10;NmTXRP991170MvB4j/e+yRZn24ieOl871pCMFQjiwpmaSw277cfzHIQPyAYbx6ThQh4W+eghw9S4&#10;gb+p34RSxBL2KWqoQmhTKX1RkUU/di1x9A6usxii7EppOhxiuW3kRKmZtFhzXKiwpVVFxXFzsho+&#10;BxyWL8l7vz4eVpff7fTrZ52Q1k+PiXoDEegcbmG44kd0yCPT3p3YeNFoiI+E/3v11Gw+BbHXMHkF&#10;mWfyHj7/A1BLAwQUAAAACACHTuJAREH+KmACAACqBQAADgAAAGRycy9lMm9Eb2MueG1spVTratsw&#10;FP4/2DsI/V+chFxaE6eMZg2DsRXaPoAiyxeQJe1IiZO335FkO2m6jbIlYH/SOT6X73zS6u7YSHIQ&#10;YGutMjoZjSkRiuu8VmVGX54fPt1QYh1TOZNaiYyehKV3648fVq1JxVRXWuYCCAZRNm1NRivnTJok&#10;lleiYXakjVBoLDQ0zOESyiQH1mL0RibT8XiRtBpyA5oLa3F3E420iwjvCaiLouZio/m+EcrFqCAk&#10;c9iSrWpj6TpUWxSCux9FYYUjMqPYqQtPTIJ455/JesXSEpipat6VwN5TwlVPDasVJh1CbZhjZA/1&#10;m1BNzUFbXbgR100SGwmMYBeT8RU3W9B7E3op07Y0A+k4qCvW/zks/354BFLnGcWxK9bgwENWMvPU&#10;tKZM0WML5sk8QrdRxpXv9lhA49/YBzkGUk8DqeLoCMfNxfJmdrucU8LRNplPZx3pvMLJvPmKV1/+&#10;+l3SJ018bUMprUEx2jND9v8YeqqYEYF46/vvGLo9MxT1Mo8cBZ+BIJta5OqP7CwX046A3xM0XQbz&#10;0CdL+d66rdCBaHb4Zl3UbN4jVvWIH1UPAZXvNS+D5h0lqHkImt9FzRvm/He+Tg9Je56U32v0QTzr&#10;YHVXQ8LSzlapLr38rPFPSS8D9I0eCHya9aoDITXiy+ak8lVEifjMVss6f6ilDAsod/cSyIH5kxx+&#10;vhEM8crNgHUbZqvoF0ydm1To7XUSx+PRTucnnG2Lxz+j9ueegaBEflWoHn9X9AB6sOsBOHmvw43i&#10;S1P6897povaDCRli3G6BsgwoHGFEr+6Iy3XwOl+x61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0&#10;VXTK1QAAAAQBAAAPAAAAAAAAAAEAIAAAACIAAABkcnMvZG93bnJldi54bWxQSwECFAAUAAAACACH&#10;TuJAREH+KmACAACqBQAADgAAAAAAAAABACAAAAAkAQAAZHJzL2Uyb0RvYy54bWxQSwUGAAAAAAYA&#10;BgBZAQAA9gUAAAAA&#10;">
                <o:lock v:ext="edit" aspectratio="f"/>
                <v:shape id="Graphic 5" o:spid="_x0000_s1026" o:spt="100" style="position:absolute;left:0;top:7620;height:1270;width:6784975;" filled="f" stroked="t" coordsize="6784975,1" o:gfxdata="UEsDBAoAAAAAAIdO4kAAAAAAAAAAAAAAAAAEAAAAZHJzL1BLAwQUAAAACACHTuJAWHXxCb8AAADa&#10;AAAADwAAAGRycy9kb3ducmV2LnhtbEWPT2vCQBTE74V+h+UVeim60YPY6Eak1SoIUjXo9ZF9+YPZ&#10;tyG7Ru2n7wqFHoeZ+Q0znd1MLTpqXWVZwaAfgSDOrK64UJAelr0xCOeRNdaWScGdHMyS56cpxtpe&#10;eUfd3hciQNjFqKD0vomldFlJBl3fNsTBy21r0AfZFlK3eA1wU8thFI2kwYrDQokNfZSUnfcXo+C0&#10;+dz+zNP5qj4vxpe3tPs65t9DpV5fBtEEhKeb/w//tddawTs8roQbIJN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h18Qm/&#10;AAAA2gAAAA8AAAAAAAAAAQAgAAAAIgAAAGRycy9kb3ducmV2LnhtbFBLAQIUABQAAAAIAIdO4kAz&#10;LwWeOwAAADkAAAAQAAAAAAAAAAEAIAAAAA4BAABkcnMvc2hhcGV4bWwueG1sUEsFBgAAAAAGAAYA&#10;WwEAALgDAAAAAA==&#10;" path="m0,0l6784848,0e">
                  <v:fill on="f" focussize="0,0"/>
                  <v:stroke weight="1.2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39B26013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</w:rPr>
      </w:pPr>
    </w:p>
    <w:p w14:paraId="2A7A78BF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</w:rPr>
      </w:pPr>
      <w:r>
        <w:rPr>
          <w:rFonts w:hint="default" w:ascii="Calibri" w:hAnsi="Calibri" w:cs="Calibri"/>
          <w:sz w:val="26"/>
          <w:szCs w:val="26"/>
        </w:rPr>
        <w:t>HABILIDADES</w:t>
      </w:r>
      <w:r>
        <w:rPr>
          <w:rFonts w:hint="default" w:ascii="Calibri" w:hAnsi="Calibri" w:cs="Calibri"/>
          <w:spacing w:val="35"/>
          <w:sz w:val="26"/>
          <w:szCs w:val="26"/>
        </w:rPr>
        <w:t xml:space="preserve"> </w:t>
      </w:r>
      <w:r>
        <w:rPr>
          <w:rFonts w:hint="default" w:ascii="Calibri" w:hAnsi="Calibri" w:cs="Calibri"/>
          <w:sz w:val="26"/>
          <w:szCs w:val="26"/>
        </w:rPr>
        <w:t>PROFESIONALES</w:t>
      </w:r>
      <w:r>
        <w:rPr>
          <w:rFonts w:hint="default" w:ascii="Calibri" w:hAnsi="Calibri" w:cs="Calibri"/>
          <w:spacing w:val="48"/>
          <w:sz w:val="26"/>
          <w:szCs w:val="26"/>
        </w:rPr>
        <w:t xml:space="preserve"> </w:t>
      </w:r>
      <w:r>
        <w:rPr>
          <w:rFonts w:hint="default" w:ascii="Calibri" w:hAnsi="Calibri" w:cs="Calibri"/>
          <w:sz w:val="26"/>
          <w:szCs w:val="26"/>
        </w:rPr>
        <w:t>Y</w:t>
      </w:r>
      <w:r>
        <w:rPr>
          <w:rFonts w:hint="default" w:ascii="Calibri" w:hAnsi="Calibri" w:cs="Calibri"/>
          <w:spacing w:val="5"/>
          <w:sz w:val="26"/>
          <w:szCs w:val="26"/>
        </w:rPr>
        <w:t xml:space="preserve"> </w:t>
      </w:r>
      <w:r>
        <w:rPr>
          <w:rFonts w:hint="default" w:ascii="Calibri" w:hAnsi="Calibri" w:cs="Calibri"/>
          <w:spacing w:val="-2"/>
          <w:sz w:val="26"/>
          <w:szCs w:val="26"/>
        </w:rPr>
        <w:t>PERSONALES</w:t>
      </w:r>
    </w:p>
    <w:p w14:paraId="5E065728">
      <w:pPr>
        <w:pStyle w:val="7"/>
        <w:spacing w:before="237"/>
        <w:ind w:left="43"/>
        <w:rPr>
          <w:rFonts w:hint="default" w:ascii="Calibri" w:hAnsi="Calibri" w:cs="Calibri"/>
          <w:sz w:val="24"/>
          <w:szCs w:val="24"/>
          <w:lang w:val="es-ES"/>
        </w:rPr>
      </w:pPr>
      <w:r>
        <w:rPr>
          <w:rFonts w:hint="default" w:ascii="Calibri" w:hAnsi="Calibri" w:eastAsia="SimSun" w:cs="Calibri"/>
          <w:sz w:val="24"/>
          <w:szCs w:val="24"/>
        </w:rPr>
        <w:t>Idiomas: Español (nativo), Inglés (básico)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Análisis y resolución de problemas / Desarrollo backend / Diseño de APIs REST / Modelado de bases de datos / Integración de servicios / Validaciones de negocio / Desarrollo seguro / Trabajo en equipo / Adaptabilidad / Aprendizaje continuo / Documentación técnica / Metodologías ágiles / Comunicación efectiva / Pensamiento analítico / Gestión de requerimientos / Capacidad de inves</w:t>
      </w:r>
      <w:bookmarkStart w:id="0" w:name="_GoBack"/>
      <w:bookmarkEnd w:id="0"/>
      <w:r>
        <w:rPr>
          <w:rFonts w:hint="default" w:ascii="Calibri" w:hAnsi="Calibri" w:eastAsia="SimSun" w:cs="Calibri"/>
          <w:sz w:val="24"/>
          <w:szCs w:val="24"/>
        </w:rPr>
        <w:t>tigación / Mejora continua</w:t>
      </w:r>
    </w:p>
    <w:sectPr>
      <w:type w:val="continuous"/>
      <w:pgSz w:w="11910" w:h="16850"/>
      <w:pgMar w:top="540" w:right="566" w:bottom="280" w:left="566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02B1257"/>
    <w:rsid w:val="04F236A8"/>
    <w:rsid w:val="0C2B65B6"/>
    <w:rsid w:val="0EFD1C24"/>
    <w:rsid w:val="0FBF3B00"/>
    <w:rsid w:val="12EA1748"/>
    <w:rsid w:val="16383B80"/>
    <w:rsid w:val="19655E75"/>
    <w:rsid w:val="1D031FA5"/>
    <w:rsid w:val="1E334160"/>
    <w:rsid w:val="1FCC2DD0"/>
    <w:rsid w:val="238F7E84"/>
    <w:rsid w:val="269C1420"/>
    <w:rsid w:val="29195204"/>
    <w:rsid w:val="2DFC6E80"/>
    <w:rsid w:val="2EAB2554"/>
    <w:rsid w:val="39646937"/>
    <w:rsid w:val="4E5B751A"/>
    <w:rsid w:val="52C9005E"/>
    <w:rsid w:val="54FA15F8"/>
    <w:rsid w:val="60490973"/>
    <w:rsid w:val="61D37C8C"/>
    <w:rsid w:val="6383441D"/>
    <w:rsid w:val="655343CB"/>
    <w:rsid w:val="670E1614"/>
    <w:rsid w:val="78FD565F"/>
    <w:rsid w:val="7D7412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de-DE" w:eastAsia="en-US" w:bidi="ar-SA"/>
    </w:rPr>
  </w:style>
  <w:style w:type="paragraph" w:styleId="2">
    <w:name w:val="heading 1"/>
    <w:basedOn w:val="1"/>
    <w:qFormat/>
    <w:uiPriority w:val="1"/>
    <w:pPr>
      <w:ind w:left="26"/>
      <w:outlineLvl w:val="1"/>
    </w:pPr>
    <w:rPr>
      <w:rFonts w:ascii="Arial" w:hAnsi="Arial" w:eastAsia="Arial" w:cs="Arial"/>
      <w:b/>
      <w:bCs/>
      <w:sz w:val="24"/>
      <w:szCs w:val="24"/>
      <w:lang w:val="de-DE" w:eastAsia="en-US" w:bidi="ar-SA"/>
    </w:rPr>
  </w:style>
  <w:style w:type="paragraph" w:styleId="3">
    <w:name w:val="heading 2"/>
    <w:basedOn w:val="1"/>
    <w:qFormat/>
    <w:uiPriority w:val="1"/>
    <w:pPr>
      <w:spacing w:before="42"/>
      <w:ind w:left="634" w:hanging="238"/>
      <w:outlineLvl w:val="2"/>
    </w:pPr>
    <w:rPr>
      <w:rFonts w:ascii="Arial" w:hAnsi="Arial" w:eastAsia="Arial" w:cs="Arial"/>
      <w:sz w:val="23"/>
      <w:szCs w:val="23"/>
      <w:lang w:val="de-DE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7">
    <w:name w:val="Body Text"/>
    <w:basedOn w:val="1"/>
    <w:qFormat/>
    <w:uiPriority w:val="1"/>
    <w:rPr>
      <w:rFonts w:ascii="Arial" w:hAnsi="Arial" w:eastAsia="Arial" w:cs="Arial"/>
      <w:sz w:val="21"/>
      <w:szCs w:val="21"/>
      <w:lang w:val="de-DE" w:eastAsia="en-US" w:bidi="ar-SA"/>
    </w:rPr>
  </w:style>
  <w:style w:type="paragraph" w:styleId="8">
    <w:name w:val="Title"/>
    <w:basedOn w:val="1"/>
    <w:qFormat/>
    <w:uiPriority w:val="1"/>
    <w:pPr>
      <w:spacing w:before="76"/>
      <w:ind w:left="17"/>
      <w:jc w:val="both"/>
    </w:pPr>
    <w:rPr>
      <w:rFonts w:ascii="Arial Black" w:hAnsi="Arial Black" w:eastAsia="Arial Black" w:cs="Arial Black"/>
      <w:sz w:val="68"/>
      <w:szCs w:val="68"/>
      <w:lang w:val="de-DE" w:eastAsia="en-US" w:bidi="ar-SA"/>
    </w:rPr>
  </w:style>
  <w:style w:type="table" w:customStyle="1" w:styleId="9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42"/>
      <w:ind w:left="634" w:hanging="238"/>
    </w:pPr>
    <w:rPr>
      <w:rFonts w:ascii="Arial" w:hAnsi="Arial" w:eastAsia="Arial" w:cs="Arial"/>
      <w:lang w:val="de-DE" w:eastAsia="en-US" w:bidi="ar-SA"/>
    </w:rPr>
  </w:style>
  <w:style w:type="paragraph" w:customStyle="1" w:styleId="11">
    <w:name w:val="Table Paragraph"/>
    <w:basedOn w:val="1"/>
    <w:qFormat/>
    <w:uiPriority w:val="1"/>
    <w:rPr>
      <w:lang w:val="de-DE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537</Words>
  <Characters>3079</Characters>
  <TotalTime>13</TotalTime>
  <ScaleCrop>false</ScaleCrop>
  <LinksUpToDate>false</LinksUpToDate>
  <CharactersWithSpaces>3590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2026-04-14T04:41:00Z</dcterms:created>
  <dc:creator>JCman</dc:creator>
  <cp:lastModifiedBy>José Manuel Aguilar Muñoz</cp:lastModifiedBy>
  <dcterms:modified xsi:type="dcterms:W3CDTF">2026-05-11T01:31:29Z</dcterms:modified>
  <dc:title>Currículum Vitae CV modelo ATS Harvard blanco minimalista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2026-04-14T00:00:00Z</vt:filetime>
  </property>
  <property fmtid="{D5CDD505-2E9C-101B-9397-08002B2CF9AE}" pid="3" name="LastSaved">
    <vt:filetime>2026-04-14T00:00:00Z</vt:filetime>
  </property>
  <property fmtid="{D5CDD505-2E9C-101B-9397-08002B2CF9AE}" pid="4" name="KSOProductBuildVer">
    <vt:lpwstr>2058-12.1.0.25242</vt:lpwstr>
  </property>
  <property fmtid="{D5CDD505-2E9C-101B-9397-08002B2CF9AE}" pid="5" name="ICV">
    <vt:lpwstr>8555CFAED56448658A430EFBB0CD4CBE_12</vt:lpwstr>
  </property>
  <property fmtid="{D5CDD505-2E9C-101B-9397-08002B2CF9AE}" pid="6" name="KSOTemplateDocerSaveRecord">
    <vt:lpwstr>eyJoZGlkIjoiODBjMDhkOGQxMWY0NmIyYmQ5ZjY1NTEzYzU1ZmUwMzEiLCJ1c2VySWQiOiIxNzU5MjE4NjYyNTE3NSJ9</vt:lpwstr>
  </property>
</Properties>
</file>