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C4F32D">
      <w:pPr>
        <w:pStyle w:val="22"/>
      </w:pPr>
      <w:r>
        <w:t>JOSÉ MANUEL AGUILAR MUÑOZ</w:t>
      </w:r>
      <w:r>
        <w:tab/>
      </w:r>
      <w:r>
        <w:tab/>
      </w:r>
      <w:r>
        <w:tab/>
      </w:r>
      <w:r>
        <w:tab/>
      </w:r>
    </w:p>
    <w:tbl>
      <w:tblPr>
        <w:tblStyle w:val="17"/>
        <w:tblW w:w="864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4A113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  <w:tcBorders>
              <w:top w:val="single" w:color="7598D9" w:sz="4" w:space="0"/>
              <w:bottom w:val="single" w:color="7598D9" w:sz="4" w:space="0"/>
            </w:tcBorders>
          </w:tcPr>
          <w:p w14:paraId="7FB1D764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t>PERFIL PROFESIONAL</w:t>
            </w:r>
          </w:p>
        </w:tc>
      </w:tr>
      <w:tr w14:paraId="349C4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3" w:hRule="atLeast"/>
        </w:trPr>
        <w:tc>
          <w:tcPr>
            <w:tcW w:w="8640" w:type="dxa"/>
            <w:tcBorders>
              <w:top w:val="single" w:color="7598D9" w:sz="4" w:space="0"/>
            </w:tcBorders>
          </w:tcPr>
          <w:p w14:paraId="1278351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A8D2A4B">
            <w:pPr>
              <w:spacing w:after="67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eastAsia="SimSun" w:cs="SimSun" w:asciiTheme="majorHAnsi" w:hAnsiTheme="majorHAnsi"/>
                <w:sz w:val="24"/>
                <w:szCs w:val="24"/>
              </w:rPr>
              <w:t>Ingeniero Informático especializado en backend, con dominio en Java y Spring Boot y experiencia en diversos proyectos públicos y privados. Trabajo con múltiples tecnologías y patrones de diseño, aplicando estándares de seguridad, normalización y código limpio. Tengo experiencia en análisis de soluciones, diseño de sistemas, testing con JUnit y documentación técnica detallada. Manejo marcos ágiles como Scrum. Cuento con competencias blandas como responsabilidad, trabajo en equipo y enfoque en la mejora continua. Además, tengo interés en seguridad, análisis de datos e inteligencia artificial, ampliando constantemente mis conocimientos.</w:t>
            </w:r>
          </w:p>
        </w:tc>
      </w:tr>
      <w:tr w14:paraId="11D59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  <w:tcBorders>
              <w:top w:val="single" w:color="7598D9" w:sz="4" w:space="0"/>
              <w:bottom w:val="single" w:color="7598D9" w:sz="4" w:space="0"/>
            </w:tcBorders>
          </w:tcPr>
          <w:p w14:paraId="6A4C729B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t>EXPERIENCIA PROFESIONAL</w:t>
            </w:r>
          </w:p>
        </w:tc>
      </w:tr>
      <w:tr w14:paraId="726D9F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  <w:tcBorders>
              <w:top w:val="single" w:color="7598D9" w:sz="4" w:space="0"/>
              <w:bottom w:val="single" w:color="7598D9" w:sz="4" w:space="0"/>
            </w:tcBorders>
          </w:tcPr>
          <w:p w14:paraId="4954C6F2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4611784">
            <w:pPr>
              <w:keepNext/>
              <w:keepLines/>
              <w:spacing w:after="19" w:line="259" w:lineRule="auto"/>
              <w:jc w:val="both"/>
              <w:outlineLvl w:val="1"/>
              <w:rPr>
                <w:rFonts w:asciiTheme="majorHAnsi" w:hAnsiTheme="majorHAnsi" w:cstheme="majorHAnsi"/>
                <w:b/>
                <w:i/>
                <w:color w:val="000000"/>
                <w:sz w:val="24"/>
                <w:szCs w:val="24"/>
                <w:lang w:eastAsia="es-CL"/>
              </w:rPr>
            </w:pPr>
            <w:r>
              <w:rPr>
                <w:rFonts w:asciiTheme="majorHAnsi" w:hAnsiTheme="majorHAnsi" w:cstheme="majorHAnsi"/>
                <w:b/>
                <w:i/>
                <w:color w:val="000000"/>
                <w:sz w:val="24"/>
                <w:szCs w:val="24"/>
                <w:lang w:eastAsia="es-CL"/>
              </w:rPr>
              <w:t xml:space="preserve">Analista y Desarrollador de Software </w:t>
            </w:r>
          </w:p>
          <w:p w14:paraId="2BD0087C">
            <w:pPr>
              <w:spacing w:after="8" w:line="248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eastAsia="es-CL"/>
              </w:rPr>
            </w:pPr>
          </w:p>
          <w:p w14:paraId="66E2353E">
            <w:pPr>
              <w:keepNext/>
              <w:keepLines/>
              <w:spacing w:after="19" w:line="259" w:lineRule="auto"/>
              <w:outlineLvl w:val="1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 (01-07-2023 al 23-09-2023)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 w:type="textWrapping"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 Web para el Servicio Nacional del Adulto Mayor (SENAMA)</w:t>
            </w:r>
          </w:p>
          <w:p w14:paraId="0F216E35">
            <w:pPr>
              <w:spacing w:after="8" w:line="248" w:lineRule="auto"/>
              <w:jc w:val="both"/>
              <w:rPr>
                <w:rFonts w:asciiTheme="majorHAnsi" w:hAnsiTheme="majorHAns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Theme="majorHAnsi" w:hAnsiTheme="majorHAnsi"/>
                <w:color w:val="000000"/>
                <w:sz w:val="24"/>
                <w:szCs w:val="24"/>
                <w:lang w:eastAsia="es-CL"/>
              </w:rPr>
              <w:t>Desarrollé siete módulos, gestionando operaciones de guardar, editar y listar datos con validaciones específicas. Implementé un sistema de archivos en S3, permitiendo subir, editar, eliminar y listar (con filtros) archivos como PDF, Word y Excel, con un diseño visual amigable. Aseguré eficiencia y escalabilidad.</w:t>
            </w:r>
          </w:p>
          <w:p w14:paraId="108DA333">
            <w:pPr>
              <w:spacing w:after="8" w:line="248" w:lineRule="auto"/>
              <w:jc w:val="both"/>
              <w:rPr>
                <w:rFonts w:asciiTheme="majorHAnsi" w:hAnsiTheme="majorHAnsi"/>
                <w:color w:val="000000"/>
                <w:sz w:val="24"/>
                <w:szCs w:val="24"/>
                <w:lang w:eastAsia="es-CL"/>
              </w:rPr>
            </w:pPr>
          </w:p>
          <w:p w14:paraId="24BA9AFE">
            <w:pPr>
              <w:pStyle w:val="18"/>
              <w:numPr>
                <w:ilvl w:val="0"/>
                <w:numId w:val="1"/>
              </w:numPr>
              <w:tabs>
                <w:tab w:val="left" w:pos="420"/>
              </w:tabs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Front-End: Desarrollo de interfaces responsivas con HTML, CSS, JavaScript y Bootstrap.</w:t>
            </w:r>
          </w:p>
          <w:p w14:paraId="25D8D658">
            <w:pPr>
              <w:pStyle w:val="18"/>
              <w:numPr>
                <w:ilvl w:val="0"/>
                <w:numId w:val="1"/>
              </w:numPr>
              <w:tabs>
                <w:tab w:val="left" w:pos="420"/>
              </w:tabs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Back-End: Implementación en Java (JSP, Servlets), aplicando MVC/DAO, POO, jQuery y Ajax para optimizar la interacción.</w:t>
            </w:r>
          </w:p>
          <w:p w14:paraId="0AA3C02B">
            <w:pPr>
              <w:pStyle w:val="18"/>
              <w:numPr>
                <w:ilvl w:val="0"/>
                <w:numId w:val="1"/>
              </w:numPr>
              <w:tabs>
                <w:tab w:val="left" w:pos="420"/>
              </w:tabs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Base de Datos: SQL Server, con normalización hasta 3FN y procedimientos almacenados.</w:t>
            </w:r>
          </w:p>
          <w:p w14:paraId="470FEF10">
            <w:pPr>
              <w:pStyle w:val="18"/>
              <w:numPr>
                <w:ilvl w:val="0"/>
                <w:numId w:val="1"/>
              </w:numPr>
              <w:tabs>
                <w:tab w:val="left" w:pos="420"/>
              </w:tabs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Herramientas: Eclipse, SQL Server Management Studio, Amazon S3.</w:t>
            </w:r>
          </w:p>
          <w:p w14:paraId="4953108E">
            <w:pPr>
              <w:keepNext/>
              <w:keepLines/>
              <w:spacing w:after="19" w:line="259" w:lineRule="auto"/>
              <w:outlineLvl w:val="1"/>
              <w:rPr>
                <w:rFonts w:asciiTheme="majorHAnsi" w:hAnsiTheme="majorHAnsi" w:cstheme="majorHAnsi"/>
                <w:color w:val="000000"/>
                <w:sz w:val="24"/>
                <w:szCs w:val="24"/>
                <w:lang w:eastAsia="es-CL"/>
              </w:rPr>
            </w:pPr>
          </w:p>
          <w:p w14:paraId="12AEE5F7">
            <w:pPr>
              <w:spacing w:before="100" w:beforeAutospacing="1" w:after="100" w:afterAutospacing="1" w:line="240" w:lineRule="auto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5AB8E80E">
            <w:pPr>
              <w:spacing w:before="100" w:beforeAutospacing="1" w:after="100" w:afterAutospacing="1" w:line="240" w:lineRule="auto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02AB4B30">
            <w:pPr>
              <w:spacing w:before="100" w:beforeAutospacing="1" w:after="100" w:afterAutospacing="1" w:line="240" w:lineRule="auto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00702BB6">
            <w:pPr>
              <w:spacing w:before="100" w:beforeAutospacing="1" w:after="100" w:afterAutospacing="1" w:line="240" w:lineRule="auto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6A498C3B">
            <w:pPr>
              <w:spacing w:before="100" w:beforeAutospacing="1" w:after="100" w:afterAutospacing="1" w:line="240" w:lineRule="auto"/>
              <w:rPr>
                <w:rFonts w:eastAsia="Times New Roman" w:asciiTheme="majorHAnsi" w:hAnsiTheme="majorHAnsi" w:cstheme="majorHAnsi"/>
                <w:sz w:val="24"/>
                <w:szCs w:val="24"/>
                <w:lang w:eastAsia="es-CL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  <w:lang w:eastAsia="es-CL"/>
              </w:rPr>
              <w:t>Independiente (Sin fecha)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es-CL"/>
              </w:rPr>
              <w:br w:type="textWrapping"/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  <w:lang w:eastAsia="es-CL"/>
              </w:rPr>
              <w:t>Desarrollo de proyectos web</w:t>
            </w:r>
          </w:p>
          <w:p w14:paraId="22959D3B">
            <w:pPr>
              <w:spacing w:before="100" w:beforeAutospacing="1" w:after="100" w:afterAutospacing="1" w:line="240" w:lineRule="auto"/>
              <w:rPr>
                <w:rFonts w:eastAsia="Times New Roman" w:asciiTheme="majorHAnsi" w:hAnsiTheme="majorHAnsi" w:cstheme="majorHAnsi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sz w:val="24"/>
                <w:szCs w:val="24"/>
                <w:lang w:eastAsia="es-CL"/>
              </w:rPr>
              <w:t>Diseñé y desarrollé de forma autónoma cuatro proyectos web, implementando tecnologías modernas y buenas prácticas de desarrollo para entregar soluciones funcionales, escalables y centradas en el usuario. Las actividades abarcaron diseño, programación y gestión de bases de datos. En mi portafolio se incluyen y documentan en PDF los diseños realizados para cada proyecto.</w:t>
            </w:r>
          </w:p>
          <w:p w14:paraId="60BD9315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Front-End: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Desarrollo con HTML, CSS, JavaScript y Bootstrap, logrando interfaces responsivas, intuitivas y amigables para el usuario.</w:t>
            </w:r>
          </w:p>
          <w:p w14:paraId="63C084BD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Back-End: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Implementación con PHP, aplicando patrones de diseño MVC, programación orientada a objetos (POO), jQuery y Ajax para optimizar la interacción y el rendimiento de las aplicaciones.</w:t>
            </w:r>
          </w:p>
          <w:p w14:paraId="6BB12704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Base de Datos: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Diseño y gestión en MySQL, con normalización hasta la 3° Forma Normal (3FN) y procedimientos almacenados para garantizar eficiencia y consistencia de los datos.</w:t>
            </w:r>
          </w:p>
          <w:p w14:paraId="0632B4ED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Herramientas: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Visual Studio Code (VSC) como editor de código y XAMPP para la gestión del servidor web y base de datos.</w:t>
            </w:r>
          </w:p>
          <w:p w14:paraId="62538DEF">
            <w:pPr>
              <w:spacing w:after="0" w:line="240" w:lineRule="auto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  <w:p w14:paraId="3A78FF9D">
            <w:pPr>
              <w:spacing w:after="0" w:line="240" w:lineRule="auto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 (24-06-2024 al 01-01-2025)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 w:type="textWrapping"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Proyectos de integración con Web Services y API REST</w:t>
            </w:r>
          </w:p>
          <w:p w14:paraId="4EF2F231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Participé en tres proyectos distintos enfocados en testing y validación funcional. Mi rol estuvo orientado al análisis de requerimientos, elaboración de casos de prueba, definición de criterios de aceptación y validación técnica conforme a especificaciones.</w:t>
            </w:r>
          </w:p>
          <w:p w14:paraId="59421891">
            <w:pPr>
              <w:pStyle w:val="13"/>
              <w:spacing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Las iniciativas incluyeron pruebas sobre integraciones con servicios SOAP y APIs REST, procesos de firma electrónica y validación de sistemas web de visualización de información, asegurando cumplimiento de reglas de negocio, consistencia de datos y correcto funcionamiento de endpoints.</w:t>
            </w:r>
          </w:p>
          <w:p w14:paraId="57B5598D">
            <w:pPr>
              <w:spacing w:after="0" w:line="240" w:lineRule="auto"/>
              <w:rPr>
                <w:sz w:val="24"/>
                <w:szCs w:val="24"/>
              </w:rPr>
            </w:pPr>
          </w:p>
          <w:p w14:paraId="63395F1F">
            <w:pPr>
              <w:pStyle w:val="18"/>
              <w:numPr>
                <w:ilvl w:val="0"/>
                <w:numId w:val="3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Testing y Documentación: Diseño de casos de prueba, matrices de validación y documentación técnica detallada.</w:t>
            </w:r>
          </w:p>
          <w:p w14:paraId="2B030D7E">
            <w:pPr>
              <w:pStyle w:val="18"/>
              <w:numPr>
                <w:ilvl w:val="0"/>
                <w:numId w:val="3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Validación Técnica: Pruebas sobre servicios SOAP/REST, revisión de payloads, análisis de errores y cumplimiento de criterios funcionales.</w:t>
            </w:r>
          </w:p>
          <w:p w14:paraId="2F295D76">
            <w:pPr>
              <w:pStyle w:val="18"/>
              <w:numPr>
                <w:ilvl w:val="0"/>
                <w:numId w:val="3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sz w:val="24"/>
                <w:szCs w:val="24"/>
              </w:rPr>
              <w:t>Herramientas: IntelliJ IDEA, Postman, SOAP UI y Microsoft Word.</w:t>
            </w:r>
          </w:p>
          <w:p w14:paraId="60F344AB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F9E34ED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3615C04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913B8ED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4AA5422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56A75BF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033C83F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D960B01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 (30-08-2024 al 01-01-2025)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 w:type="textWrapping"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 SERNAPESCA – Gestión de microdatos y API de adjuntos</w:t>
            </w:r>
          </w:p>
          <w:p w14:paraId="4030F15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Desempeñé un rol principal en el análisis, diseño e implementación de una solución orientada a la gestión de microdatos y desarrollo de una API para administración de adjuntos. Participé en levantamiento de requerimientos, definición técnica, desarrollo backend, pruebas y documentación del sistema.</w:t>
            </w:r>
          </w:p>
          <w:p w14:paraId="30A7777D">
            <w:pPr>
              <w:spacing w:after="0" w:line="240" w:lineRule="auto"/>
              <w:rPr>
                <w:sz w:val="24"/>
                <w:szCs w:val="24"/>
              </w:rPr>
            </w:pPr>
          </w:p>
          <w:p w14:paraId="239FCAEE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solución incluyó validaciones de negocio, persistencia de datos, generación de logs, manejo de errores y notificaciones a usuarios, asegurando trazabilidad y consistencia de la información. El desarrollo se realizó bajo principios de código limpio, arquitectura en capas y buenas prácticas orientadas a escalabilidad y mantenibilidad.</w:t>
            </w:r>
          </w:p>
          <w:p w14:paraId="4438E21B">
            <w:pPr>
              <w:spacing w:after="0" w:line="240" w:lineRule="auto"/>
              <w:rPr>
                <w:sz w:val="24"/>
                <w:szCs w:val="24"/>
              </w:rPr>
            </w:pPr>
          </w:p>
          <w:p w14:paraId="5546F0E3">
            <w:pPr>
              <w:pStyle w:val="18"/>
              <w:numPr>
                <w:ilvl w:val="0"/>
                <w:numId w:val="4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Back-End: Desarrollo con Java 21 y Spring Boot, construcción de API REST para gestión de adjuntos, validaciones, control de flujo y pruebas unitarias con JUnit. Documentación técnica mediante Swagger/OpenAPI.</w:t>
            </w:r>
          </w:p>
          <w:p w14:paraId="1D940E75">
            <w:pPr>
              <w:pStyle w:val="18"/>
              <w:numPr>
                <w:ilvl w:val="0"/>
                <w:numId w:val="4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Base de Datos: Diseño y optimización en SQL Server, aplicando normalización hasta 3FN y procedimientos almacenados para garantizar integridad y rendimiento.</w:t>
            </w:r>
          </w:p>
          <w:p w14:paraId="53FB57C0">
            <w:pPr>
              <w:pStyle w:val="18"/>
              <w:numPr>
                <w:ilvl w:val="0"/>
                <w:numId w:val="4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DevOps y Herramientas: IntelliJ IDEA, Postman para validación de endpoints, Docker para despliegue en entornos Linux, SQL Server Management Studio y documentación técnica formal.</w:t>
            </w:r>
          </w:p>
          <w:p w14:paraId="6C6231E5">
            <w:pPr>
              <w:spacing w:after="0" w:line="240" w:lineRule="auto"/>
              <w:rPr>
                <w:sz w:val="24"/>
                <w:szCs w:val="24"/>
              </w:rPr>
            </w:pPr>
          </w:p>
          <w:p w14:paraId="0E211388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5F70D44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 w:type="textWrapping"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 EtikApp y gestión de entornos en AWS</w:t>
            </w:r>
          </w:p>
          <w:p w14:paraId="11C4C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Colaboré en el desarrollo de una funcionalidad estratégica para EtikApp, software de compliance orientado a la gestión de responsabilidades legales y éticas en organizaciones. Participé en la implementación de una encuesta automatizada de evaluación de riesgos, incorporando lógica de negocio, notificaciones por correo y generación de reportes estadísticos para apoyar la toma de decisiones.</w:t>
            </w:r>
          </w:p>
          <w:p w14:paraId="442421F4">
            <w:pPr>
              <w:spacing w:after="0" w:line="240" w:lineRule="auto"/>
              <w:jc w:val="both"/>
              <w:rPr>
                <w:sz w:val="24"/>
                <w:szCs w:val="24"/>
              </w:rPr>
            </w:pPr>
          </w:p>
          <w:p w14:paraId="3937660F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Adicionalmente, participé en la configuración y despliegue de entornos en AWS, gestionando implementaciones de proyectos en distintos stacks (WordPress, aplicaciones Java y Moodle), asegurando estabilidad, correcta configuración y entornos adecuados para desarrollo y operación.</w:t>
            </w:r>
          </w:p>
          <w:p w14:paraId="1D530DD1">
            <w:pPr>
              <w:spacing w:after="0" w:line="240" w:lineRule="auto"/>
              <w:jc w:val="both"/>
              <w:rPr>
                <w:sz w:val="24"/>
                <w:szCs w:val="24"/>
              </w:rPr>
            </w:pPr>
          </w:p>
          <w:p w14:paraId="1645BF87">
            <w:pPr>
              <w:pStyle w:val="18"/>
              <w:numPr>
                <w:ilvl w:val="0"/>
                <w:numId w:val="5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Front-End: Desarrollo con JSP, HTML, CSS, JavaScript y Bootstrap.</w:t>
            </w:r>
          </w:p>
          <w:p w14:paraId="0CD16527">
            <w:pPr>
              <w:pStyle w:val="18"/>
              <w:numPr>
                <w:ilvl w:val="0"/>
                <w:numId w:val="5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Back-End: Implementación con Java (JSP, Servlets), aplicando arquitectura MVC/DAO, programación orientada a objetos y comunicación asíncrona mediante jQuery y Ajax.</w:t>
            </w:r>
          </w:p>
          <w:p w14:paraId="36A81EA7">
            <w:pPr>
              <w:pStyle w:val="18"/>
              <w:numPr>
                <w:ilvl w:val="0"/>
                <w:numId w:val="5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Base de Datos: Modelado y optimización en SQL Server, aplicando normalización hasta 3FN y procedimientos almacenados.</w:t>
            </w:r>
          </w:p>
          <w:p w14:paraId="6AACD052">
            <w:pPr>
              <w:pStyle w:val="18"/>
              <w:numPr>
                <w:ilvl w:val="0"/>
                <w:numId w:val="5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sz w:val="24"/>
                <w:szCs w:val="24"/>
              </w:rPr>
              <w:t>Infraestructura y Herramientas: Eclipse (IDE), SQL Server Management Studio y despliegue/configuración de entornos en AWS.</w:t>
            </w:r>
          </w:p>
          <w:p w14:paraId="02C0C9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910929F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BD5B6B4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</w:p>
          <w:p w14:paraId="60CEF92C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"Libro de Obras Público" (LO</w:t>
            </w:r>
            <w:r>
              <w:rPr>
                <w:rFonts w:asciiTheme="majorHAnsi" w:hAnsiTheme="majorHAnsi"/>
                <w:b/>
                <w:bCs/>
                <w:sz w:val="24"/>
                <w:szCs w:val="24"/>
                <w:lang w:val="es-ES"/>
              </w:rPr>
              <w:t>D</w:t>
            </w: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)</w:t>
            </w:r>
          </w:p>
          <w:p w14:paraId="7F39E865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  <w:p w14:paraId="6B955B9B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Lideré la depuración, correciones y ampliación de un sistema de gestión de contratos, libros, hitos y comunicaciones. Ajusté requerimientos, optimicé la gestión de usuarios, roles, permisos y validaciones, y reforcé la seguridad en la carga de documentos. Implementé reportes y notificaciones automatizadas mediante jobs. Además, desarrollé una API y un agente(local) en Java 21 con Spring Boot para firma digital avanzada, integrando certificados a documentos. Entre otras tareas, mejoré la gestión de carpetas digitales, filtros, modularicé firmas electrónicas (gob, simple) y más. El alcance del proyecto fue amplio y abarcó múltiples mejoras.</w:t>
            </w:r>
          </w:p>
          <w:p w14:paraId="5BE83F52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77D209EC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Finalmente, desarrollé una nueva API en Java 21 con Spring Boot para firma digital avanzada, integrando certificados a documentos. Esta API se comunicaba con un agente local, garantizando integridad en la firma y seguridad del proceso.</w:t>
            </w:r>
          </w:p>
          <w:p w14:paraId="4FD39A78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03D9D1A1">
            <w:pPr>
              <w:pStyle w:val="18"/>
              <w:numPr>
                <w:ilvl w:val="0"/>
                <w:numId w:val="6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Back-End: Correcciones en Java 1.8 (JSP, Servlets) y desarrollo de API con Java 21 y Spring Boot.</w:t>
            </w:r>
          </w:p>
          <w:p w14:paraId="564BAD68">
            <w:pPr>
              <w:pStyle w:val="18"/>
              <w:numPr>
                <w:ilvl w:val="0"/>
                <w:numId w:val="6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  <w:lang w:val="es-ES"/>
              </w:rPr>
              <w:t>Front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-End: </w:t>
            </w:r>
            <w:r>
              <w:rPr>
                <w:rFonts w:asciiTheme="majorHAnsi" w:hAnsiTheme="majorHAnsi"/>
                <w:sz w:val="24"/>
                <w:szCs w:val="24"/>
                <w:lang w:val="es-ES"/>
              </w:rPr>
              <w:t>AdminLTE, HTML, CSS, JavaScript</w:t>
            </w:r>
            <w:r>
              <w:rPr>
                <w:rFonts w:asciiTheme="majorHAnsi" w:hAnsiTheme="majorHAnsi"/>
                <w:sz w:val="24"/>
                <w:szCs w:val="24"/>
              </w:rPr>
              <w:t>.</w:t>
            </w:r>
          </w:p>
          <w:p w14:paraId="30485728">
            <w:pPr>
              <w:pStyle w:val="18"/>
              <w:numPr>
                <w:ilvl w:val="0"/>
                <w:numId w:val="6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Base de Datos: SQL Server, optimización de integridad y seguridad de persistencia.</w:t>
            </w:r>
          </w:p>
          <w:p w14:paraId="62447458">
            <w:pPr>
              <w:pStyle w:val="18"/>
              <w:numPr>
                <w:ilvl w:val="0"/>
                <w:numId w:val="6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Herramientas: IntelliJ IDEA, Postman, Spring Boot, Docker para despliegue.</w:t>
            </w:r>
          </w:p>
          <w:p w14:paraId="77303380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F34A60C">
            <w:pPr>
              <w:spacing w:after="0" w:line="240" w:lineRule="auto"/>
              <w:jc w:val="both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  <w:p w14:paraId="71D2C73D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OG Consultores</w:t>
            </w:r>
          </w:p>
          <w:p w14:paraId="3E3267CC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OGNATACIÓN – Mejoras en Módulo de Preinscripción</w:t>
            </w:r>
          </w:p>
          <w:p w14:paraId="2EC4C1AC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4D469EAD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Participé en la mejora y ampliación del módulo de preinscripciones, optimizando la recuperación de datos de usuarios previamente registrados para evitar duplicidad de información. Implementé validación de identidad mediante envío de código al correo electrónico y desarrollé un mantenedor administrativo para gestionar solicitudes de cambio de correo (aprobación/rechazo).</w:t>
            </w:r>
          </w:p>
          <w:p w14:paraId="29423FB8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6D934CC2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Incorporé la posibilidad de registrar múltiples usuarios por preinscripción, reforcé validaciones de seguridad y realicé ajustes funcionales y visuales para mejorar la consistencia y control del proceso.</w:t>
            </w:r>
          </w:p>
          <w:p w14:paraId="46F4A34A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2292E9E">
            <w:pPr>
              <w:pStyle w:val="18"/>
              <w:numPr>
                <w:ilvl w:val="0"/>
                <w:numId w:val="7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Back-End:</w:t>
            </w:r>
            <w:r>
              <w:rPr>
                <w:rFonts w:asciiTheme="majorHAnsi" w:hAnsiTheme="majorHAnsi"/>
                <w:sz w:val="24"/>
                <w:szCs w:val="24"/>
                <w:lang w:val="es-ES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>Java 1.8</w:t>
            </w:r>
          </w:p>
          <w:p w14:paraId="70EE29FA">
            <w:pPr>
              <w:pStyle w:val="18"/>
              <w:numPr>
                <w:ilvl w:val="0"/>
                <w:numId w:val="7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  <w:lang w:val="es-ES"/>
              </w:rPr>
              <w:t>Front-End: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  <w:lang w:val="es-ES"/>
              </w:rPr>
              <w:t>AdminLTE, HTML, CSS y javaScript</w:t>
            </w:r>
            <w:r>
              <w:rPr>
                <w:rFonts w:asciiTheme="majorHAnsi" w:hAnsiTheme="majorHAnsi"/>
                <w:sz w:val="24"/>
                <w:szCs w:val="24"/>
              </w:rPr>
              <w:t>.</w:t>
            </w:r>
          </w:p>
          <w:p w14:paraId="7BCD6011">
            <w:pPr>
              <w:pStyle w:val="18"/>
              <w:numPr>
                <w:ilvl w:val="0"/>
                <w:numId w:val="7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Base de Datos: SQL Server.</w:t>
            </w:r>
          </w:p>
          <w:p w14:paraId="10EB5CF2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05971A1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268EC6D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 w:type="textWrapping"/>
            </w: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Auditoría Técnica – Código y Base de Datos</w:t>
            </w:r>
          </w:p>
          <w:p w14:paraId="3E43019E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2BA1D328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SENCE (Servicio Nacional de Capacitación y Empleo)</w:t>
            </w:r>
          </w:p>
          <w:p w14:paraId="7A2E6751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Realicé una auditoría técnica de un proyecto .NET, evaluando tanto el código como la base de datos. Detecté problemas de calidad, integridad y estructura, revisando normalización, seguridad y mantenibilidad. Entregué un informe con hallazgos y recomendaciones de mejora, considerando buenas prácticas.</w:t>
            </w:r>
          </w:p>
          <w:p w14:paraId="613E7AB2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4F5EAA3">
            <w:pPr>
              <w:pStyle w:val="18"/>
              <w:numPr>
                <w:ilvl w:val="0"/>
                <w:numId w:val="8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Auditoría: Análisis de código y base de datos (.NET y SQL Server).</w:t>
            </w:r>
          </w:p>
          <w:p w14:paraId="59373F3D">
            <w:pPr>
              <w:pStyle w:val="18"/>
              <w:numPr>
                <w:ilvl w:val="0"/>
                <w:numId w:val="8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Herramientas: SonarQube para análisis estático; informe documentado con hallazgos y recomendaciones.</w:t>
            </w:r>
          </w:p>
          <w:p w14:paraId="3781E0B3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0C960F31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</w:p>
          <w:p w14:paraId="73D18E4F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MAPAMEMORIA – INDH (Migración y Mejoras Evolutivas)</w:t>
            </w:r>
          </w:p>
          <w:p w14:paraId="494D5FCA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860A239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Participé en la migración tecnológica y mejora evolutiva del proyecto MAPAMEMORIA, actualizando el stack de Java 1.8 a 17 y Angular 10 a 19 bajo arquitectura JHipster, asegurando estabilidad y compatibilidad del sistema.</w:t>
            </w:r>
          </w:p>
          <w:p w14:paraId="6E3C366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16FF00A1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Implementé mejoras funcionales e integraciones como Google Analytics y reCAPTCHA, realicé correcciones en formularios y ajustes visuales, y participé en despliegues en entornos de prueba mediante máquinas virtuales (VirtualBox con CentOS).</w:t>
            </w:r>
          </w:p>
          <w:p w14:paraId="4FC7EECA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44208E1B">
            <w:pPr>
              <w:pStyle w:val="18"/>
              <w:numPr>
                <w:ilvl w:val="0"/>
                <w:numId w:val="9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Back-End: Java (1.8 → 17), JHipster.</w:t>
            </w:r>
          </w:p>
          <w:p w14:paraId="2FF869AB">
            <w:pPr>
              <w:pStyle w:val="18"/>
              <w:numPr>
                <w:ilvl w:val="0"/>
                <w:numId w:val="9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Front-End: Angular (10 → 19).</w:t>
            </w:r>
          </w:p>
          <w:p w14:paraId="67FA8003">
            <w:pPr>
              <w:pStyle w:val="18"/>
              <w:numPr>
                <w:ilvl w:val="0"/>
                <w:numId w:val="9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Infraestructura: VirtualBox – CentOS (entornos de prueba).</w:t>
            </w:r>
          </w:p>
          <w:p w14:paraId="100DEA74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00E8252F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64E722A9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OG Consultores</w:t>
            </w:r>
          </w:p>
          <w:p w14:paraId="12299C25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– Subsecretaría de Prevención del Delito</w:t>
            </w:r>
          </w:p>
          <w:p w14:paraId="6157E1D9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Participé en el desarrollo de un módulo dentro de una aplicación web orientada a evaluación y tamizaje, basada en etapas y lógica condicional según puntajes obtenidos por el usuario administrativo. Implementé reglas de negocio que determinaban el flujo del proceso conforme a respuestas registradas.</w:t>
            </w:r>
          </w:p>
          <w:p w14:paraId="03803AB2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6958719D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Desarrollé un mantenedor administrativo para gestionar accesos y validaciones previas al tamizaje, además de funcionalidades de generación de reportes y exportación de información a Excel mediante filtros dinámicos.</w:t>
            </w:r>
          </w:p>
          <w:p w14:paraId="010B81A9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179D9E8">
            <w:pPr>
              <w:pStyle w:val="18"/>
              <w:numPr>
                <w:ilvl w:val="0"/>
                <w:numId w:val="10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Back-End: PHP (lógica de negocio, validaciones y generación de reportes).</w:t>
            </w:r>
          </w:p>
          <w:p w14:paraId="2AA964E3">
            <w:pPr>
              <w:pStyle w:val="18"/>
              <w:numPr>
                <w:ilvl w:val="0"/>
                <w:numId w:val="10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Front-End: HTML, CSS y JavaScript.</w:t>
            </w:r>
          </w:p>
          <w:p w14:paraId="3F902202">
            <w:pPr>
              <w:pStyle w:val="18"/>
              <w:numPr>
                <w:ilvl w:val="0"/>
                <w:numId w:val="10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Base de Datos: MySQL.</w:t>
            </w:r>
          </w:p>
          <w:p w14:paraId="17757824">
            <w:pPr>
              <w:pStyle w:val="18"/>
              <w:numPr>
                <w:ilvl w:val="0"/>
                <w:numId w:val="10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Entorno: XAMPP para desarrollo y despliegue local.</w:t>
            </w:r>
          </w:p>
          <w:p w14:paraId="108EAAF0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C4072F5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F86FC91">
            <w:pPr>
              <w:spacing w:after="0" w:line="240" w:lineRule="auto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 w:type="textWrapping"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Analista y Desarrollador de Software – Proyectos de Soporte de Desarrollo</w:t>
            </w:r>
          </w:p>
          <w:p w14:paraId="58941F2A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57C7BF4">
            <w:pPr>
              <w:pStyle w:val="18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SENCE (Servicio Nacional de Capacitación y Empleo)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 w:type="textWrapping"/>
            </w:r>
            <w:r>
              <w:rPr>
                <w:rFonts w:asciiTheme="majorHAnsi" w:hAnsiTheme="majorHAnsi"/>
                <w:sz w:val="24"/>
                <w:szCs w:val="24"/>
              </w:rPr>
              <w:t>Participé en soporte evolutivo y correctivo de sistemas internos desarrollados en .NET. Realicé testing funcional, análisis de incidencias, corrección de errores y apoyo en mejoras sobre funcionalidades existentes, asegurando continuidad operativa y cumplimiento de requerimientos.</w:t>
            </w:r>
          </w:p>
          <w:p w14:paraId="53AC167B">
            <w:pPr>
              <w:pStyle w:val="18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</w:rPr>
            </w:pPr>
          </w:p>
          <w:p w14:paraId="0BE75A88">
            <w:pPr>
              <w:pStyle w:val="18"/>
              <w:numPr>
                <w:ilvl w:val="0"/>
                <w:numId w:val="11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Back-End: .NET</w:t>
            </w:r>
          </w:p>
          <w:p w14:paraId="4588D1D2">
            <w:pPr>
              <w:pStyle w:val="18"/>
              <w:numPr>
                <w:ilvl w:val="0"/>
                <w:numId w:val="11"/>
              </w:num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Base de Datos: SQL Server</w:t>
            </w:r>
          </w:p>
          <w:p w14:paraId="2CE64AE5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9D3F25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USACH (Universidad de Santiago de Chile)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 w:type="textWrapping"/>
            </w:r>
            <w:r>
              <w:rPr>
                <w:rFonts w:asciiTheme="majorHAnsi" w:hAnsiTheme="majorHAnsi"/>
                <w:sz w:val="24"/>
                <w:szCs w:val="24"/>
              </w:rPr>
              <w:t>Colaboré en soporte de desarrollo y análisis de aplicaciones institucionales, participando en revisión de código, ajustes funcionales y mantenimiento sobre sistemas existentes. Apoyé en validaciones técnicas y mejoras orientadas a concretarse criterios de aceptación.</w:t>
            </w:r>
          </w:p>
          <w:p w14:paraId="73056B9E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31FE6F15">
            <w:pPr>
              <w:pStyle w:val="18"/>
              <w:numPr>
                <w:ilvl w:val="0"/>
                <w:numId w:val="12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Back-End: Java 1.8 (JSP, Servlets, arquitectura MVC/DAO)</w:t>
            </w:r>
          </w:p>
          <w:p w14:paraId="08F834A6">
            <w:pPr>
              <w:pStyle w:val="18"/>
              <w:numPr>
                <w:ilvl w:val="0"/>
                <w:numId w:val="12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Base de Datos: SQL Server</w:t>
            </w:r>
          </w:p>
          <w:p w14:paraId="35088ABD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s-ES"/>
              </w:rPr>
            </w:pPr>
          </w:p>
          <w:p w14:paraId="23BF449C">
            <w:pPr>
              <w:pStyle w:val="18"/>
              <w:spacing w:after="0" w:line="240" w:lineRule="auto"/>
              <w:ind w:left="0" w:firstLine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es-ES"/>
              </w:rPr>
              <w:t>CVOTA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(Votaciones sindicales)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 w:type="textWrapping"/>
            </w:r>
          </w:p>
          <w:p w14:paraId="7BB7E73D">
            <w:pPr>
              <w:pStyle w:val="18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Desempeñé funciones de soporte técnico y testing sobre sistema de votaciones, realizando análisis de incidencias, validación funcional y propuestas de mejora técnica. Brindé soporte directo a usuarios finales y capacitación a personal administrativo para el correcto uso de la plataforma.</w:t>
            </w:r>
          </w:p>
          <w:p w14:paraId="592F15CE">
            <w:pPr>
              <w:pStyle w:val="18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  <w:lang w:val="en-US"/>
              </w:rPr>
            </w:pPr>
          </w:p>
          <w:p w14:paraId="7E646968">
            <w:pPr>
              <w:pStyle w:val="18"/>
              <w:numPr>
                <w:ilvl w:val="0"/>
                <w:numId w:val="13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Back-End: Java (JSP, Servlets, arquitectura MVC/DAO)</w:t>
            </w:r>
          </w:p>
          <w:p w14:paraId="6D2CB85C">
            <w:pPr>
              <w:pStyle w:val="18"/>
              <w:numPr>
                <w:ilvl w:val="0"/>
                <w:numId w:val="13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Base de Datos: SQL Server</w:t>
            </w:r>
          </w:p>
          <w:p w14:paraId="67A98BBE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</w:p>
          <w:p w14:paraId="6E62EEA2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</w:p>
          <w:p w14:paraId="31966A02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</w:p>
        </w:tc>
      </w:tr>
      <w:tr w14:paraId="0B8E5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  <w:tcBorders>
              <w:top w:val="single" w:color="7598D9" w:sz="4" w:space="0"/>
              <w:bottom w:val="single" w:color="7598D9" w:sz="4" w:space="0"/>
            </w:tcBorders>
          </w:tcPr>
          <w:p w14:paraId="728FA3DD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7598D9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t>FORMACION ACADEMICA</w:t>
            </w:r>
          </w:p>
        </w:tc>
      </w:tr>
      <w:tr w14:paraId="3A81C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  <w:tcBorders>
              <w:top w:val="single" w:color="7598D9" w:sz="4" w:space="0"/>
              <w:bottom w:val="single" w:color="7598D9" w:sz="4" w:space="0"/>
            </w:tcBorders>
          </w:tcPr>
          <w:p w14:paraId="6DC5F5EA">
            <w:pPr>
              <w:spacing w:before="80" w:after="80" w:line="240" w:lineRule="auto"/>
              <w:jc w:val="both"/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  <w:t>INACAP</w:t>
            </w:r>
          </w:p>
          <w:p w14:paraId="5E780373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Ingeniero en informática.</w:t>
            </w:r>
          </w:p>
          <w:p w14:paraId="3D292CEB">
            <w:pPr>
              <w:spacing w:before="80" w:after="80" w:line="240" w:lineRule="auto"/>
              <w:jc w:val="both"/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  <w:t>2016-2022</w:t>
            </w:r>
          </w:p>
          <w:p w14:paraId="6FACFA8D">
            <w:pPr>
              <w:spacing w:before="80" w:after="80" w:line="240" w:lineRule="auto"/>
              <w:jc w:val="both"/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  <w:t>Liceo Santo cura de Ars.</w:t>
            </w:r>
          </w:p>
          <w:p w14:paraId="5A14E27D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Técnico en administración de Empresa.</w:t>
            </w:r>
          </w:p>
          <w:p w14:paraId="6E41CB92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  <w:p w14:paraId="6D2B8B09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</w:tc>
      </w:tr>
      <w:tr w14:paraId="62F803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  <w:tcBorders>
              <w:top w:val="single" w:color="7598D9" w:sz="4" w:space="0"/>
            </w:tcBorders>
          </w:tcPr>
          <w:p w14:paraId="1ECE1493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t>OTROS ANTECEDENTES</w:t>
            </w:r>
          </w:p>
        </w:tc>
      </w:tr>
      <w:tr w14:paraId="5ACDB5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0" w:hRule="atLeast"/>
        </w:trPr>
        <w:tc>
          <w:tcPr>
            <w:tcW w:w="8640" w:type="dxa"/>
            <w:tcBorders>
              <w:top w:val="single" w:color="7598D9" w:sz="4" w:space="0"/>
            </w:tcBorders>
          </w:tcPr>
          <w:p w14:paraId="5FA367C7">
            <w:pPr>
              <w:spacing w:after="0" w:line="240" w:lineRule="auto"/>
              <w:jc w:val="both"/>
              <w:rPr>
                <w:rFonts w:asciiTheme="majorHAnsi" w:hAnsiTheme="majorHAnsi" w:cstheme="majorHAnsi"/>
                <w:i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i/>
                <w:sz w:val="24"/>
                <w:szCs w:val="24"/>
              </w:rPr>
              <w:t>Idiomas:</w:t>
            </w:r>
          </w:p>
          <w:p w14:paraId="1AD13016">
            <w:pPr>
              <w:numPr>
                <w:ilvl w:val="0"/>
                <w:numId w:val="14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Inglés: Básico</w:t>
            </w:r>
          </w:p>
          <w:p w14:paraId="662E79F5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i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i/>
                <w:color w:val="000000"/>
                <w:sz w:val="24"/>
                <w:szCs w:val="24"/>
              </w:rPr>
              <w:t>Conocimiento Técnicos:</w:t>
            </w:r>
          </w:p>
          <w:p w14:paraId="20098E2A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IDE: Vcode, Eclipse, NetBeans, Intellij.</w:t>
            </w:r>
          </w:p>
          <w:p w14:paraId="299F92CA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Sistemas Operativos: Windows, Linux.</w:t>
            </w:r>
          </w:p>
          <w:p w14:paraId="69CF0554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Servicios Cloud: AWS.</w:t>
            </w:r>
          </w:p>
          <w:p w14:paraId="6B4F3358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Control de versiones: Git, Bitbucket.</w:t>
            </w:r>
          </w:p>
          <w:p w14:paraId="6955DFB5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Contenedores: Docker.</w:t>
            </w:r>
          </w:p>
          <w:p w14:paraId="460C5F53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Base de Datos: MySQL, SQL Server, PostgreSQL.</w:t>
            </w:r>
          </w:p>
          <w:p w14:paraId="63B1DE00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Front-End: HTML, CSS, Bootstrap, JavaScript, jQuery, AdminLTE.</w:t>
            </w:r>
          </w:p>
          <w:p w14:paraId="399E8097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Back-End: Java, PHP, C#, VB, jhipster.</w:t>
            </w:r>
          </w:p>
          <w:p w14:paraId="10B7EB7D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Framework: Spring boot.</w:t>
            </w:r>
          </w:p>
          <w:p w14:paraId="7AD1CA96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Marco de Trabajo: Scrum.</w:t>
            </w:r>
          </w:p>
          <w:p w14:paraId="5D55D4D3">
            <w:pPr>
              <w:pStyle w:val="18"/>
              <w:numPr>
                <w:ilvl w:val="0"/>
                <w:numId w:val="15"/>
              </w:num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Software de Modelado: BizAgis, Draw.io, Visio. </w:t>
            </w:r>
          </w:p>
          <w:p w14:paraId="40D29811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Tipos de diagramas: UML, MER, MR, de flujo, secuencial, de componentes.</w:t>
            </w:r>
          </w:p>
          <w:p w14:paraId="6A208FDA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Patrones de diseño: MVC, Capas, patrones personalizados.</w:t>
            </w:r>
          </w:p>
          <w:p w14:paraId="7E3B8990">
            <w:pPr>
              <w:numPr>
                <w:ilvl w:val="0"/>
                <w:numId w:val="1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Análisis de datos: SQL Server, Excel, Power Query, Power Pivot, Dax, Tableau, Power BI, Python.</w:t>
            </w:r>
          </w:p>
          <w:p w14:paraId="4D1964AE">
            <w:pPr>
              <w:numPr>
                <w:ilvl w:val="0"/>
                <w:numId w:val="15"/>
              </w:numPr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Ofimática: MS Office.</w:t>
            </w:r>
          </w:p>
          <w:p w14:paraId="62383B5B">
            <w:pPr>
              <w:ind w:left="7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  <w:p w14:paraId="2249EB3A">
            <w:pPr>
              <w:ind w:left="7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  <w:p w14:paraId="7327D971">
            <w:pPr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</w:tc>
      </w:tr>
    </w:tbl>
    <w:p w14:paraId="20AFDD3A">
      <w:pPr>
        <w:spacing w:after="163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</w:p>
    <w:p w14:paraId="4563960F">
      <w:pPr>
        <w:spacing w:after="163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</w:p>
    <w:p w14:paraId="15C6C6A6">
      <w:pPr>
        <w:keepNext/>
        <w:keepLines/>
        <w:spacing w:after="0" w:line="259" w:lineRule="auto"/>
        <w:ind w:left="103" w:hanging="10"/>
        <w:jc w:val="both"/>
        <w:outlineLvl w:val="0"/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>
                <wp:extent cx="5486400" cy="5080"/>
                <wp:effectExtent l="0" t="0" r="0" b="0"/>
                <wp:docPr id="2498" name="Group 2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5563"/>
                          <a:chOff x="0" y="0"/>
                          <a:chExt cx="5636641" cy="6096"/>
                        </a:xfrm>
                      </wpg:grpSpPr>
                      <wps:wsp>
                        <wps:cNvPr id="3133" name="Shape 3133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498" o:spid="_x0000_s1026" o:spt="203" style="height:0.4pt;width:432pt;" coordsize="5636641,6096" o:gfxdata="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s+TWq0wAAAAIBAAAPAAAAAAAAAAEAIAAAACIAAABkcnMvZG93bnJldi54bWxQ&#10;SwECFAAUAAAACACHTuJAqBzPSG4CAAD3BQAADgAAAAAAAAABACAAAAAiAQAAZHJzL2Uyb0RvYy54&#10;bWxQSwUGAAAAAAYABgBZAQAAAgYAAAAA&#10;">
                <o:lock v:ext="edit" aspectratio="f"/>
                <v:shape id="Shape 3133" o:spid="_x0000_s1026" o:spt="100" style="position:absolute;left:0;top:0;height:9144;width:5636641;" fillcolor="#7598D9" filled="t" stroked="f" coordsize="5636641,9144" o:gfxdata="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einZa/&#10;AAAA3QAAAA8AAAAAAAAAAQAgAAAAIgAAAGRycy9kb3ducmV2LnhtbFBLAQIUABQAAAAIAIdO4kAz&#10;LwWeOwAAADkAAAAQAAAAAAAAAAEAIAAAAA4BAABkcnMvc2hhcGV4bWwueG1sUEsFBgAAAAAGAAYA&#10;WwEAALgDAAAAAA==&#10;" path="m0,0l5636641,0,563664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  <w:t>CERTIFICADOS Y CURSOS</w:t>
      </w:r>
    </w:p>
    <w:p w14:paraId="05BF9A36">
      <w:pPr>
        <w:spacing w:after="44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>
                <wp:extent cx="5636260" cy="5715"/>
                <wp:effectExtent l="0" t="0" r="0" b="0"/>
                <wp:docPr id="2499" name="Group 24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6641" cy="6096"/>
                          <a:chOff x="0" y="0"/>
                          <a:chExt cx="5636641" cy="6096"/>
                        </a:xfrm>
                      </wpg:grpSpPr>
                      <wps:wsp>
                        <wps:cNvPr id="3135" name="Shape 3135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499" o:spid="_x0000_s1026" o:spt="203" style="height:0.45pt;width:443.8pt;" coordsize="5636641,6096" o:gfxdata="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Kdz&#10;gJrUAAAAAgEAAA8AAAAAAAAAAQAgAAAAIgAAAGRycy9kb3ducmV2LnhtbFBLAQIUABQAAAAIAIdO&#10;4kBE3Yg1YAIAAPcFAAAOAAAAAAAAAAEAIAAAACMBAABkcnMvZTJvRG9jLnhtbFBLBQYAAAAABgAG&#10;AFkBAAD1BQAAAAA=&#10;">
                <o:lock v:ext="edit" aspectratio="f"/>
                <v:shape id="Shape 3135" o:spid="_x0000_s1026" o:spt="100" style="position:absolute;left:0;top:0;height:9144;width:5636641;" fillcolor="#7598D9" filled="t" stroked="f" coordsize="5636641,9144" o:gfxdata="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nB6B5&#10;wAAAAN0AAAAPAAAAAAAAAAEAIAAAACIAAABkcnMvZG93bnJldi54bWxQSwECFAAUAAAACACHTuJA&#10;My8FnjsAAAA5AAAAEAAAAAAAAAABACAAAAAPAQAAZHJzL3NoYXBleG1sLnhtbFBLBQYAAAAABgAG&#10;AFsBAAC5AwAAAAA=&#10;" path="m0,0l5636641,0,563664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26A8C0CF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Ingeniero en Informática – INACAP Valdivia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3FA5C36B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bookmarkStart w:id="0" w:name="_GoBack"/>
      <w:bookmarkEnd w:id="0"/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Curso de Java Spring Boot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737520C7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Curso de Java Spring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09D6A478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Curso Básico de PHP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0044F925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Desarrollo de Software Seguro – Udemy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613F89E2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Introducción a las Pruebas de Software (QA) – CódigoFacilito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424B494E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Curso Profesional de Scrum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6AFC1115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Curso de Historias de Usuario en Scrum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7456E6CD">
      <w:pPr>
        <w:pStyle w:val="18"/>
        <w:numPr>
          <w:ilvl w:val="0"/>
          <w:numId w:val="16"/>
        </w:numPr>
        <w:spacing w:after="163" w:line="259" w:lineRule="auto"/>
        <w:ind w:right="-103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</w:rPr>
        <w:t>Conviértete en Data Analyst – LinkedIn Learning</w:t>
      </w:r>
      <w:r>
        <w:rPr>
          <w:rStyle w:val="11"/>
          <w:rFonts w:hint="default" w:ascii="Calibri" w:hAnsi="Calibri" w:eastAsia="SimSun" w:cs="Calibri"/>
          <w:b w:val="0"/>
          <w:bCs w:val="0"/>
          <w:sz w:val="24"/>
          <w:szCs w:val="24"/>
          <w:lang w:val="es-ES"/>
        </w:rPr>
        <w:t>.</w:t>
      </w:r>
    </w:p>
    <w:p w14:paraId="031F2EAA">
      <w:pPr>
        <w:spacing w:after="163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>
                <wp:extent cx="5636260" cy="5715"/>
                <wp:effectExtent l="0" t="0" r="0" b="0"/>
                <wp:docPr id="2500" name="Group 2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6641" cy="6096"/>
                          <a:chOff x="0" y="0"/>
                          <a:chExt cx="5636641" cy="6096"/>
                        </a:xfrm>
                      </wpg:grpSpPr>
                      <wps:wsp>
                        <wps:cNvPr id="3137" name="Shape 3137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500" o:spid="_x0000_s1026" o:spt="203" style="height:0.45pt;width:443.8pt;" coordsize="5636641,6096" o:gfxdata="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p3OAmtQAAAACAQAADwAAAAAAAAABACAAAAAiAAAAZHJzL2Rvd25yZXYueG1sUEsBAhQAFAAAAAgA&#10;h07iQFk8qf5iAgAA9wUAAA4AAAAAAAAAAQAgAAAAIwEAAGRycy9lMm9Eb2MueG1sUEsFBgAAAAAG&#10;AAYAWQEAAPcFAAAAAA==&#10;">
                <o:lock v:ext="edit" aspectratio="f"/>
                <v:shape id="Shape 3137" o:spid="_x0000_s1026" o:spt="100" style="position:absolute;left:0;top:0;height:9144;width:5636641;" fillcolor="#7598D9" filled="t" stroked="f" coordsize="5636641,9144" o:gfxdata="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4mZuV&#10;wAAAAN0AAAAPAAAAAAAAAAEAIAAAACIAAABkcnMvZG93bnJldi54bWxQSwECFAAUAAAACACHTuJA&#10;My8FnjsAAAA5AAAAEAAAAAAAAAABACAAAAAPAQAAZHJzL3NoYXBleG1sLnhtbFBLBQYAAAAABgAG&#10;AFsBAAC5AwAAAAA=&#10;" path="m0,0l5636641,0,563664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5E4DE721">
      <w:pPr>
        <w:keepNext/>
        <w:keepLines/>
        <w:spacing w:after="0" w:line="259" w:lineRule="auto"/>
        <w:ind w:left="103" w:hanging="10"/>
        <w:jc w:val="both"/>
        <w:outlineLvl w:val="0"/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  <w:t xml:space="preserve">COLECCIÓN DE TRABAJO, PROYECTOS Y HABILIDADES </w:t>
      </w:r>
    </w:p>
    <w:p w14:paraId="6DA8BFBE">
      <w:pPr>
        <w:spacing w:after="43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>
                <wp:extent cx="5636260" cy="5715"/>
                <wp:effectExtent l="0" t="0" r="0" b="0"/>
                <wp:docPr id="2503" name="Group 25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6641" cy="6096"/>
                          <a:chOff x="0" y="0"/>
                          <a:chExt cx="5636641" cy="6096"/>
                        </a:xfrm>
                      </wpg:grpSpPr>
                      <wps:wsp>
                        <wps:cNvPr id="3139" name="Shape 3139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503" o:spid="_x0000_s1026" o:spt="203" style="height:0.45pt;width:443.8pt;" coordsize="5636641,6096" o:gfxdata="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p3OA&#10;mtQAAAACAQAADwAAAAAAAAABACAAAAAiAAAAZHJzL2Rvd25yZXYueG1sUEsBAhQAFAAAAAgAh07i&#10;QC6PRU1fAgAA9wUAAA4AAAAAAAAAAQAgAAAAIwEAAGRycy9lMm9Eb2MueG1sUEsFBgAAAAAGAAYA&#10;WQEAAPQFAAAAAA==&#10;">
                <o:lock v:ext="edit" aspectratio="f"/>
                <v:shape id="Shape 3139" o:spid="_x0000_s1026" o:spt="100" style="position:absolute;left:0;top:0;height:9144;width:5636641;" fillcolor="#7598D9" filled="t" stroked="f" coordsize="5636641,9144" o:gfxdata="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ZKqny/&#10;AAAA3QAAAA8AAAAAAAAAAQAgAAAAIgAAAGRycy9kb3ducmV2LnhtbFBLAQIUABQAAAAIAIdO4kAz&#10;LwWeOwAAADkAAAAQAAAAAAAAAAEAIAAAAA4BAABkcnMvc2hhcGV4bWwueG1sUEsFBgAAAAAGAAYA&#10;WwEAALgDAAAAAA==&#10;" path="m0,0l5636641,0,563664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7DD0DC4C">
      <w:pPr>
        <w:numPr>
          <w:ilvl w:val="0"/>
          <w:numId w:val="17"/>
        </w:numPr>
        <w:spacing w:after="3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val="en-US"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val="en-US" w:eastAsia="es-CL"/>
        </w:rPr>
        <w:t xml:space="preserve">LinkedIn: https://www.linkedin.com/in/jos%C3%A9-manuel-aguilar-mu%C3%B1oz5246902b7/ </w:t>
      </w:r>
    </w:p>
    <w:p w14:paraId="30F4B261">
      <w:pPr>
        <w:numPr>
          <w:ilvl w:val="0"/>
          <w:numId w:val="17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Portafolio (desactualizado): https://jcmanuel44.github.io/Portafolio/ </w:t>
      </w:r>
    </w:p>
    <w:p w14:paraId="366C08CF">
      <w:pPr>
        <w:spacing w:after="164" w:line="259" w:lineRule="auto"/>
        <w:ind w:left="108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>
                <wp:extent cx="5499100" cy="5715"/>
                <wp:effectExtent l="0" t="0" r="0" b="0"/>
                <wp:docPr id="2501" name="Group 25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9481" cy="6096"/>
                          <a:chOff x="0" y="0"/>
                          <a:chExt cx="5499481" cy="6096"/>
                        </a:xfrm>
                      </wpg:grpSpPr>
                      <wps:wsp>
                        <wps:cNvPr id="3141" name="Shape 3141"/>
                        <wps:cNvSpPr/>
                        <wps:spPr>
                          <a:xfrm>
                            <a:off x="0" y="0"/>
                            <a:ext cx="54994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99481" h="9144">
                                <a:moveTo>
                                  <a:pt x="0" y="0"/>
                                </a:moveTo>
                                <a:lnTo>
                                  <a:pt x="5499481" y="0"/>
                                </a:lnTo>
                                <a:lnTo>
                                  <a:pt x="54994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501" o:spid="_x0000_s1026" o:spt="203" style="height:0.45pt;width:433pt;" coordsize="5499481,6096" o:gfxdata="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synWjT&#10;AAAAAgEAAA8AAAAAAAAAAQAgAAAAIgAAAGRycy9kb3ducmV2LnhtbFBLAQIUABQAAAAIAIdO4kCJ&#10;NAdVXgIAAPcFAAAOAAAAAAAAAAEAIAAAACIBAABkcnMvZTJvRG9jLnhtbFBLBQYAAAAABgAGAFkB&#10;AADyBQAAAAA=&#10;">
                <o:lock v:ext="edit" aspectratio="f"/>
                <v:shape id="Shape 3141" o:spid="_x0000_s1026" o:spt="100" style="position:absolute;left:0;top:0;height:9144;width:5499481;" fillcolor="#7598D9" filled="t" stroked="f" coordsize="5499481,9144" o:gfxdata="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w5dPC/&#10;AAAA3QAAAA8AAAAAAAAAAQAgAAAAIgAAAGRycy9kb3ducmV2LnhtbFBLAQIUABQAAAAIAIdO4kAz&#10;LwWeOwAAADkAAAAQAAAAAAAAAAEAIAAAAA4BAABkcnMvc2hhcGV4bWwueG1sUEsFBgAAAAAGAAYA&#10;WwEAALgDAAAAAA==&#10;" path="m0,0l5499481,0,549948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99AB14F">
      <w:pPr>
        <w:keepNext/>
        <w:keepLines/>
        <w:spacing w:after="0" w:line="259" w:lineRule="auto"/>
        <w:ind w:left="226" w:hanging="10"/>
        <w:jc w:val="both"/>
        <w:outlineLvl w:val="0"/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  <w:t xml:space="preserve">DATOS DE CONTACTO  </w:t>
      </w:r>
    </w:p>
    <w:p w14:paraId="6E9101CE">
      <w:pPr>
        <w:spacing w:after="43" w:line="259" w:lineRule="auto"/>
        <w:ind w:left="108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>
                <wp:extent cx="5499100" cy="5715"/>
                <wp:effectExtent l="0" t="0" r="0" b="0"/>
                <wp:docPr id="2502" name="Group 25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9481" cy="6096"/>
                          <a:chOff x="0" y="0"/>
                          <a:chExt cx="5499481" cy="6096"/>
                        </a:xfrm>
                      </wpg:grpSpPr>
                      <wps:wsp>
                        <wps:cNvPr id="3143" name="Shape 3143"/>
                        <wps:cNvSpPr/>
                        <wps:spPr>
                          <a:xfrm>
                            <a:off x="0" y="0"/>
                            <a:ext cx="54994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99481" h="9144">
                                <a:moveTo>
                                  <a:pt x="0" y="0"/>
                                </a:moveTo>
                                <a:lnTo>
                                  <a:pt x="5499481" y="0"/>
                                </a:lnTo>
                                <a:lnTo>
                                  <a:pt x="54994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502" o:spid="_x0000_s1026" o:spt="203" style="height:0.45pt;width:433pt;" coordsize="5499481,6096" o:gfxdata="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DbMp1o&#10;0wAAAAIBAAAPAAAAAAAAAAEAIAAAACIAAABkcnMvZG93bnJldi54bWxQSwECFAAUAAAACACHTuJA&#10;FwmJ/F8CAAD3BQAADgAAAAAAAAABACAAAAAiAQAAZHJzL2Uyb0RvYy54bWxQSwUGAAAAAAYABgBZ&#10;AQAA8wUAAAAA&#10;">
                <o:lock v:ext="edit" aspectratio="f"/>
                <v:shape id="Shape 3143" o:spid="_x0000_s1026" o:spt="100" style="position:absolute;left:0;top:0;height:9144;width:5499481;" fillcolor="#7598D9" filled="t" stroked="f" coordsize="5499481,9144" o:gfxdata="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zp08c&#10;wAAAAN0AAAAPAAAAAAAAAAEAIAAAACIAAABkcnMvZG93bnJldi54bWxQSwECFAAUAAAACACHTuJA&#10;My8FnjsAAAA5AAAAEAAAAAAAAAABACAAAAAPAQAAZHJzL3NoYXBleG1sLnhtbFBLBQYAAAAABgAG&#10;AFsBAAC5AwAAAAA=&#10;" path="m0,0l5499481,0,549948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BFF416F">
      <w:pPr>
        <w:numPr>
          <w:ilvl w:val="0"/>
          <w:numId w:val="18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>Correo Electrónico: jcm4nu3l444@gmail.com</w:t>
      </w:r>
    </w:p>
    <w:p w14:paraId="1A7E1412">
      <w:pPr>
        <w:numPr>
          <w:ilvl w:val="0"/>
          <w:numId w:val="18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Numero de celular: +56937340443 </w:t>
      </w:r>
    </w:p>
    <w:p w14:paraId="71D4BAB9">
      <w:pPr>
        <w:numPr>
          <w:ilvl w:val="0"/>
          <w:numId w:val="18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Dirección: Francisco Taladriz 339, Máfil. </w:t>
      </w:r>
    </w:p>
    <w:p w14:paraId="090C304A">
      <w:pPr>
        <w:spacing w:after="0" w:line="259" w:lineRule="auto"/>
        <w:ind w:left="828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  </w:t>
      </w:r>
    </w:p>
    <w:sectPr>
      <w:headerReference r:id="rId6" w:type="first"/>
      <w:headerReference r:id="rId5" w:type="default"/>
      <w:pgSz w:w="12240" w:h="15840"/>
      <w:pgMar w:top="1440" w:right="1800" w:bottom="1440" w:left="1800" w:header="720" w:footer="720" w:gutter="0"/>
      <w:pgNumType w:start="1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to Sans Symbols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F9EFAB">
    <w:pPr>
      <w:tabs>
        <w:tab w:val="right" w:pos="8730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ab/>
    </w:r>
    <w:r>
      <w:rPr>
        <w:color w:val="000000"/>
        <w:sz w:val="18"/>
        <w:szCs w:val="18"/>
      </w:rPr>
      <w:t xml:space="preserve">Página 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F0BE1C">
    <w:pPr>
      <w:tabs>
        <w:tab w:val="center" w:pos="4252"/>
        <w:tab w:val="right" w:pos="8504"/>
      </w:tabs>
      <w:spacing w:after="0" w:line="240" w:lineRule="auto"/>
      <w:jc w:val="right"/>
      <w:rPr>
        <w:color w:val="000000"/>
        <w:lang w:val="es-ES"/>
      </w:rPr>
    </w:pPr>
  </w:p>
  <w:p w14:paraId="66B9F516">
    <w:pPr>
      <w:tabs>
        <w:tab w:val="center" w:pos="4252"/>
        <w:tab w:val="right" w:pos="8504"/>
      </w:tabs>
      <w:spacing w:after="0" w:line="240" w:lineRule="auto"/>
      <w:jc w:val="right"/>
      <w:rPr>
        <w:color w:val="000000"/>
        <w:lang w:val="es-E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1D7DF4"/>
    <w:multiLevelType w:val="multilevel"/>
    <w:tmpl w:val="0F1D7DF4"/>
    <w:lvl w:ilvl="0" w:tentative="0">
      <w:start w:val="1"/>
      <w:numFmt w:val="bullet"/>
      <w:lvlText w:val="•"/>
      <w:lvlJc w:val="left"/>
      <w:pPr>
        <w:ind w:left="936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656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376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3096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816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536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256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976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696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">
    <w:nsid w:val="0FAB36C2"/>
    <w:multiLevelType w:val="multilevel"/>
    <w:tmpl w:val="0FAB36C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1B0F3B29"/>
    <w:multiLevelType w:val="multilevel"/>
    <w:tmpl w:val="1B0F3B29"/>
    <w:lvl w:ilvl="0" w:tentative="0">
      <w:start w:val="1"/>
      <w:numFmt w:val="bullet"/>
      <w:lvlText w:val="−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>
    <w:nsid w:val="27824D50"/>
    <w:multiLevelType w:val="multilevel"/>
    <w:tmpl w:val="27824D5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4">
    <w:nsid w:val="282556BB"/>
    <w:multiLevelType w:val="multilevel"/>
    <w:tmpl w:val="282556B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F8F3D28"/>
    <w:multiLevelType w:val="multilevel"/>
    <w:tmpl w:val="2F8F3D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761394E"/>
    <w:multiLevelType w:val="multilevel"/>
    <w:tmpl w:val="3761394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39AA5EA1"/>
    <w:multiLevelType w:val="multilevel"/>
    <w:tmpl w:val="39AA5EA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44552AF1"/>
    <w:multiLevelType w:val="multilevel"/>
    <w:tmpl w:val="44552AF1"/>
    <w:lvl w:ilvl="0" w:tentative="0">
      <w:start w:val="1"/>
      <w:numFmt w:val="bullet"/>
      <w:lvlText w:val="•"/>
      <w:lvlJc w:val="left"/>
      <w:pPr>
        <w:ind w:left="813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54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26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988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70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42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148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86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58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9">
    <w:nsid w:val="4BB10C70"/>
    <w:multiLevelType w:val="multilevel"/>
    <w:tmpl w:val="4BB10C7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nsid w:val="56511C0D"/>
    <w:multiLevelType w:val="multilevel"/>
    <w:tmpl w:val="56511C0D"/>
    <w:lvl w:ilvl="0" w:tentative="0">
      <w:start w:val="1"/>
      <w:numFmt w:val="bullet"/>
      <w:lvlText w:val="•"/>
      <w:lvlJc w:val="left"/>
      <w:pPr>
        <w:ind w:left="813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54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26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988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70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42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148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86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588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1">
    <w:nsid w:val="63015A3F"/>
    <w:multiLevelType w:val="multilevel"/>
    <w:tmpl w:val="63015A3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666D23CF"/>
    <w:multiLevelType w:val="multilevel"/>
    <w:tmpl w:val="666D23C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nsid w:val="74856FA3"/>
    <w:multiLevelType w:val="multilevel"/>
    <w:tmpl w:val="74856FA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76EC0144"/>
    <w:multiLevelType w:val="multilevel"/>
    <w:tmpl w:val="76EC014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78DE2AA6"/>
    <w:multiLevelType w:val="multilevel"/>
    <w:tmpl w:val="78DE2AA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>
    <w:nsid w:val="7DDA5B7A"/>
    <w:multiLevelType w:val="multilevel"/>
    <w:tmpl w:val="7DDA5B7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nsid w:val="7E8F0B57"/>
    <w:multiLevelType w:val="multilevel"/>
    <w:tmpl w:val="7E8F0B5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3"/>
  </w:num>
  <w:num w:numId="2">
    <w:abstractNumId w:val="5"/>
  </w:num>
  <w:num w:numId="3">
    <w:abstractNumId w:val="4"/>
  </w:num>
  <w:num w:numId="4">
    <w:abstractNumId w:val="6"/>
  </w:num>
  <w:num w:numId="5">
    <w:abstractNumId w:val="11"/>
  </w:num>
  <w:num w:numId="6">
    <w:abstractNumId w:val="14"/>
  </w:num>
  <w:num w:numId="7">
    <w:abstractNumId w:val="12"/>
  </w:num>
  <w:num w:numId="8">
    <w:abstractNumId w:val="7"/>
  </w:num>
  <w:num w:numId="9">
    <w:abstractNumId w:val="9"/>
  </w:num>
  <w:num w:numId="10">
    <w:abstractNumId w:val="17"/>
  </w:num>
  <w:num w:numId="11">
    <w:abstractNumId w:val="1"/>
  </w:num>
  <w:num w:numId="12">
    <w:abstractNumId w:val="16"/>
  </w:num>
  <w:num w:numId="13">
    <w:abstractNumId w:val="15"/>
  </w:num>
  <w:num w:numId="14">
    <w:abstractNumId w:val="2"/>
  </w:num>
  <w:num w:numId="15">
    <w:abstractNumId w:val="3"/>
  </w:num>
  <w:num w:numId="16">
    <w:abstractNumId w:val="10"/>
  </w:num>
  <w:num w:numId="17">
    <w:abstractNumId w:val="8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425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2765"/>
    <w:rsid w:val="00025258"/>
    <w:rsid w:val="00026850"/>
    <w:rsid w:val="000409AE"/>
    <w:rsid w:val="00060D96"/>
    <w:rsid w:val="000B0DD7"/>
    <w:rsid w:val="000D5C0A"/>
    <w:rsid w:val="001068ED"/>
    <w:rsid w:val="00113591"/>
    <w:rsid w:val="00130182"/>
    <w:rsid w:val="00177B95"/>
    <w:rsid w:val="00186929"/>
    <w:rsid w:val="001A0ED7"/>
    <w:rsid w:val="001B315E"/>
    <w:rsid w:val="001B7E70"/>
    <w:rsid w:val="001E07F9"/>
    <w:rsid w:val="002145DA"/>
    <w:rsid w:val="00222528"/>
    <w:rsid w:val="00247152"/>
    <w:rsid w:val="00264D78"/>
    <w:rsid w:val="0031043B"/>
    <w:rsid w:val="0034509A"/>
    <w:rsid w:val="00345355"/>
    <w:rsid w:val="003B1622"/>
    <w:rsid w:val="003B164D"/>
    <w:rsid w:val="003F74D5"/>
    <w:rsid w:val="00494FE9"/>
    <w:rsid w:val="004C3321"/>
    <w:rsid w:val="004E04EB"/>
    <w:rsid w:val="00523429"/>
    <w:rsid w:val="005D557E"/>
    <w:rsid w:val="005D5901"/>
    <w:rsid w:val="00624E35"/>
    <w:rsid w:val="00650910"/>
    <w:rsid w:val="006556E8"/>
    <w:rsid w:val="0066626E"/>
    <w:rsid w:val="006E766B"/>
    <w:rsid w:val="00784695"/>
    <w:rsid w:val="007919DE"/>
    <w:rsid w:val="007D1FF6"/>
    <w:rsid w:val="0083009D"/>
    <w:rsid w:val="00837539"/>
    <w:rsid w:val="0087416D"/>
    <w:rsid w:val="008A4F58"/>
    <w:rsid w:val="008F7D24"/>
    <w:rsid w:val="0092486E"/>
    <w:rsid w:val="00962088"/>
    <w:rsid w:val="00965F28"/>
    <w:rsid w:val="009764FB"/>
    <w:rsid w:val="00A10ECE"/>
    <w:rsid w:val="00A11BA5"/>
    <w:rsid w:val="00A15F9A"/>
    <w:rsid w:val="00A24307"/>
    <w:rsid w:val="00A34856"/>
    <w:rsid w:val="00A66F49"/>
    <w:rsid w:val="00A72C76"/>
    <w:rsid w:val="00AB2673"/>
    <w:rsid w:val="00AE65C7"/>
    <w:rsid w:val="00B007CD"/>
    <w:rsid w:val="00B65732"/>
    <w:rsid w:val="00BA695B"/>
    <w:rsid w:val="00BB1D24"/>
    <w:rsid w:val="00BC6276"/>
    <w:rsid w:val="00BD526A"/>
    <w:rsid w:val="00BD572C"/>
    <w:rsid w:val="00C15EA0"/>
    <w:rsid w:val="00C3530B"/>
    <w:rsid w:val="00C35ED5"/>
    <w:rsid w:val="00C52733"/>
    <w:rsid w:val="00C83D6A"/>
    <w:rsid w:val="00CB00B9"/>
    <w:rsid w:val="00CC1E18"/>
    <w:rsid w:val="00CE32A3"/>
    <w:rsid w:val="00CF5A10"/>
    <w:rsid w:val="00D12765"/>
    <w:rsid w:val="00D42573"/>
    <w:rsid w:val="00D42D8E"/>
    <w:rsid w:val="00D4629B"/>
    <w:rsid w:val="00D671F1"/>
    <w:rsid w:val="00DA44A7"/>
    <w:rsid w:val="00DB0527"/>
    <w:rsid w:val="00DB4465"/>
    <w:rsid w:val="00DD6F6D"/>
    <w:rsid w:val="00E46212"/>
    <w:rsid w:val="00E644F1"/>
    <w:rsid w:val="00E64A40"/>
    <w:rsid w:val="00E66C7F"/>
    <w:rsid w:val="00EC5B5D"/>
    <w:rsid w:val="00F1688D"/>
    <w:rsid w:val="00F319A4"/>
    <w:rsid w:val="00F60C7E"/>
    <w:rsid w:val="00F64A82"/>
    <w:rsid w:val="00F80C7C"/>
    <w:rsid w:val="00F96C16"/>
    <w:rsid w:val="0B0724D7"/>
    <w:rsid w:val="18F83704"/>
    <w:rsid w:val="408161E3"/>
    <w:rsid w:val="41422082"/>
    <w:rsid w:val="480D4044"/>
    <w:rsid w:val="4FEE679C"/>
    <w:rsid w:val="705057B8"/>
    <w:rsid w:val="770B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s-CL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Strong"/>
    <w:basedOn w:val="8"/>
    <w:qFormat/>
    <w:uiPriority w:val="22"/>
    <w:rPr>
      <w:b/>
      <w:bCs/>
    </w:rPr>
  </w:style>
  <w:style w:type="paragraph" w:styleId="12">
    <w:name w:val="header"/>
    <w:basedOn w:val="1"/>
    <w:link w:val="20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3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14">
    <w:name w:val="footer"/>
    <w:basedOn w:val="1"/>
    <w:link w:val="21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5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6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7">
    <w:name w:val="_Style 11"/>
    <w:basedOn w:val="9"/>
    <w:uiPriority w:val="0"/>
  </w:style>
  <w:style w:type="paragraph" w:styleId="18">
    <w:name w:val="List Paragraph"/>
    <w:basedOn w:val="1"/>
    <w:qFormat/>
    <w:uiPriority w:val="34"/>
    <w:pPr>
      <w:spacing w:after="8" w:line="248" w:lineRule="auto"/>
      <w:ind w:left="720" w:right="1" w:hanging="10"/>
      <w:contextualSpacing/>
      <w:jc w:val="both"/>
    </w:pPr>
    <w:rPr>
      <w:color w:val="000000"/>
      <w:lang w:eastAsia="es-CL"/>
    </w:rPr>
  </w:style>
  <w:style w:type="character" w:customStyle="1" w:styleId="19">
    <w:name w:val="Mención sin resolver1"/>
    <w:basedOn w:val="8"/>
    <w:semiHidden/>
    <w:unhideWhenUsed/>
    <w:uiPriority w:val="99"/>
    <w:rPr>
      <w:color w:val="605E5C"/>
      <w:shd w:val="clear" w:color="auto" w:fill="E1DFDD"/>
    </w:rPr>
  </w:style>
  <w:style w:type="character" w:customStyle="1" w:styleId="20">
    <w:name w:val="Encabezado Car"/>
    <w:basedOn w:val="8"/>
    <w:link w:val="12"/>
    <w:uiPriority w:val="99"/>
  </w:style>
  <w:style w:type="character" w:customStyle="1" w:styleId="21">
    <w:name w:val="Pie de página Car"/>
    <w:basedOn w:val="8"/>
    <w:link w:val="14"/>
    <w:uiPriority w:val="99"/>
  </w:style>
  <w:style w:type="paragraph" w:styleId="22">
    <w:name w:val="No Spacing"/>
    <w:qFormat/>
    <w:uiPriority w:val="1"/>
    <w:rPr>
      <w:rFonts w:ascii="Calibri" w:hAnsi="Calibri" w:eastAsia="Calibri" w:cs="Calibri"/>
      <w:sz w:val="22"/>
      <w:szCs w:val="22"/>
      <w:lang w:val="es-CL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1750</Words>
  <Characters>11028</Characters>
  <Lines>324</Lines>
  <Paragraphs>137</Paragraphs>
  <TotalTime>0</TotalTime>
  <ScaleCrop>false</ScaleCrop>
  <LinksUpToDate>false</LinksUpToDate>
  <CharactersWithSpaces>12641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2023-08-08T21:16:00Z</dcterms:created>
  <dc:creator>ROV</dc:creator>
  <cp:lastModifiedBy>JCman</cp:lastModifiedBy>
  <dcterms:modified xsi:type="dcterms:W3CDTF">2026-04-01T20:18:55Z</dcterms:modified>
  <cp:revision>96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2058-12.2.0.23196</vt:lpwstr>
  </property>
  <property fmtid="{D5CDD505-2E9C-101B-9397-08002B2CF9AE}" pid="3" name="ICV">
    <vt:lpwstr>553E8F37FC484540BD5EC20BF1AE182E_12</vt:lpwstr>
  </property>
</Properties>
</file>