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 de Acompanhamento da A3</w:t>
      </w:r>
    </w:p>
    <w:p>
      <w:pPr>
        <w:pStyle w:val="Subtitle"/>
      </w:pPr>
      <w:r>
        <w:t xml:space="preserve">Gestão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Introdução</w:t>
      </w:r>
    </w:p>
    <w:p>
      <w:r>
        <w:t xml:space="preserve">Este documento registra as atualizações realizadas no sistema legado de controle de estoque. O objetivo é apoiar a elaboração do trabalho final da A3 da unidade curricular de Gestão e Qualidade de Software.</w:t>
      </w:r>
    </w:p>
    <w:p>
      <w:r>
        <w:t xml:space="preserve">O documento será revisado sempre que forem aplicadas melhorias, correções, configurações de qualidade ou testes automatizados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 xml:space="preserve">3. Repositório e Controle de Versão</w:t>
      </w:r>
    </w:p>
    <w:p>
      <w:r>
        <w:t xml:space="preserve">Repositório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versão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p>
      <w:r>
        <w:t xml:space="preserve">Júlio Cesar de Souza Mauro | GitHub: JcMauro | RA: 10724269838</w:t>
      </w:r>
    </w:p>
    <w:p>
      <w:r>
        <w:t xml:space="preserve">Gustavo de Espindola Martins | GitHub: gustavodees | RA: 10724238393</w:t>
      </w:r>
    </w:p>
    <w:p>
      <w:r>
        <w:t xml:space="preserve">Nycolle Vieira | GitHub: NycolleVieira | RA: A confirmar</w:t>
      </w:r>
    </w:p>
    <w:p>
      <w:r>
        <w:t xml:space="preserve">Layse Gabrielly Silva Lima | GitHub: LAYSEGABI | RA: A confirmar</w:t>
      </w:r>
    </w:p>
    <w:p>
      <w:pPr>
        <w:pStyle w:val="Heading1"/>
      </w:pPr>
      <w:r>
        <w:t xml:space="preserve">5. Melhorias de Qualidade Já Aplicadas</w:t>
      </w:r>
    </w:p>
    <w:p>
      <w:pPr>
        <w:pStyle w:val="Heading2"/>
      </w:pPr>
      <w:r>
        <w:t xml:space="preserve">5.1 Ajuste no cálculo do valor total do produto</w:t>
      </w:r>
    </w:p>
    <w:p>
      <w:r>
        <w:t xml:space="preserve"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Proteção da senha no método Login.toString()</w:t>
      </w:r>
    </w:p>
    <w:p>
      <w:r>
        <w:t xml:space="preserve"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 xml:space="preserve">5.3 Uso de PreparedStatement em operações de remoção</w:t>
      </w:r>
    </w:p>
    <w:p>
      <w:r>
        <w:t xml:space="preserve"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 xml:space="preserve">5.4 Melhoria na configuração da conexão com o banco</w:t>
      </w:r>
    </w:p>
    <w:p>
      <w:r>
        <w:t xml:space="preserve"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 xml:space="preserve">5.5 Atualização do README</w:t>
      </w:r>
    </w:p>
    <w:p>
      <w:r>
        <w:t xml:space="preserve">O README foi atualizado com os integrantes atuais, repositório correto, dados do banco, ferramenta Maven e referência ao documento de melhorias de qualidade.</w:t>
      </w:r>
    </w:p>
    <w:p>
      <w:pPr>
        <w:pStyle w:val="Heading1"/>
      </w:pPr>
      <w:r>
        <w:t xml:space="preserve">6. Validações Realizadas Até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não existem testes automatizados implementados; por isso o Maven informa No tests to run.</w:t>
      </w:r>
    </w:p>
    <w:p>
      <w:r>
        <w:t xml:space="preserve">- A aplicação abriu a tela de login Controle de Estoque - Acesso.</w:t>
      </w:r>
    </w:p>
    <w:p>
      <w:r>
        <w:t xml:space="preserve">- A conexão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serão implementados usando dados reais do banco de dados. Por esse motivo, parte dos testes será classificada como teste de integração, pois validará o comportamento das classes DAO junto ao MySQL.</w:t>
      </w:r>
    </w:p>
    <w:p>
      <w:r>
        <w:t xml:space="preserve">Ordem planejada de implementação dos testes:</w:t>
      </w:r>
    </w:p>
    <w:p>
      <w:r>
        <w:t xml:space="preserve">- Conexão e estrutura do banco de dados.</w:t>
      </w:r>
    </w:p>
    <w:p>
      <w:r>
        <w:t xml:space="preserve">- Login e cadastro de usuários.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Movimentação de estoque.</w:t>
      </w:r>
    </w:p>
    <w:p>
      <w:r>
        <w:t xml:space="preserve">- Relatórios.</w:t>
      </w:r>
    </w:p>
    <w:p>
      <w:r>
        <w:t xml:space="preserve">- Cobertura com JaCoCo.</w:t>
      </w:r>
    </w:p>
    <w:p>
      <w:r>
        <w:t xml:space="preserve">- Integração contínua com GitHub Actions.</w:t>
      </w:r>
    </w:p>
    <w:p>
      <w:pPr>
        <w:pStyle w:val="Heading1"/>
      </w:pPr>
      <w:r>
        <w:t xml:space="preserve">8. Próximas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análise estática com SonarCloud ou ferramenta equivalente.</w:t>
      </w:r>
    </w:p>
    <w:p>
      <w:pPr>
        <w:pStyle w:val="Heading1"/>
      </w:pPr>
      <w:r>
        <w:t xml:space="preserve">9. Histórico de Atualizações do Documento</w:t>
      </w:r>
    </w:p>
    <w:p>
      <w:r>
        <w:t xml:space="preserve">05/06/2026 - Criação do documento inicial com melhorias já realizadas. Responsável: Júlio Cesar de Souza Mauro.</w:t>
      </w:r>
    </w:p>
    <w:p>
      <w:r>
        <w:t xml:space="preserve">05/06/2026 - Correção da acentuação e revisão textual do documento. Responsável: Júlio Cesar de Souza Mauro.</w:t>
      </w:r>
    </w:p>
    <w:sectPr>
      <w:pgSz w:w="11906" w:h="16838"/>
      <w:pgMar w:top="1440" w:right="1440" w:bottom="1440" w:left="1440"/>
    </w:sectPr>
    <w:p>
      <w:r>
        <w:t xml:space="preserve">05/06/2026 - Registro dos ajustes de regras de estoque, valida??o de cadastro e textos da tela de remo??o. Respons?vel: J?lio Cesar de Souza Mauro.</w:t>
      </w:r>
    </w:p>
    <w:p>
      <w:r>
        <w:t xml:space="preserve">05/06/2026 - Unifica??o da tela de movimenta??o de estoque. Respons?vel: J?lio Cesar de Souza Mauro.</w:t>
      </w:r>
    </w:p>
    <w:p>
      <w:r>
        <w:t xml:space="preserve">05/06/2026 - Corre??o do item duplicado de movimenta??o de estoque no menu principal. Respons?vel: J?lio Cesar de Souza Mauro.</w:t>
      </w:r>
    </w:p>
    <w:p>
      <w:r>
        <w:t xml:space="preserve">05/06/2026 - Configura??o do JUnit 5, JaCoCo e cria??o dos testes unit?rios dos modelos. Respons?vel: J?lio Cesar de Souza Mauro.</w:t>
      </w:r>
    </w:p>
    <w:p>
      <w:r>
        <w:t xml:space="preserve">05/06/2026 - Cria??o das classes simples de valida??o para usu?rios, categorias, produtos e estoque. Respons?vel: J?lio Cesar de Souza Mauro.</w:t>
      </w:r>
    </w:p>
    <w:p>
      <w:r>
        <w:t xml:space="preserve">05/06/2026 - Cria??o dos testes unit?rios dos validadores com cen?rios de sucesso e falha. Respons?vel: J?lio Cesar de Souza Mauro.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