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Relatório de Acompanhamento da A3</w:t>
      </w:r>
    </w:p>
    <w:p>
      <w:r>
        <w:t>Gestão e Qualidade de Software</w:t>
      </w:r>
    </w:p>
    <w:p>
      <w:r>
        <w:t>Projeto: Controle de Estoque</w:t>
      </w:r>
    </w:p>
    <w:p>
      <w:pPr>
        <w:pStyle w:val="Heading1"/>
      </w:pPr>
      <w:r>
        <w:t>1. Introdução</w:t>
      </w:r>
    </w:p>
    <w:p>
      <w:r>
        <w:t>Este documento registra as atualizações realizadas no sistema legado de controle de estoque. O objetivo é apoiar a elaboração do trabalho final da A3 da unidade curricular de Gestão e Qualidade de Software.</w:t>
      </w:r>
    </w:p>
    <w:p>
      <w:r>
        <w:t>O documento será revisado sempre que forem aplicadas melhorias, correções, configurações de qualidade ou testes automatizados no projeto.</w:t>
      </w:r>
    </w:p>
    <w:p>
      <w:pPr>
        <w:pStyle w:val="Heading1"/>
      </w:pPr>
      <w:r>
        <w:t>2. Contexto do Sistema Legado</w:t>
      </w:r>
    </w:p>
    <w:p>
      <w:r>
        <w:t>O sistema analisado é uma aplicação Java com interface gráfica Swing, banco de dados MySQL e camada DAO para acesso aos dados. O sistema possui funcionalidades de login, cadastro de usuários, cadastro de categorias, cadastro de produtos, movimentação de estoque e relatórios.</w:t>
      </w:r>
    </w:p>
    <w:p>
      <w:pPr>
        <w:pStyle w:val="Heading1"/>
      </w:pPr>
      <w:r>
        <w:t>3. Repositório e Controle de Versão</w:t>
      </w:r>
    </w:p>
    <w:p>
      <w:r>
        <w:t>Repositório utilizado: https://github.com/JcMauro/controledeestoque_a3</w:t>
      </w:r>
    </w:p>
    <w:p>
      <w:r>
        <w:t>Branch principal utilizada: main</w:t>
      </w:r>
    </w:p>
    <w:p>
      <w:r>
        <w:t>Commits iniciais registrados:</w:t>
      </w:r>
    </w:p>
    <w:p>
      <w:r>
        <w:t>- chore: adicionar versão inicial do sistema legado</w:t>
      </w:r>
    </w:p>
    <w:p>
      <w:r>
        <w:t>- refactor: aplicar melhorias simples de qualidade</w:t>
      </w:r>
    </w:p>
    <w:p>
      <w:r>
        <w:t>- docs: atualizar README do projeto</w:t>
      </w:r>
    </w:p>
    <w:p>
      <w:r>
        <w:t>- docs: atualizar GitHub dos integrantes</w:t>
      </w:r>
    </w:p>
    <w:p>
      <w:pPr>
        <w:pStyle w:val="Heading1"/>
      </w:pPr>
      <w:r>
        <w:t>4. Integrantes</w:t>
      </w:r>
    </w:p>
    <w:p>
      <w:r>
        <w:t>Júlio Cesar de Souza Mauro | GitHub: JcMauro | RA: 10724269838</w:t>
      </w:r>
    </w:p>
    <w:p>
      <w:r>
        <w:t>Gustavo de Espindola Martins | GitHub: gustavodees | RA: 10724238393</w:t>
      </w:r>
    </w:p>
    <w:p>
      <w:r>
        <w:t>Nycolle Vieira | GitHub: NycolleVieira | RA: A confirmar</w:t>
      </w:r>
    </w:p>
    <w:p>
      <w:r>
        <w:t>Layse Gabrielly Silva Lima | GitHub: LAYSEGABI | RA: A confirmar</w:t>
      </w:r>
    </w:p>
    <w:p>
      <w:pPr>
        <w:pStyle w:val="Heading1"/>
      </w:pPr>
      <w:r>
        <w:t>5. Melhorias de Qualidade Já Aplicadas</w:t>
      </w:r>
    </w:p>
    <w:p>
      <w:pPr>
        <w:pStyle w:val="Heading2"/>
      </w:pPr>
      <w:r>
        <w:t>5.1 Ajuste no cálculo do valor total do produto</w:t>
      </w:r>
    </w:p>
    <w:p>
      <w:r>
        <w:t>O método Produto.getValorTotal() retornava Object e convertia o resultado para int. A melhoria alterou o retorno para double, preservando o valor financeiro com casas decimais.</w:t>
      </w:r>
    </w:p>
    <w:p>
      <w:pPr>
        <w:pStyle w:val="Heading2"/>
      </w:pPr>
      <w:r>
        <w:t>5.2 Proteção da senha no método Login.toString()</w:t>
      </w:r>
    </w:p>
    <w:p>
      <w:r>
        <w:t>O método Login.toString() exibia a senha do usuário. A melhoria substituiu esse valor por senha=&lt;oculta&gt;, reduzindo a exposição de dados sensíveis.</w:t>
      </w:r>
    </w:p>
    <w:p>
      <w:pPr>
        <w:pStyle w:val="Heading2"/>
      </w:pPr>
      <w:r>
        <w:t>5.3 Uso de PreparedStatement em operações de remoção</w:t>
      </w:r>
    </w:p>
    <w:p>
      <w:r>
        <w:t>Os métodos ProdutoDAO.removerProduto() e CategoriaDAO.removerCategoria() montavam comandos SQL concatenando o ID informado. A melhoria passou essas operações para PreparedStatement, mantendo o funcionamento original com mais segurança.</w:t>
      </w:r>
    </w:p>
    <w:p>
      <w:pPr>
        <w:pStyle w:val="Heading2"/>
      </w:pPr>
      <w:r>
        <w:t>5.4 Melhoria na configuração da conexão com o banco</w:t>
      </w:r>
    </w:p>
    <w:p>
      <w:r>
        <w:t>A classe ConexaoDAO manteve os dados padrão do ambiente local, mas passou a permitir configuração por variáveis de ambiente: DB_URL, DB_USER e DB_PASSWORD.</w:t>
      </w:r>
    </w:p>
    <w:p>
      <w:pPr>
        <w:pStyle w:val="Heading2"/>
      </w:pPr>
      <w:r>
        <w:t>5.5 Atualização do README</w:t>
      </w:r>
    </w:p>
    <w:p>
      <w:r>
        <w:t>O README foi atualizado com os integrantes atuais, repositório correto, dados do banco, ferramenta Maven e referência ao documento de melhorias de qualidade.</w:t>
      </w:r>
    </w:p>
    <w:p>
      <w:pPr>
        <w:pStyle w:val="Heading2"/>
      </w:pPr>
      <w:r>
        <w:t>5.6 Ajustes simples nas regras de negócio</w:t>
      </w:r>
    </w:p>
    <w:p>
      <w:r>
        <w:t>Foram revisadas regras simples de cadastro e estoque para manter mensagens mais claras e evitar operações inválidas, sem alterar o escopo original do sistema.</w:t>
      </w:r>
    </w:p>
    <w:p>
      <w:pPr>
        <w:pStyle w:val="Heading2"/>
      </w:pPr>
      <w:r>
        <w:t>5.7 Unificação da movimentação de estoque</w:t>
      </w:r>
    </w:p>
    <w:p>
      <w:r>
        <w:t>As telas separadas de adicionar estoque e remover estoque foram unificadas em uma única tela de movimentação, mantendo as mesmas operações de entrada e saída.</w:t>
      </w:r>
    </w:p>
    <w:p>
      <w:pPr>
        <w:pStyle w:val="Heading2"/>
      </w:pPr>
      <w:r>
        <w:t>5.8 Ajuste no cadastro de usuários</w:t>
      </w:r>
    </w:p>
    <w:p>
      <w:r>
        <w:t>O método UsuarioDAO.inserirUsuario() passou a preencher também a coluna obrigatória username, usando o mesmo valor informado em usuario. Essa correção preserva o funcionamento da tela de cadastro e evita falha de banco ao inserir novos usuários.</w:t>
      </w:r>
    </w:p>
    <w:p>
      <w:pPr>
        <w:pStyle w:val="Heading1"/>
      </w:pPr>
      <w:r>
        <w:t>6. Validações Realizadas Até o Momento</w:t>
      </w:r>
    </w:p>
    <w:p>
      <w:r>
        <w:t>- O projeto compila com Java 17 via Maven.</w:t>
      </w:r>
    </w:p>
    <w:p>
      <w:r>
        <w:t>- O comando mvn clean test executa com BUILD SUCCESS.</w:t>
      </w:r>
    </w:p>
    <w:p>
      <w:r>
        <w:t>- A suíte automatizada possui testes unitários e testes de integração com banco real.</w:t>
      </w:r>
    </w:p>
    <w:p>
      <w:r>
        <w:t>- A aplicação abriu a tela de login Controle de Estoque - Acesso.</w:t>
      </w:r>
    </w:p>
    <w:p>
      <w:r>
        <w:t>- A conexão com o banco local db_controledeestoque foi validada.</w:t>
      </w:r>
    </w:p>
    <w:p>
      <w:r>
        <w:t>- Resultado atual: 70 testes executados, com 0 falhas e 0 erros.</w:t>
      </w:r>
    </w:p>
    <w:p>
      <w:pPr>
        <w:pStyle w:val="Heading1"/>
      </w:pPr>
      <w:r>
        <w:t>7. Planejamento dos Testes</w:t>
      </w:r>
    </w:p>
    <w:p>
      <w:r>
        <w:t>Os testes estão sendo implementados usando dados reais do banco de dados. Por esse motivo, parte dos testes é classificada como teste de integração, pois valida o comportamento das classes DAO junto ao MySQL.</w:t>
      </w:r>
    </w:p>
    <w:p>
      <w:r>
        <w:t>Ordem planejada de implementação dos testes:</w:t>
      </w:r>
    </w:p>
    <w:p>
      <w:r>
        <w:t>- Conexão e estrutura do banco de dados.</w:t>
      </w:r>
    </w:p>
    <w:p>
      <w:r>
        <w:t>- Login e cadastro de usuários.</w:t>
      </w:r>
    </w:p>
    <w:p>
      <w:r>
        <w:t>- Categorias.</w:t>
      </w:r>
    </w:p>
    <w:p>
      <w:r>
        <w:t>- Produtos.</w:t>
      </w:r>
    </w:p>
    <w:p>
      <w:r>
        <w:t>- Movimentação de estoque.</w:t>
      </w:r>
    </w:p>
    <w:p>
      <w:r>
        <w:t>- Relatórios.</w:t>
      </w:r>
    </w:p>
    <w:p>
      <w:r>
        <w:t>- Cobertura com JaCoCo.</w:t>
      </w:r>
    </w:p>
    <w:p>
      <w:r>
        <w:t>- Integração contínua com GitHub Actions.</w:t>
      </w:r>
    </w:p>
    <w:p>
      <w:pPr>
        <w:pStyle w:val="Heading2"/>
      </w:pPr>
      <w:r>
        <w:t>7.1 Testes de Integração Implementados</w:t>
      </w:r>
    </w:p>
    <w:p>
      <w:r>
        <w:t>Foram implementados testes de integração para validar as classes DAO usando o banco MySQL real db_controledeestoque.</w:t>
      </w:r>
    </w:p>
    <w:p>
      <w:r>
        <w:t>- ConexaoDAOTest: valida conexão com o banco, tabelas principais e colunas utilizadas pelo sistema.</w:t>
      </w:r>
    </w:p>
    <w:p>
      <w:r>
        <w:t>- LoginDAOTest: valida login correto, senha incorreta, usuário inexistente e busca de usuário para autenticação.</w:t>
      </w:r>
    </w:p>
    <w:p>
      <w:r>
        <w:t>- UsuarioDAOTest: valida cadastro, busca por usuário, busca por e-mail, listagem e recusa de duplicidade.</w:t>
      </w:r>
    </w:p>
    <w:p>
      <w:r>
        <w:t>- CategoriaDAOTest: valida cadastro, busca, listagem, atualização, remoção e recusa de duplicidade.</w:t>
      </w:r>
    </w:p>
    <w:p>
      <w:r>
        <w:t>- ProdutoDAOTest: valida cadastro, busca por ID, busca por nome, listagem, atualização, remoção e recusa de duplicidade.</w:t>
      </w:r>
    </w:p>
    <w:p>
      <w:r>
        <w:t>Os testes criam registros temporários no banco e removem esses dados ao final de cada execução, reduzindo interferência nos dados reais do sistema.</w:t>
      </w:r>
    </w:p>
    <w:p>
      <w:pPr>
        <w:pStyle w:val="Heading1"/>
      </w:pPr>
      <w:r>
        <w:t>8. Próximas Etapas</w:t>
      </w:r>
    </w:p>
    <w:p>
      <w:r>
        <w:t>- Revisar os testes de movimentação de estoque e relatórios.</w:t>
      </w:r>
    </w:p>
    <w:p>
      <w:r>
        <w:t>- Avaliar a inclusão de integração contínua no GitHub Actions.</w:t>
      </w:r>
    </w:p>
    <w:p>
      <w:r>
        <w:t>- Avaliar a inclusão de análise estática com SonarCloud ou ferramenta equivalente.</w:t>
      </w:r>
    </w:p>
    <w:p>
      <w:pPr>
        <w:pStyle w:val="Heading1"/>
      </w:pPr>
      <w:r>
        <w:t>9. Histórico de Atualizações do Documento</w:t>
      </w:r>
    </w:p>
    <w:p>
      <w:r>
        <w:t>05/06/2026 - Criação do documento inicial com melhorias já realizadas. Responsável: Júlio Cesar de Souza Mauro.</w:t>
      </w:r>
    </w:p>
    <w:p>
      <w:r>
        <w:t>05/06/2026 - Correção da acentuação e revisão textual do documento. Responsável: Júlio Cesar de Souza Mauro.</w:t>
      </w:r>
    </w:p>
    <w:p>
      <w:r>
        <w:t>05/06/2026 - Registro dos ajustes de regras de estoque, validação de cadastro e textos da tela de remoção. Responsável: Júlio Cesar de Souza Mauro.</w:t>
      </w:r>
    </w:p>
    <w:p>
      <w:r>
        <w:t>05/06/2026 - Unificação da tela de movimentação de estoque. Responsável: Júlio Cesar de Souza Mauro.</w:t>
      </w:r>
    </w:p>
    <w:p>
      <w:r>
        <w:t>05/06/2026 - Correção do item duplicado de movimentação de estoque no menu principal. Responsável: Júlio Cesar de Souza Mauro.</w:t>
      </w:r>
    </w:p>
    <w:p>
      <w:r>
        <w:t>05/06/2026 - Configuração do JUnit 5, JaCoCo e criação dos testes unitários dos modelos. Responsável: Júlio Cesar de Souza Mauro.</w:t>
      </w:r>
    </w:p>
    <w:p>
      <w:r>
        <w:t>05/06/2026 - Criação das classes simples de validação para usuários, categorias, produtos e estoque. Responsável: Júlio Cesar de Souza Mauro.</w:t>
      </w:r>
    </w:p>
    <w:p>
      <w:r>
        <w:t>05/06/2026 - Criação dos testes unitários dos validadores com cenários de sucesso e falha. Responsável: Júlio Cesar de Souza Mauro.</w:t>
      </w:r>
    </w:p>
    <w:p>
      <w:r>
        <w:t>05/06/2026 - Criação dos testes de integração dos DAOs com banco MySQL real e ajuste do cadastro de usuários para preencher username. Responsável: Júlio Cesar de Souza Mauro.</w:t>
      </w:r>
    </w:p>
    <w:p>
      <w:r>
        <w:t>05/06/2026 - Criação dos testes de integração para movimentação de estoque e relatórios de produtos. Responsável: Júlio Cesar de Souza Mauro.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Subtitle">
    <w:name w:val="Subtitle"/>
    <w:rPr>
      <w:sz w:val="2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