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051F" w14:textId="77777777" w:rsidR="0022202F" w:rsidRDefault="00A60761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BF66375" wp14:editId="7652414A">
            <wp:extent cx="4518456" cy="206446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456" cy="2064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95A11" w14:textId="77777777" w:rsidR="0022202F" w:rsidRDefault="0022202F">
      <w:pPr>
        <w:spacing w:after="160" w:line="259" w:lineRule="auto"/>
        <w:jc w:val="right"/>
        <w:rPr>
          <w:rFonts w:ascii="Calibri" w:eastAsia="Calibri" w:hAnsi="Calibri" w:cs="Calibri"/>
        </w:rPr>
      </w:pPr>
    </w:p>
    <w:p w14:paraId="349115EB" w14:textId="77777777" w:rsidR="0022202F" w:rsidRDefault="00A60761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  <w:r>
        <w:rPr>
          <w:rFonts w:ascii="Calibri" w:eastAsia="Calibri" w:hAnsi="Calibri" w:cs="Calibri"/>
          <w:b/>
          <w:color w:val="1F3864"/>
          <w:sz w:val="52"/>
          <w:szCs w:val="52"/>
        </w:rPr>
        <w:t>Artificial Intelligence</w:t>
      </w:r>
    </w:p>
    <w:p w14:paraId="3D02A6BF" w14:textId="77777777" w:rsidR="0022202F" w:rsidRDefault="00A60761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  <w:r>
        <w:rPr>
          <w:rFonts w:ascii="Calibri" w:eastAsia="Calibri" w:hAnsi="Calibri" w:cs="Calibri"/>
          <w:b/>
          <w:color w:val="1F3864"/>
          <w:sz w:val="52"/>
          <w:szCs w:val="52"/>
        </w:rPr>
        <w:t>Module 1 and 2 Assignment</w:t>
      </w:r>
    </w:p>
    <w:p w14:paraId="29C3C714" w14:textId="77777777" w:rsidR="0022202F" w:rsidRDefault="0022202F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56B90E00" w14:textId="77777777" w:rsidR="0022202F" w:rsidRDefault="0022202F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145AF7A2" w14:textId="77777777" w:rsidR="0022202F" w:rsidRDefault="0022202F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00DACF55" w14:textId="77777777" w:rsidR="0022202F" w:rsidRDefault="0022202F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65509C4F" w14:textId="77777777" w:rsidR="0022202F" w:rsidRDefault="0022202F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608977E3" w14:textId="77777777" w:rsidR="0022202F" w:rsidRDefault="0022202F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14C92811" w14:textId="77777777" w:rsidR="0022202F" w:rsidRDefault="0022202F">
      <w:pPr>
        <w:spacing w:after="160" w:line="259" w:lineRule="auto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0412DD89" w14:textId="77777777" w:rsidR="0022202F" w:rsidRDefault="000065EE">
      <w:pPr>
        <w:spacing w:after="160" w:line="259" w:lineRule="auto"/>
        <w:jc w:val="right"/>
        <w:rPr>
          <w:rFonts w:ascii="Calibri" w:eastAsia="Calibri" w:hAnsi="Calibri" w:cs="Calibri"/>
        </w:rPr>
      </w:pPr>
      <w:hyperlink r:id="rId6">
        <w:r w:rsidR="00A60761">
          <w:rPr>
            <w:rFonts w:ascii="Calibri" w:eastAsia="Calibri" w:hAnsi="Calibri" w:cs="Calibri"/>
            <w:color w:val="0563C1"/>
            <w:u w:val="single"/>
          </w:rPr>
          <w:t>support@intellipaat.com</w:t>
        </w:r>
      </w:hyperlink>
    </w:p>
    <w:p w14:paraId="62C97D93" w14:textId="77777777" w:rsidR="0022202F" w:rsidRDefault="00A60761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+91-7022374614</w:t>
      </w:r>
    </w:p>
    <w:p w14:paraId="66E36211" w14:textId="77777777" w:rsidR="0022202F" w:rsidRDefault="00A60761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US: 1-800-216-8930 (Toll-Free)</w:t>
      </w:r>
    </w:p>
    <w:p w14:paraId="3C361512" w14:textId="77777777" w:rsidR="0022202F" w:rsidRDefault="00A6076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Assignment Questions</w:t>
      </w:r>
    </w:p>
    <w:p w14:paraId="01D326CA" w14:textId="77777777" w:rsidR="0022202F" w:rsidRDefault="0022202F">
      <w:pPr>
        <w:jc w:val="center"/>
      </w:pPr>
    </w:p>
    <w:p w14:paraId="1C83BF4B" w14:textId="77777777" w:rsidR="0022202F" w:rsidRDefault="00A60761">
      <w:r>
        <w:t xml:space="preserve">. </w:t>
      </w:r>
    </w:p>
    <w:p w14:paraId="054E64A9" w14:textId="77777777" w:rsidR="0022202F" w:rsidRDefault="0022202F">
      <w:pPr>
        <w:ind w:left="720"/>
      </w:pPr>
    </w:p>
    <w:p w14:paraId="2B786BA8" w14:textId="77777777" w:rsidR="0022202F" w:rsidRPr="00826332" w:rsidRDefault="00A60761">
      <w:pPr>
        <w:rPr>
          <w:b/>
          <w:sz w:val="26"/>
          <w:szCs w:val="26"/>
        </w:rPr>
      </w:pPr>
      <w:r w:rsidRPr="00826332">
        <w:rPr>
          <w:b/>
          <w:sz w:val="26"/>
          <w:szCs w:val="26"/>
        </w:rPr>
        <w:t>Tasks to be performed:</w:t>
      </w:r>
    </w:p>
    <w:p w14:paraId="45C6D1B7" w14:textId="434BCC42" w:rsidR="0022202F" w:rsidRPr="00A46CB2" w:rsidRDefault="00A60761" w:rsidP="00826332">
      <w:pPr>
        <w:pStyle w:val="ListParagraph"/>
        <w:numPr>
          <w:ilvl w:val="0"/>
          <w:numId w:val="3"/>
        </w:numPr>
        <w:rPr>
          <w:color w:val="92D050"/>
        </w:rPr>
      </w:pPr>
      <w:r w:rsidRPr="00A46CB2">
        <w:rPr>
          <w:color w:val="92D050"/>
          <w:sz w:val="26"/>
          <w:szCs w:val="26"/>
        </w:rPr>
        <w:t xml:space="preserve">Define a use case of Deep Learning in your current domain (if fresher, pick any of your favorite) and propose a solution through DL. </w:t>
      </w:r>
    </w:p>
    <w:p w14:paraId="77683078" w14:textId="77777777" w:rsidR="0022202F" w:rsidRPr="00826332" w:rsidRDefault="00A60761">
      <w:pPr>
        <w:numPr>
          <w:ilvl w:val="0"/>
          <w:numId w:val="3"/>
        </w:numPr>
        <w:rPr>
          <w:color w:val="FF0000"/>
        </w:rPr>
      </w:pPr>
      <w:r w:rsidRPr="00826332">
        <w:rPr>
          <w:color w:val="FF0000"/>
          <w:sz w:val="26"/>
          <w:szCs w:val="26"/>
        </w:rPr>
        <w:t xml:space="preserve">A steel manufacturing plant is spending many hours in manual inspection of their steel </w:t>
      </w:r>
      <w:proofErr w:type="gramStart"/>
      <w:r w:rsidRPr="00826332">
        <w:rPr>
          <w:color w:val="FF0000"/>
          <w:sz w:val="26"/>
          <w:szCs w:val="26"/>
        </w:rPr>
        <w:t>product(</w:t>
      </w:r>
      <w:proofErr w:type="gramEnd"/>
      <w:r w:rsidRPr="00826332">
        <w:rPr>
          <w:color w:val="FF0000"/>
          <w:sz w:val="26"/>
          <w:szCs w:val="26"/>
        </w:rPr>
        <w:t xml:space="preserve">flat 2*2 ft steel plates) The inspection is a crucial part of their delivery cycle. </w:t>
      </w:r>
    </w:p>
    <w:p w14:paraId="7318675F" w14:textId="77777777" w:rsidR="0022202F" w:rsidRPr="00826332" w:rsidRDefault="00A60761">
      <w:pPr>
        <w:numPr>
          <w:ilvl w:val="0"/>
          <w:numId w:val="4"/>
        </w:numPr>
        <w:rPr>
          <w:color w:val="FF0000"/>
          <w:sz w:val="26"/>
          <w:szCs w:val="26"/>
        </w:rPr>
      </w:pPr>
      <w:r w:rsidRPr="00826332">
        <w:rPr>
          <w:color w:val="FF0000"/>
          <w:sz w:val="26"/>
          <w:szCs w:val="26"/>
        </w:rPr>
        <w:t>Design and detail out a proposal to automate the process using DL</w:t>
      </w:r>
    </w:p>
    <w:p w14:paraId="0A42AA6A" w14:textId="77777777" w:rsidR="0022202F" w:rsidRPr="00826332" w:rsidRDefault="00A60761">
      <w:pPr>
        <w:numPr>
          <w:ilvl w:val="0"/>
          <w:numId w:val="4"/>
        </w:numPr>
        <w:rPr>
          <w:color w:val="FF0000"/>
          <w:sz w:val="26"/>
          <w:szCs w:val="26"/>
        </w:rPr>
      </w:pPr>
      <w:r w:rsidRPr="00826332">
        <w:rPr>
          <w:color w:val="FF0000"/>
          <w:sz w:val="26"/>
          <w:szCs w:val="26"/>
        </w:rPr>
        <w:t xml:space="preserve">Please, explain what will be your major questions to client regarding the process &amp; data </w:t>
      </w:r>
    </w:p>
    <w:p w14:paraId="3A906492" w14:textId="77777777" w:rsidR="0022202F" w:rsidRPr="0050497E" w:rsidRDefault="00A60761">
      <w:pPr>
        <w:numPr>
          <w:ilvl w:val="0"/>
          <w:numId w:val="3"/>
        </w:numPr>
        <w:rPr>
          <w:color w:val="9BBB59" w:themeColor="accent3"/>
        </w:rPr>
      </w:pPr>
      <w:r w:rsidRPr="0050497E">
        <w:rPr>
          <w:color w:val="9BBB59" w:themeColor="accent3"/>
          <w:sz w:val="26"/>
          <w:szCs w:val="26"/>
        </w:rPr>
        <w:t>A particular linear process has an input (x=5) and output (y=10)</w:t>
      </w:r>
    </w:p>
    <w:p w14:paraId="506F1A7E" w14:textId="77777777" w:rsidR="0022202F" w:rsidRPr="004A68F7" w:rsidRDefault="00A60761">
      <w:pPr>
        <w:numPr>
          <w:ilvl w:val="0"/>
          <w:numId w:val="2"/>
        </w:numPr>
        <w:rPr>
          <w:color w:val="9BBB59" w:themeColor="accent3"/>
          <w:sz w:val="26"/>
          <w:szCs w:val="26"/>
        </w:rPr>
      </w:pPr>
      <w:r w:rsidRPr="004A68F7">
        <w:rPr>
          <w:color w:val="9BBB59" w:themeColor="accent3"/>
          <w:sz w:val="26"/>
          <w:szCs w:val="26"/>
        </w:rPr>
        <w:t xml:space="preserve">Create a model using </w:t>
      </w:r>
      <w:proofErr w:type="spellStart"/>
      <w:r w:rsidRPr="004A68F7">
        <w:rPr>
          <w:color w:val="9BBB59" w:themeColor="accent3"/>
          <w:sz w:val="26"/>
          <w:szCs w:val="26"/>
        </w:rPr>
        <w:t>numpy</w:t>
      </w:r>
      <w:proofErr w:type="spellEnd"/>
      <w:r w:rsidRPr="004A68F7">
        <w:rPr>
          <w:color w:val="9BBB59" w:themeColor="accent3"/>
          <w:sz w:val="26"/>
          <w:szCs w:val="26"/>
        </w:rPr>
        <w:t xml:space="preserve"> to solve for “y” and record your best error.</w:t>
      </w:r>
    </w:p>
    <w:p w14:paraId="51582B5D" w14:textId="77777777" w:rsidR="0022202F" w:rsidRDefault="00A60761">
      <w:pPr>
        <w:numPr>
          <w:ilvl w:val="0"/>
          <w:numId w:val="2"/>
        </w:numPr>
        <w:rPr>
          <w:sz w:val="26"/>
          <w:szCs w:val="26"/>
        </w:rPr>
      </w:pPr>
      <w:r w:rsidRPr="00CD663A">
        <w:rPr>
          <w:color w:val="9BBB59" w:themeColor="accent3"/>
          <w:sz w:val="26"/>
          <w:szCs w:val="26"/>
        </w:rPr>
        <w:t xml:space="preserve">Repeat the above experiment with different hyper parameters like Learning Rate &amp; </w:t>
      </w:r>
      <w:r>
        <w:rPr>
          <w:sz w:val="26"/>
          <w:szCs w:val="26"/>
        </w:rPr>
        <w:t>activation function.</w:t>
      </w:r>
    </w:p>
    <w:p w14:paraId="3E847596" w14:textId="77777777" w:rsidR="0022202F" w:rsidRDefault="00A60761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Record the various hyperparameters used in experiment and submit the table with data (x | y | </w:t>
      </w:r>
      <w:proofErr w:type="spellStart"/>
      <w:r>
        <w:rPr>
          <w:sz w:val="26"/>
          <w:szCs w:val="26"/>
        </w:rPr>
        <w:t>y_pred</w:t>
      </w:r>
      <w:proofErr w:type="spellEnd"/>
      <w:r>
        <w:rPr>
          <w:sz w:val="26"/>
          <w:szCs w:val="26"/>
        </w:rPr>
        <w:t xml:space="preserve"> | error (RMSE) | LR | activation used).</w:t>
      </w:r>
    </w:p>
    <w:p w14:paraId="7A9FDD6C" w14:textId="77777777" w:rsidR="0022202F" w:rsidRPr="00962844" w:rsidRDefault="00A60761">
      <w:pPr>
        <w:numPr>
          <w:ilvl w:val="0"/>
          <w:numId w:val="3"/>
        </w:numPr>
        <w:rPr>
          <w:color w:val="9BBB59" w:themeColor="accent3"/>
        </w:rPr>
      </w:pPr>
      <w:r w:rsidRPr="00962844">
        <w:rPr>
          <w:color w:val="9BBB59" w:themeColor="accent3"/>
          <w:sz w:val="26"/>
          <w:szCs w:val="26"/>
        </w:rPr>
        <w:t>Define the role of Learning Rate in Neural Networks and why they are important using an experiment?</w:t>
      </w:r>
    </w:p>
    <w:p w14:paraId="61FE6195" w14:textId="77777777" w:rsidR="0022202F" w:rsidRPr="00962844" w:rsidRDefault="00A60761">
      <w:pPr>
        <w:numPr>
          <w:ilvl w:val="0"/>
          <w:numId w:val="5"/>
        </w:numPr>
        <w:rPr>
          <w:color w:val="9BBB59" w:themeColor="accent3"/>
          <w:sz w:val="26"/>
          <w:szCs w:val="26"/>
        </w:rPr>
      </w:pPr>
      <w:r w:rsidRPr="00962844">
        <w:rPr>
          <w:color w:val="9BBB59" w:themeColor="accent3"/>
          <w:sz w:val="26"/>
          <w:szCs w:val="26"/>
        </w:rPr>
        <w:t>Use an experiment like above one with LR and one without LR.</w:t>
      </w:r>
    </w:p>
    <w:p w14:paraId="76F279F3" w14:textId="77777777" w:rsidR="0022202F" w:rsidRPr="00962844" w:rsidRDefault="00A60761">
      <w:pPr>
        <w:numPr>
          <w:ilvl w:val="0"/>
          <w:numId w:val="3"/>
        </w:numPr>
        <w:rPr>
          <w:color w:val="9BBB59" w:themeColor="accent3"/>
        </w:rPr>
      </w:pPr>
      <w:r w:rsidRPr="00962844">
        <w:rPr>
          <w:color w:val="9BBB59" w:themeColor="accent3"/>
          <w:sz w:val="26"/>
          <w:szCs w:val="26"/>
        </w:rPr>
        <w:t xml:space="preserve">Explain the </w:t>
      </w:r>
      <w:proofErr w:type="gramStart"/>
      <w:r w:rsidRPr="00962844">
        <w:rPr>
          <w:color w:val="9BBB59" w:themeColor="accent3"/>
          <w:sz w:val="26"/>
          <w:szCs w:val="26"/>
        </w:rPr>
        <w:t>3 step</w:t>
      </w:r>
      <w:proofErr w:type="gramEnd"/>
      <w:r w:rsidRPr="00962844">
        <w:rPr>
          <w:color w:val="9BBB59" w:themeColor="accent3"/>
          <w:sz w:val="26"/>
          <w:szCs w:val="26"/>
        </w:rPr>
        <w:t xml:space="preserve"> life cycle of Deep Learning projects with an example use case.</w:t>
      </w:r>
    </w:p>
    <w:p w14:paraId="4F3D63E6" w14:textId="77777777" w:rsidR="0022202F" w:rsidRPr="00826332" w:rsidRDefault="00A60761">
      <w:pPr>
        <w:numPr>
          <w:ilvl w:val="0"/>
          <w:numId w:val="3"/>
        </w:numPr>
        <w:rPr>
          <w:color w:val="92D050"/>
        </w:rPr>
      </w:pPr>
      <w:r w:rsidRPr="00826332">
        <w:rPr>
          <w:color w:val="92D050"/>
          <w:sz w:val="26"/>
          <w:szCs w:val="26"/>
        </w:rPr>
        <w:t>Mathematically, derive the complete process of a single perceptron from an input to output and perform the below task:</w:t>
      </w:r>
    </w:p>
    <w:p w14:paraId="012E5BE1" w14:textId="77777777" w:rsidR="0022202F" w:rsidRPr="00826332" w:rsidRDefault="00A60761">
      <w:pPr>
        <w:numPr>
          <w:ilvl w:val="0"/>
          <w:numId w:val="1"/>
        </w:numPr>
        <w:rPr>
          <w:color w:val="92D050"/>
          <w:sz w:val="26"/>
          <w:szCs w:val="26"/>
        </w:rPr>
      </w:pPr>
      <w:r w:rsidRPr="00826332">
        <w:rPr>
          <w:color w:val="92D050"/>
          <w:sz w:val="26"/>
          <w:szCs w:val="26"/>
        </w:rPr>
        <w:t>Explain the above in 3 phases of Feed Forward, Error Calculation, Back Propagation mathematically.</w:t>
      </w:r>
    </w:p>
    <w:p w14:paraId="6A877ABC" w14:textId="77777777" w:rsidR="0022202F" w:rsidRPr="00826332" w:rsidRDefault="00A60761">
      <w:pPr>
        <w:numPr>
          <w:ilvl w:val="0"/>
          <w:numId w:val="1"/>
        </w:numPr>
        <w:rPr>
          <w:color w:val="92D050"/>
          <w:sz w:val="26"/>
          <w:szCs w:val="26"/>
        </w:rPr>
      </w:pPr>
      <w:r w:rsidRPr="00826332">
        <w:rPr>
          <w:color w:val="92D050"/>
          <w:sz w:val="26"/>
          <w:szCs w:val="26"/>
        </w:rPr>
        <w:t>Explain the role and importance of each and every parameter other than x and y.</w:t>
      </w:r>
    </w:p>
    <w:p w14:paraId="6A7C80BF" w14:textId="77777777" w:rsidR="0022202F" w:rsidRPr="00924359" w:rsidRDefault="00A60761">
      <w:pPr>
        <w:numPr>
          <w:ilvl w:val="0"/>
          <w:numId w:val="3"/>
        </w:numPr>
        <w:rPr>
          <w:color w:val="9BBB59" w:themeColor="accent3"/>
        </w:rPr>
      </w:pPr>
      <w:r w:rsidRPr="00924359">
        <w:rPr>
          <w:color w:val="9BBB59" w:themeColor="accent3"/>
          <w:sz w:val="26"/>
          <w:szCs w:val="26"/>
        </w:rPr>
        <w:t>What are activation functions and why are they required in NN?</w:t>
      </w:r>
    </w:p>
    <w:p w14:paraId="45640DC2" w14:textId="77777777" w:rsidR="0022202F" w:rsidRPr="00924359" w:rsidRDefault="00A60761">
      <w:pPr>
        <w:numPr>
          <w:ilvl w:val="0"/>
          <w:numId w:val="6"/>
        </w:numPr>
        <w:rPr>
          <w:color w:val="9BBB59" w:themeColor="accent3"/>
          <w:sz w:val="26"/>
          <w:szCs w:val="26"/>
        </w:rPr>
      </w:pPr>
      <w:r w:rsidRPr="00924359">
        <w:rPr>
          <w:color w:val="9BBB59" w:themeColor="accent3"/>
          <w:sz w:val="26"/>
          <w:szCs w:val="26"/>
        </w:rPr>
        <w:t xml:space="preserve">Create python functions for sigmoid, tanh, </w:t>
      </w:r>
      <w:proofErr w:type="spellStart"/>
      <w:r w:rsidRPr="00924359">
        <w:rPr>
          <w:color w:val="9BBB59" w:themeColor="accent3"/>
          <w:sz w:val="26"/>
          <w:szCs w:val="26"/>
        </w:rPr>
        <w:t>relu</w:t>
      </w:r>
      <w:proofErr w:type="spellEnd"/>
      <w:r w:rsidRPr="00924359">
        <w:rPr>
          <w:color w:val="9BBB59" w:themeColor="accent3"/>
          <w:sz w:val="26"/>
          <w:szCs w:val="26"/>
        </w:rPr>
        <w:t xml:space="preserve"> &amp; </w:t>
      </w:r>
      <w:proofErr w:type="spellStart"/>
      <w:r w:rsidRPr="00924359">
        <w:rPr>
          <w:color w:val="9BBB59" w:themeColor="accent3"/>
          <w:sz w:val="26"/>
          <w:szCs w:val="26"/>
        </w:rPr>
        <w:t>softmax</w:t>
      </w:r>
      <w:proofErr w:type="spellEnd"/>
      <w:r w:rsidRPr="00924359">
        <w:rPr>
          <w:color w:val="9BBB59" w:themeColor="accent3"/>
          <w:sz w:val="26"/>
          <w:szCs w:val="26"/>
        </w:rPr>
        <w:t xml:space="preserve">. </w:t>
      </w:r>
    </w:p>
    <w:p w14:paraId="2A70944F" w14:textId="77777777" w:rsidR="0022202F" w:rsidRDefault="0022202F">
      <w:pPr>
        <w:ind w:left="720"/>
        <w:rPr>
          <w:sz w:val="26"/>
          <w:szCs w:val="26"/>
        </w:rPr>
      </w:pPr>
    </w:p>
    <w:sectPr w:rsidR="002220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7139"/>
    <w:multiLevelType w:val="multilevel"/>
    <w:tmpl w:val="4A7CD7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905888"/>
    <w:multiLevelType w:val="multilevel"/>
    <w:tmpl w:val="35768136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1557B94"/>
    <w:multiLevelType w:val="multilevel"/>
    <w:tmpl w:val="7572FAEC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51733D6"/>
    <w:multiLevelType w:val="multilevel"/>
    <w:tmpl w:val="BF801A0E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CDA15EE"/>
    <w:multiLevelType w:val="multilevel"/>
    <w:tmpl w:val="1416D8E6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3102422"/>
    <w:multiLevelType w:val="multilevel"/>
    <w:tmpl w:val="D862D0F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751586946">
    <w:abstractNumId w:val="3"/>
  </w:num>
  <w:num w:numId="2" w16cid:durableId="1579048516">
    <w:abstractNumId w:val="1"/>
  </w:num>
  <w:num w:numId="3" w16cid:durableId="1171876276">
    <w:abstractNumId w:val="0"/>
  </w:num>
  <w:num w:numId="4" w16cid:durableId="1043479843">
    <w:abstractNumId w:val="5"/>
  </w:num>
  <w:num w:numId="5" w16cid:durableId="1677607842">
    <w:abstractNumId w:val="4"/>
  </w:num>
  <w:num w:numId="6" w16cid:durableId="142477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1NTMwtTQzsjC3sDRX0lEKTi0uzszPAykwrgUAr+qL7CwAAAA="/>
  </w:docVars>
  <w:rsids>
    <w:rsidRoot w:val="0022202F"/>
    <w:rsid w:val="000065EE"/>
    <w:rsid w:val="0022202F"/>
    <w:rsid w:val="00343134"/>
    <w:rsid w:val="004A68F7"/>
    <w:rsid w:val="0050497E"/>
    <w:rsid w:val="00826332"/>
    <w:rsid w:val="00924359"/>
    <w:rsid w:val="00962844"/>
    <w:rsid w:val="00A46CB2"/>
    <w:rsid w:val="00A60761"/>
    <w:rsid w:val="00C50435"/>
    <w:rsid w:val="00CD663A"/>
    <w:rsid w:val="00F7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E424"/>
  <w15:docId w15:val="{7E5621F5-6AB1-48F0-A5A9-E35761A9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26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intellipaa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NAVJOT SINGH</cp:lastModifiedBy>
  <cp:revision>7</cp:revision>
  <dcterms:created xsi:type="dcterms:W3CDTF">2022-06-01T11:20:00Z</dcterms:created>
  <dcterms:modified xsi:type="dcterms:W3CDTF">2022-06-06T13:10:00Z</dcterms:modified>
</cp:coreProperties>
</file>