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0C02B" w14:textId="2402C98F" w:rsidR="00842E04" w:rsidRDefault="00842E04" w:rsidP="00842E04">
      <w:r>
        <w:t xml:space="preserve"># </w:t>
      </w:r>
      <w:r>
        <w:t>credit</w:t>
      </w:r>
      <w:r>
        <w:t>_score_logic</w:t>
      </w:r>
    </w:p>
    <w:p w14:paraId="00D02A80" w14:textId="77777777" w:rsidR="00842E04" w:rsidRDefault="00842E04" w:rsidP="00842E04"/>
    <w:p w14:paraId="728FCCE7" w14:textId="77777777" w:rsidR="00842E04" w:rsidRDefault="00842E04" w:rsidP="00842E04">
      <w:r>
        <w:t xml:space="preserve">get credit score </w:t>
      </w:r>
      <w:proofErr w:type="gramStart"/>
      <w:r>
        <w:t>input(</w:t>
      </w:r>
      <w:proofErr w:type="gramEnd"/>
      <w:r>
        <w:t>)</w:t>
      </w:r>
    </w:p>
    <w:p w14:paraId="11B4A0A6" w14:textId="77777777" w:rsidR="00842E04" w:rsidRDefault="00842E04" w:rsidP="00842E04">
      <w:r>
        <w:t xml:space="preserve">if 720 </w:t>
      </w:r>
      <w:proofErr w:type="gramStart"/>
      <w:r>
        <w:t>&lt;  score</w:t>
      </w:r>
      <w:proofErr w:type="gramEnd"/>
      <w:r>
        <w:t xml:space="preserve"> &lt; 850</w:t>
      </w:r>
    </w:p>
    <w:p w14:paraId="5983B4FA" w14:textId="77777777" w:rsidR="00842E04" w:rsidRDefault="00842E04" w:rsidP="00842E04">
      <w:r>
        <w:t xml:space="preserve">print </w:t>
      </w:r>
      <w:proofErr w:type="gramStart"/>
      <w:r>
        <w:t>excellent</w:t>
      </w:r>
      <w:proofErr w:type="gramEnd"/>
    </w:p>
    <w:p w14:paraId="2CC2CF43" w14:textId="77777777" w:rsidR="00842E04" w:rsidRDefault="00842E04" w:rsidP="00842E04">
      <w:r>
        <w:t>if 690 &lt; score &lt; 719</w:t>
      </w:r>
    </w:p>
    <w:p w14:paraId="4895FB28" w14:textId="77777777" w:rsidR="00842E04" w:rsidRDefault="00842E04" w:rsidP="00842E04">
      <w:r>
        <w:t xml:space="preserve">print </w:t>
      </w:r>
      <w:proofErr w:type="gramStart"/>
      <w:r>
        <w:t>good</w:t>
      </w:r>
      <w:proofErr w:type="gramEnd"/>
    </w:p>
    <w:p w14:paraId="3CD101C0" w14:textId="77777777" w:rsidR="00842E04" w:rsidRDefault="00842E04" w:rsidP="00842E04">
      <w:r>
        <w:t>if 630 &lt; score &lt; 689</w:t>
      </w:r>
    </w:p>
    <w:p w14:paraId="393D02E2" w14:textId="77777777" w:rsidR="00842E04" w:rsidRDefault="00842E04" w:rsidP="00842E04">
      <w:r>
        <w:t xml:space="preserve">print </w:t>
      </w:r>
      <w:proofErr w:type="gramStart"/>
      <w:r>
        <w:t>fair</w:t>
      </w:r>
      <w:proofErr w:type="gramEnd"/>
    </w:p>
    <w:p w14:paraId="74A473A9" w14:textId="77777777" w:rsidR="00842E04" w:rsidRDefault="00842E04" w:rsidP="00842E04">
      <w:r>
        <w:t>else score &lt; 629</w:t>
      </w:r>
    </w:p>
    <w:p w14:paraId="6F8D9BA2" w14:textId="63F6193F" w:rsidR="008D356D" w:rsidRDefault="00842E04" w:rsidP="00842E04">
      <w:r>
        <w:t xml:space="preserve">print </w:t>
      </w:r>
      <w:proofErr w:type="gramStart"/>
      <w:r>
        <w:t>bad</w:t>
      </w:r>
      <w:proofErr w:type="gramEnd"/>
    </w:p>
    <w:sectPr w:rsidR="008D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04"/>
    <w:rsid w:val="004750B0"/>
    <w:rsid w:val="007E0A24"/>
    <w:rsid w:val="0084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D38F"/>
  <w15:chartTrackingRefBased/>
  <w15:docId w15:val="{DF891B70-9437-4CA5-877F-3DB6F41D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Cabanas</dc:creator>
  <cp:keywords/>
  <dc:description/>
  <cp:lastModifiedBy>Jann Cabanas</cp:lastModifiedBy>
  <cp:revision>1</cp:revision>
  <dcterms:created xsi:type="dcterms:W3CDTF">2021-02-12T03:34:00Z</dcterms:created>
  <dcterms:modified xsi:type="dcterms:W3CDTF">2021-02-12T03:35:00Z</dcterms:modified>
</cp:coreProperties>
</file>