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FCC58" w14:textId="2678DE42" w:rsidR="008D356D" w:rsidRDefault="00F2655C">
      <w:r>
        <w:t>5.2 practice logic</w:t>
      </w:r>
    </w:p>
    <w:p w14:paraId="05F347CC" w14:textId="77777777" w:rsidR="00F2655C" w:rsidRDefault="00F2655C"/>
    <w:p w14:paraId="7AA7705C" w14:textId="12A16241" w:rsidR="00F2655C" w:rsidRDefault="00F2655C">
      <w:r>
        <w:t># data var</w:t>
      </w:r>
    </w:p>
    <w:p w14:paraId="5443071E" w14:textId="74FEECA4" w:rsidR="00F2655C" w:rsidRDefault="00F2655C">
      <w:r>
        <w:t># processing</w:t>
      </w:r>
    </w:p>
    <w:p w14:paraId="72C94F1A" w14:textId="13C6C5CD" w:rsidR="00F2655C" w:rsidRDefault="00F2655C">
      <w:proofErr w:type="spellStart"/>
      <w:r>
        <w:t>func_main</w:t>
      </w:r>
      <w:proofErr w:type="spellEnd"/>
    </w:p>
    <w:p w14:paraId="0243D029" w14:textId="2504C097" w:rsidR="00F2655C" w:rsidRDefault="00F2655C">
      <w:r>
        <w:t>num = input</w:t>
      </w:r>
    </w:p>
    <w:p w14:paraId="425D1767" w14:textId="6CF46BF7" w:rsidR="00F2655C" w:rsidRDefault="00F2655C">
      <w:proofErr w:type="spellStart"/>
      <w:r>
        <w:t>func_val</w:t>
      </w:r>
      <w:proofErr w:type="spellEnd"/>
      <w:r>
        <w:t>(num)</w:t>
      </w:r>
    </w:p>
    <w:p w14:paraId="126F6953" w14:textId="1C57F280" w:rsidR="00F2655C" w:rsidRDefault="00F2655C">
      <w:r>
        <w:tab/>
        <w:t>while 20 &gt; num &gt; 100</w:t>
      </w:r>
    </w:p>
    <w:p w14:paraId="07C60995" w14:textId="1E3842E5" w:rsidR="00F2655C" w:rsidRDefault="00F2655C">
      <w:r>
        <w:tab/>
      </w:r>
      <w:r>
        <w:tab/>
        <w:t>invalid</w:t>
      </w:r>
    </w:p>
    <w:p w14:paraId="35768CE6" w14:textId="785E2F16" w:rsidR="00F2655C" w:rsidRDefault="00F2655C">
      <w:r>
        <w:tab/>
      </w:r>
      <w:r>
        <w:tab/>
      </w:r>
      <w:proofErr w:type="spellStart"/>
      <w:r>
        <w:t>func_main</w:t>
      </w:r>
      <w:proofErr w:type="spellEnd"/>
    </w:p>
    <w:p w14:paraId="50415DEC" w14:textId="124C4C3F" w:rsidR="00F2655C" w:rsidRDefault="00F2655C">
      <w:r>
        <w:t>func_divby2</w:t>
      </w:r>
    </w:p>
    <w:p w14:paraId="1415D186" w14:textId="7AD3E3F6" w:rsidR="00F2655C" w:rsidRDefault="00F2655C">
      <w:r>
        <w:t>func_divby3</w:t>
      </w:r>
    </w:p>
    <w:p w14:paraId="2DDD44B0" w14:textId="7EF272EF" w:rsidR="00F2655C" w:rsidRDefault="00F2655C">
      <w:r>
        <w:t>func_divby5</w:t>
      </w:r>
    </w:p>
    <w:p w14:paraId="043D80F7" w14:textId="4689287B" w:rsidR="00F2655C" w:rsidRDefault="00F2655C">
      <w:r>
        <w:tab/>
      </w:r>
    </w:p>
    <w:p w14:paraId="4BF12405" w14:textId="3630272C" w:rsidR="00F2655C" w:rsidRDefault="00F2655C">
      <w:r>
        <w:t># output</w:t>
      </w:r>
    </w:p>
    <w:p w14:paraId="705B8FA2" w14:textId="5AD13205" w:rsidR="00F2655C" w:rsidRDefault="00F2655C">
      <w:r>
        <w:t>Math product</w:t>
      </w:r>
    </w:p>
    <w:sectPr w:rsidR="00F2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A8"/>
    <w:rsid w:val="004750B0"/>
    <w:rsid w:val="007E0A24"/>
    <w:rsid w:val="00BE7BA8"/>
    <w:rsid w:val="00F2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55B5"/>
  <w15:chartTrackingRefBased/>
  <w15:docId w15:val="{2B0E0A50-E91B-496D-B282-23D6D14C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Cabanas</dc:creator>
  <cp:keywords/>
  <dc:description/>
  <cp:lastModifiedBy>Jann Cabanas</cp:lastModifiedBy>
  <cp:revision>2</cp:revision>
  <dcterms:created xsi:type="dcterms:W3CDTF">2021-02-24T05:26:00Z</dcterms:created>
  <dcterms:modified xsi:type="dcterms:W3CDTF">2021-02-24T05:33:00Z</dcterms:modified>
</cp:coreProperties>
</file>