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4F270" w14:textId="1359EF25" w:rsidR="008A1010" w:rsidRDefault="00234607">
      <w:r>
        <w:t>Kalen McNab r3 report</w:t>
      </w:r>
    </w:p>
    <w:p w14:paraId="10085F8B" w14:textId="62D40CC7" w:rsidR="00234607" w:rsidRDefault="00234607">
      <w:r w:rsidRPr="00234607">
        <w:drawing>
          <wp:inline distT="0" distB="0" distL="0" distR="0" wp14:anchorId="7BFB1BE9" wp14:editId="014B372E">
            <wp:extent cx="3455894" cy="3529620"/>
            <wp:effectExtent l="0" t="0" r="0" b="1270"/>
            <wp:docPr id="9818690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6905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5068" cy="357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C99D0" w14:textId="3FF7D978" w:rsidR="00234607" w:rsidRDefault="00234607">
      <w:r>
        <w:t xml:space="preserve">Here are the results from r3. Here what we notice most jobs handle lower jobs without an issue which is to be expected 0 milliseconds but then we start noticing especially in the 1 and 2 threads when they hit 50 jobs and </w:t>
      </w:r>
      <w:r w:rsidR="00052C50">
        <w:t>more,</w:t>
      </w:r>
      <w:r>
        <w:t xml:space="preserve"> they start increasing. This it to be expected </w:t>
      </w:r>
      <w:r w:rsidR="00052C50">
        <w:t>as the multitude of jobs increase so does the time it takes to complete them, but we also notice for 2 threads the time almost doubles in some spots why</w:t>
      </w:r>
      <w:r w:rsidR="00B84D19">
        <w:t xml:space="preserve">: </w:t>
      </w:r>
      <w:r w:rsidR="00052C50">
        <w:t>overhead. With us needing to handle locks and check variables it starts creating overhead because we ad</w:t>
      </w:r>
      <w:r w:rsidR="00B84D19">
        <w:t>d</w:t>
      </w:r>
      <w:r w:rsidR="00052C50">
        <w:t xml:space="preserve"> time manag</w:t>
      </w:r>
      <w:r w:rsidR="00B84D19">
        <w:t>ing</w:t>
      </w:r>
      <w:r w:rsidR="00052C50">
        <w:t xml:space="preserve"> the memory and threads safely to avoid issues but where we see the threads shine is with 4 and 8. All jobs </w:t>
      </w:r>
      <w:r w:rsidR="00B84D19">
        <w:t>up to</w:t>
      </w:r>
      <w:r w:rsidR="00052C50">
        <w:t xml:space="preserve"> 1000 jobs is 0 milliseconds</w:t>
      </w:r>
      <w:r w:rsidR="003C3BC5">
        <w:t xml:space="preserve">, </w:t>
      </w:r>
      <w:r w:rsidR="00052C50">
        <w:t>why is this even though we introduce a ton of overhead with needing to handle multiple threads</w:t>
      </w:r>
      <w:r w:rsidR="003C3BC5">
        <w:t>.</w:t>
      </w:r>
      <w:r w:rsidR="00052C50">
        <w:t xml:space="preserve"> </w:t>
      </w:r>
      <w:r w:rsidR="003C3BC5">
        <w:t>W</w:t>
      </w:r>
      <w:r w:rsidR="00052C50">
        <w:t xml:space="preserve">e have enough threads to space out the jobs that it stays under 0 but when the jobs hit </w:t>
      </w:r>
      <w:proofErr w:type="gramStart"/>
      <w:r w:rsidR="00052C50">
        <w:t>1000</w:t>
      </w:r>
      <w:proofErr w:type="gramEnd"/>
      <w:r w:rsidR="00052C50">
        <w:t xml:space="preserve"> we notice 4 and 8 hit 39, 2 threads at 40, and 1 thread at 17. Now why is that</w:t>
      </w:r>
      <w:r w:rsidR="003C3BC5">
        <w:t>?</w:t>
      </w:r>
      <w:r w:rsidR="00052C50">
        <w:t xml:space="preserve"> </w:t>
      </w:r>
      <w:proofErr w:type="gramStart"/>
      <w:r w:rsidR="003C3BC5">
        <w:t>W</w:t>
      </w:r>
      <w:r w:rsidR="00052C50">
        <w:t>ell</w:t>
      </w:r>
      <w:proofErr w:type="gramEnd"/>
      <w:r w:rsidR="00052C50">
        <w:t xml:space="preserve"> it varies on many </w:t>
      </w:r>
      <w:proofErr w:type="gramStart"/>
      <w:r w:rsidR="00052C50">
        <w:t>things</w:t>
      </w:r>
      <w:proofErr w:type="gramEnd"/>
      <w:r w:rsidR="00052C50">
        <w:t xml:space="preserve"> but it is overhead because with needing to handle threads and our memory safely causes more time to be used </w:t>
      </w:r>
      <w:proofErr w:type="gramStart"/>
      <w:r w:rsidR="00052C50">
        <w:t>where as</w:t>
      </w:r>
      <w:proofErr w:type="gramEnd"/>
      <w:r w:rsidR="00052C50">
        <w:t xml:space="preserve"> if we use one </w:t>
      </w:r>
      <w:proofErr w:type="gramStart"/>
      <w:r w:rsidR="00052C50">
        <w:t>thread</w:t>
      </w:r>
      <w:proofErr w:type="gramEnd"/>
      <w:r w:rsidR="00052C50">
        <w:t xml:space="preserve"> we don’t worry about this </w:t>
      </w:r>
      <w:r w:rsidR="00754F0E">
        <w:t>because we don’t need to protect everything like we would such as race conditions and deadlock we just let it run. Yet this differs for every case</w:t>
      </w:r>
      <w:r w:rsidR="003C3BC5">
        <w:t>,</w:t>
      </w:r>
      <w:r w:rsidR="00754F0E">
        <w:t xml:space="preserve"> in my case I am not doing complex functions that may require a thread to spend more time </w:t>
      </w:r>
      <w:r w:rsidR="003C3BC5">
        <w:t>executing</w:t>
      </w:r>
      <w:r w:rsidR="00754F0E">
        <w:t>, it also depends on the number of jobs and their tasks, but also</w:t>
      </w:r>
      <w:r w:rsidR="003C3BC5">
        <w:t xml:space="preserve"> </w:t>
      </w:r>
      <w:r w:rsidR="00754F0E">
        <w:t xml:space="preserve">how many locks, barriers, and conditional variables there may be. In the end it comes down to our best knowledge when working with these items as </w:t>
      </w:r>
      <w:r w:rsidR="003C3BC5">
        <w:t xml:space="preserve">goes the </w:t>
      </w:r>
      <w:proofErr w:type="gramStart"/>
      <w:r w:rsidR="00754F0E">
        <w:t>old adage</w:t>
      </w:r>
      <w:proofErr w:type="gramEnd"/>
      <w:r w:rsidR="003C3BC5">
        <w:t>:</w:t>
      </w:r>
      <w:r w:rsidR="00754F0E">
        <w:t xml:space="preserve"> too much of a good thing is not always good</w:t>
      </w:r>
      <w:r w:rsidR="003C3BC5">
        <w:t>,</w:t>
      </w:r>
      <w:r w:rsidR="00754F0E">
        <w:t xml:space="preserve"> and we see </w:t>
      </w:r>
      <w:r w:rsidR="00754F0E">
        <w:lastRenderedPageBreak/>
        <w:t>that with threads. While they are amazing in what they do we don’t need 8 threads to handle 10 or 20 jobs whereas 1 thread can handle it fine as the more threads we introduce the more overhead we create. Too many chefs in the kitchen is not always a good thing they may get into each other’s way and slow down simple tasks.</w:t>
      </w:r>
    </w:p>
    <w:p w14:paraId="2DC86959" w14:textId="77777777" w:rsidR="00234607" w:rsidRDefault="00234607"/>
    <w:sectPr w:rsidR="002346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607"/>
    <w:rsid w:val="00052C50"/>
    <w:rsid w:val="00137907"/>
    <w:rsid w:val="00234607"/>
    <w:rsid w:val="00303FFC"/>
    <w:rsid w:val="003C3BC5"/>
    <w:rsid w:val="0044215F"/>
    <w:rsid w:val="005F1EDC"/>
    <w:rsid w:val="00754F0E"/>
    <w:rsid w:val="007A2DE1"/>
    <w:rsid w:val="008A1010"/>
    <w:rsid w:val="00902907"/>
    <w:rsid w:val="00B8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2D2245"/>
  <w15:chartTrackingRefBased/>
  <w15:docId w15:val="{3202446F-3FE8-8E47-98E5-C5D3AB6EC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6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6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6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6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6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6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6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6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6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6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McNab, Kalen - DSU Student</dc:creator>
  <cp:keywords/>
  <dc:description/>
  <cp:lastModifiedBy>McNab, Kalen - DSU Student</cp:lastModifiedBy>
  <cp:revision>2</cp:revision>
  <dcterms:created xsi:type="dcterms:W3CDTF">2025-10-01T01:45:00Z</dcterms:created>
  <dcterms:modified xsi:type="dcterms:W3CDTF">2025-10-01T02:27:00Z</dcterms:modified>
</cp:coreProperties>
</file>