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BDA41" w14:textId="77777777" w:rsidR="00307E26" w:rsidRPr="00111E57" w:rsidRDefault="00000000">
      <w:pPr>
        <w:pStyle w:val="Ttulo1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API de Avisens — guía de conexión y rutas (Postman)</w:t>
      </w:r>
    </w:p>
    <w:p w14:paraId="5440B286" w14:textId="77777777" w:rsidR="00307E26" w:rsidRPr="00111E57" w:rsidRDefault="00000000">
      <w:pPr>
        <w:pStyle w:val="Textodebloqu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La API está publicada en: https://avisens-project-production.up.railway.app   ·   Documentación viva (Swagger): https://avisens-project-production.up.railway.app/docs</w:t>
      </w:r>
    </w:p>
    <w:p w14:paraId="510DA063" w14:textId="77777777" w:rsidR="00307E26" w:rsidRPr="00111E57" w:rsidRDefault="00000000">
      <w:pPr>
        <w:pStyle w:val="Ttulo2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1. Conexión desde Postman</w:t>
      </w:r>
    </w:p>
    <w:p w14:paraId="2237ECD2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Paso 1 — Crea tu entorno (una sola vez)</w:t>
      </w:r>
    </w:p>
    <w:p w14:paraId="5685037D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En la barra lateral abre Environments y pulsa + (Create Environment). Nómbralo «Avisens Producción».</w:t>
      </w:r>
    </w:p>
    <w:p w14:paraId="47E3AC06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Agrega la variable baseUrl con el valor https://avisens-project-production.up.railway.app. Guarda (Ctrl/Cmd + S).</w:t>
      </w:r>
    </w:p>
    <w:p w14:paraId="044B4550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Agrega la variable token con el valor vacío (la llenarás al iniciar sesión). Guarda.</w:t>
      </w:r>
    </w:p>
    <w:p w14:paraId="56AECD73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Arriba a la derecha, en el selector de entorno, elige «Avisens Producción».</w:t>
      </w:r>
    </w:p>
    <w:p w14:paraId="0B0CA83F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Paso 2 — Escribe una ruta a mano</w:t>
      </w:r>
    </w:p>
    <w:p w14:paraId="7F9F28D6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Pulsa New → HTTP Request.</w:t>
      </w:r>
    </w:p>
    <w:p w14:paraId="17EEA38A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Elige el método (GET, POST, PATCH, DELETE) y escribe la URL. Puedes usar {{baseUrl}} en lugar de la dirección completa, por ejemplo {{baseUrl}}/granjas.</w:t>
      </w:r>
    </w:p>
    <w:p w14:paraId="39049A1C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Para POST y PATCH: pestaña Body → raw → JSON, y pega el JSON que aparece en la ruta.</w:t>
      </w:r>
    </w:p>
    <w:p w14:paraId="0098E7C3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Donde una URL tenga /1, reemplaza el 1 por el id real que quieras consultar. Pulsa Send.</w:t>
      </w:r>
    </w:p>
    <w:p w14:paraId="04FFD12D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Paso 3 — Inicia sesión y usa el token</w:t>
      </w:r>
    </w:p>
    <w:p w14:paraId="65085AB4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Crea la ruta POST {{baseUrl}}/auth/login con tu email y contraseña en el Body, y dale Send.</w:t>
      </w:r>
    </w:p>
    <w:p w14:paraId="0C8C88F1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Copia el valor de access_token de la respuesta y pégalo en la variable token de tu entorno.</w:t>
      </w:r>
    </w:p>
    <w:p w14:paraId="066E43BF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En cada ruta protegida: pestaña Authorization → tipo Bearer Token → escribe {{token}}.</w:t>
      </w:r>
    </w:p>
    <w:p w14:paraId="4F29A0B8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Truco (opcional) — que el token se guarde solo</w:t>
      </w:r>
    </w:p>
    <w:p w14:paraId="0B07A4BD" w14:textId="77777777" w:rsidR="00307E26" w:rsidRPr="00111E57" w:rsidRDefault="00000000">
      <w:pPr>
        <w:pStyle w:val="Textoindependient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En la petición del login, abre la pestaña Scripts → Post-response (en Postman antiguo: «Tests») y pega:</w:t>
      </w:r>
    </w:p>
    <w:p w14:paraId="3F479DBC" w14:textId="77777777" w:rsidR="00307E26" w:rsidRPr="00111E57" w:rsidRDefault="00000000">
      <w:pPr>
        <w:pStyle w:val="SourceCod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const res = pm.response.json();</w:t>
      </w:r>
      <w:r w:rsidRPr="00111E57">
        <w:rPr>
          <w:color w:val="000000" w:themeColor="text1"/>
          <w:lang w:val="es-CO"/>
        </w:rPr>
        <w:br/>
        <w:t>if (res.access_token) { pm.environment.set('token', res.access_token); }</w:t>
      </w:r>
      <w:r w:rsidRPr="00111E57">
        <w:rPr>
          <w:color w:val="000000" w:themeColor="text1"/>
          <w:lang w:val="es-CO"/>
        </w:rPr>
        <w:br/>
        <w:t>if (res.refresh_token) { pm.environment.set('refresh_token', res.refresh_token); }</w:t>
      </w:r>
    </w:p>
    <w:p w14:paraId="397AFC2E" w14:textId="77777777" w:rsidR="00307E26" w:rsidRPr="00111E57" w:rsidRDefault="00000000">
      <w:pPr>
        <w:pStyle w:val="Textoindependient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Así el token se guarda automático en cada login y no lo copias a mano.</w:t>
      </w:r>
    </w:p>
    <w:p w14:paraId="3E29441B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lastRenderedPageBreak/>
        <w:t>Los 3 conceptos clave</w:t>
      </w:r>
    </w:p>
    <w:p w14:paraId="5026A004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baseUrl — la dirección del servidor. Si escribes las rutas con {{baseUrl}}, el día que cambie el servidor solo actualizas esa variable.</w:t>
      </w:r>
    </w:p>
    <w:p w14:paraId="74D59BFB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token — tu pase de entrada. El login te lo da; va como Authorization: Bearer en las rutas protegidas. Dura 15 minutos; si expira, vuelve a iniciar sesión. Sin token válido devuelve 401.</w:t>
      </w:r>
    </w:p>
    <w:p w14:paraId="41CDE6EB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environment — la «gaveta» de variables (baseUrl, token…). Cada quien tiene la suya con su propio token; por eso cada uno inicia sesión por separado.</w:t>
      </w:r>
    </w:p>
    <w:p w14:paraId="13208D15" w14:textId="77777777" w:rsidR="00307E26" w:rsidRPr="00111E57" w:rsidRDefault="00000000">
      <w:pPr>
        <w:pStyle w:val="Ttulo2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2. Credenciales de prueba</w:t>
      </w:r>
    </w:p>
    <w:p w14:paraId="62D10B96" w14:textId="77777777" w:rsidR="00307E26" w:rsidRPr="00111E57" w:rsidRDefault="00000000">
      <w:pPr>
        <w:pStyle w:val="Textoindependient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Usa estas cuentas para iniciar sesión (cada rol ve distinto alcance de datos):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307E26" w:rsidRPr="00111E57" w14:paraId="0383C2A4" w14:textId="77777777" w:rsidTr="00307E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6" w:type="dxa"/>
          </w:tcPr>
          <w:p w14:paraId="08B652BC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Rol</w:t>
            </w:r>
          </w:p>
        </w:tc>
        <w:tc>
          <w:tcPr>
            <w:tcW w:w="2946" w:type="dxa"/>
          </w:tcPr>
          <w:p w14:paraId="5590B696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Email</w:t>
            </w:r>
          </w:p>
        </w:tc>
        <w:tc>
          <w:tcPr>
            <w:tcW w:w="2946" w:type="dxa"/>
          </w:tcPr>
          <w:p w14:paraId="2BB96C7D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Contraseña</w:t>
            </w:r>
          </w:p>
        </w:tc>
      </w:tr>
      <w:tr w:rsidR="00307E26" w:rsidRPr="00111E57" w14:paraId="439ED6FE" w14:textId="77777777" w:rsidTr="00307E26">
        <w:tc>
          <w:tcPr>
            <w:tcW w:w="2946" w:type="dxa"/>
          </w:tcPr>
          <w:p w14:paraId="70CECF23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Administrador</w:t>
            </w:r>
          </w:p>
        </w:tc>
        <w:tc>
          <w:tcPr>
            <w:tcW w:w="2946" w:type="dxa"/>
          </w:tcPr>
          <w:p w14:paraId="48ED6F72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admin@avisens.com</w:t>
            </w:r>
          </w:p>
        </w:tc>
        <w:tc>
          <w:tcPr>
            <w:tcW w:w="2946" w:type="dxa"/>
          </w:tcPr>
          <w:p w14:paraId="57D93A4F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Admin1234!</w:t>
            </w:r>
          </w:p>
        </w:tc>
      </w:tr>
      <w:tr w:rsidR="00307E26" w:rsidRPr="00111E57" w14:paraId="4CFC5319" w14:textId="77777777" w:rsidTr="00307E26">
        <w:tc>
          <w:tcPr>
            <w:tcW w:w="2946" w:type="dxa"/>
          </w:tcPr>
          <w:p w14:paraId="3FAAB680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Propietario</w:t>
            </w:r>
          </w:p>
        </w:tc>
        <w:tc>
          <w:tcPr>
            <w:tcW w:w="2946" w:type="dxa"/>
          </w:tcPr>
          <w:p w14:paraId="13281961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propietario@avisens.com</w:t>
            </w:r>
          </w:p>
        </w:tc>
        <w:tc>
          <w:tcPr>
            <w:tcW w:w="2946" w:type="dxa"/>
          </w:tcPr>
          <w:p w14:paraId="04625FA8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Propietario1234!</w:t>
            </w:r>
          </w:p>
        </w:tc>
      </w:tr>
      <w:tr w:rsidR="00307E26" w:rsidRPr="00111E57" w14:paraId="3C129C05" w14:textId="77777777" w:rsidTr="00307E26">
        <w:tc>
          <w:tcPr>
            <w:tcW w:w="2946" w:type="dxa"/>
          </w:tcPr>
          <w:p w14:paraId="070CC039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Operario</w:t>
            </w:r>
          </w:p>
        </w:tc>
        <w:tc>
          <w:tcPr>
            <w:tcW w:w="2946" w:type="dxa"/>
          </w:tcPr>
          <w:p w14:paraId="0F3711E4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operario@avisens.com</w:t>
            </w:r>
          </w:p>
        </w:tc>
        <w:tc>
          <w:tcPr>
            <w:tcW w:w="2946" w:type="dxa"/>
          </w:tcPr>
          <w:p w14:paraId="4EB620BC" w14:textId="77777777" w:rsidR="00307E26" w:rsidRPr="00111E57" w:rsidRDefault="00000000">
            <w:pPr>
              <w:rPr>
                <w:color w:val="000000" w:themeColor="text1"/>
              </w:rPr>
            </w:pPr>
            <w:r w:rsidRPr="00111E57">
              <w:rPr>
                <w:color w:val="000000" w:themeColor="text1"/>
              </w:rPr>
              <w:t>Operario1234!</w:t>
            </w:r>
          </w:p>
        </w:tc>
      </w:tr>
    </w:tbl>
    <w:p w14:paraId="30F84FD9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3. Rutas de la API</w:t>
      </w:r>
    </w:p>
    <w:p w14:paraId="411BFE1D" w14:textId="77777777" w:rsidR="00307E26" w:rsidRPr="00111E57" w:rsidRDefault="00000000">
      <w:pPr>
        <w:pStyle w:val="Textoindependient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Las rutas están agrupadas por módulo. Cada una indica el método, la URL y si requiere token.</w:t>
      </w:r>
    </w:p>
    <w:p w14:paraId="69F086E8" w14:textId="77777777" w:rsidR="00307E26" w:rsidRPr="00111E57" w:rsidRDefault="00000000">
      <w:pPr>
        <w:pStyle w:val="Ttulo2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Auth</w:t>
      </w:r>
    </w:p>
    <w:p w14:paraId="4B747375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Iniciar sesión</w:t>
      </w:r>
    </w:p>
    <w:p w14:paraId="4D7E2F09" w14:textId="77777777" w:rsidR="00307E26" w:rsidRPr="00111E57" w:rsidRDefault="00000000">
      <w:pPr>
        <w:pStyle w:val="FirstParagraph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POST https://avisens-project-production.up.railway.app/auth/login</w:t>
      </w:r>
    </w:p>
    <w:p w14:paraId="7CDF5CCF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Requiere token: No (público)</w:t>
      </w:r>
    </w:p>
    <w:p w14:paraId="1FF86AA9" w14:textId="77777777" w:rsidR="00307E26" w:rsidRPr="00111E57" w:rsidRDefault="00000000">
      <w:pPr>
        <w:pStyle w:val="Textoindependient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Body (raw / JSON):</w:t>
      </w:r>
    </w:p>
    <w:p w14:paraId="182099CF" w14:textId="77777777" w:rsidR="00307E26" w:rsidRPr="00111E57" w:rsidRDefault="00000000">
      <w:pPr>
        <w:pStyle w:val="SourceCod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{</w:t>
      </w:r>
      <w:r w:rsidRPr="00111E57">
        <w:rPr>
          <w:color w:val="000000" w:themeColor="text1"/>
          <w:lang w:val="es-CO"/>
        </w:rPr>
        <w:br/>
        <w:t xml:space="preserve">  "email": "admin@avisens.com",</w:t>
      </w:r>
      <w:r w:rsidRPr="00111E57">
        <w:rPr>
          <w:color w:val="000000" w:themeColor="text1"/>
          <w:lang w:val="es-CO"/>
        </w:rPr>
        <w:br/>
        <w:t xml:space="preserve">  "password": "contraseña123"</w:t>
      </w:r>
      <w:r w:rsidRPr="00111E57">
        <w:rPr>
          <w:color w:val="000000" w:themeColor="text1"/>
          <w:lang w:val="es-CO"/>
        </w:rPr>
        <w:br/>
        <w:t>}</w:t>
      </w:r>
    </w:p>
    <w:p w14:paraId="35B94775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Renovar access token con refresh token</w:t>
      </w:r>
    </w:p>
    <w:p w14:paraId="1FF72241" w14:textId="77777777" w:rsidR="00307E26" w:rsidRPr="00111E57" w:rsidRDefault="00000000">
      <w:pPr>
        <w:pStyle w:val="FirstParagraph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POST https://avisens-project-production.up.railway.app/auth/refresh</w:t>
      </w:r>
    </w:p>
    <w:p w14:paraId="66E9EDC7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No (público)</w:t>
      </w:r>
    </w:p>
    <w:p w14:paraId="3753E726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28D78050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{</w:t>
      </w:r>
      <w:r w:rsidRPr="00111E57">
        <w:rPr>
          <w:color w:val="000000" w:themeColor="text1"/>
        </w:rPr>
        <w:br/>
        <w:t xml:space="preserve">  "refresh_token": "{{refresh_token}}"</w:t>
      </w:r>
      <w:r w:rsidRPr="00111E57">
        <w:rPr>
          <w:color w:val="000000" w:themeColor="text1"/>
        </w:rPr>
        <w:br/>
        <w:t>}</w:t>
      </w:r>
    </w:p>
    <w:p>
      <w:pPr>
        <w:pStyle w:val="Compact"/>
      </w:pPr>
      <w:r>
        <w:t>Importante: esta ruta NO usa el token de acceso (Bearer). En Authorization elige No Auth y manda el refresh_token en el body. Ese refresh_token viene en la respuesta del login (junto al access_token). Si usas el script de auto-guardado, {{refresh_token}} ya queda lleno.</w:t>
      </w:r>
    </w:p>
    <w:p w14:paraId="6E6238ED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Cerrar sesión (revocar refresh token)</w:t>
      </w:r>
    </w:p>
    <w:p w14:paraId="492EE152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https://avisens-project-production.up.railway.app/auth/logout</w:t>
      </w:r>
    </w:p>
    <w:p w14:paraId="2686DEFB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No (público)</w:t>
      </w:r>
    </w:p>
    <w:p w14:paraId="1F251502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6CA3AEB0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"refresh_token": "{{refresh_token}}"</w:t>
      </w:r>
      <w:r w:rsidRPr="00111E57">
        <w:rPr>
          <w:color w:val="000000" w:themeColor="text1"/>
        </w:rPr>
        <w:br/>
        <w:t>}</w:t>
      </w:r>
    </w:p>
    <w:p>
      <w:pPr>
        <w:pStyle w:val="Compact"/>
      </w:pPr>
      <w:r>
        <w:t>Importante: esta ruta NO usa el token de acceso (Bearer). En Authorization elige No Auth y manda el refresh_token en el body. Ese refresh_token viene en la respuesta del login (junto al access_token). Si usas el script de auto-guardado, {{refresh_token}} ya queda lleno.</w:t>
      </w:r>
    </w:p>
    <w:p w14:paraId="5E718248" w14:textId="77777777" w:rsidR="00307E26" w:rsidRPr="00111E57" w:rsidRDefault="00000000">
      <w:pPr>
        <w:pStyle w:val="Ttulo2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Usuarios</w:t>
      </w:r>
    </w:p>
    <w:p w14:paraId="439FF705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Crear un usuario (Admin: cualquiera · Propietario: operarios)</w:t>
      </w:r>
    </w:p>
    <w:p w14:paraId="6AD4661D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https://avisens-project-production.up.railway.app/usuarios</w:t>
      </w:r>
    </w:p>
    <w:p w14:paraId="715E4491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Requiere token: Sí</w:t>
      </w:r>
    </w:p>
    <w:p w14:paraId="48796D61" w14:textId="77777777" w:rsidR="00307E26" w:rsidRPr="00111E57" w:rsidRDefault="00000000">
      <w:pPr>
        <w:pStyle w:val="Textoindependient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Body (raw / JSON):</w:t>
      </w:r>
    </w:p>
    <w:p w14:paraId="75660212" w14:textId="77777777" w:rsidR="00307E26" w:rsidRPr="00111E57" w:rsidRDefault="00000000">
      <w:pPr>
        <w:pStyle w:val="SourceCode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{</w:t>
      </w:r>
      <w:r w:rsidRPr="00111E57">
        <w:rPr>
          <w:color w:val="000000" w:themeColor="text1"/>
          <w:lang w:val="es-CO"/>
        </w:rPr>
        <w:br/>
        <w:t xml:space="preserve">  "nombre_completo": "María López",</w:t>
      </w:r>
      <w:r w:rsidRPr="00111E57">
        <w:rPr>
          <w:color w:val="000000" w:themeColor="text1"/>
          <w:lang w:val="es-CO"/>
        </w:rPr>
        <w:br/>
        <w:t xml:space="preserve">  "cedula": "1098765432",</w:t>
      </w:r>
      <w:r w:rsidRPr="00111E57">
        <w:rPr>
          <w:color w:val="000000" w:themeColor="text1"/>
          <w:lang w:val="es-CO"/>
        </w:rPr>
        <w:br/>
        <w:t xml:space="preserve">  "email": "maria@granja.com",</w:t>
      </w:r>
      <w:r w:rsidRPr="00111E57">
        <w:rPr>
          <w:color w:val="000000" w:themeColor="text1"/>
          <w:lang w:val="es-CO"/>
        </w:rPr>
        <w:br/>
        <w:t xml:space="preserve">  "password": "contraseña123",</w:t>
      </w:r>
      <w:r w:rsidRPr="00111E57">
        <w:rPr>
          <w:color w:val="000000" w:themeColor="text1"/>
          <w:lang w:val="es-CO"/>
        </w:rPr>
        <w:br/>
        <w:t xml:space="preserve">  "telefono": "3001234567",</w:t>
      </w:r>
      <w:r w:rsidRPr="00111E57">
        <w:rPr>
          <w:color w:val="000000" w:themeColor="text1"/>
          <w:lang w:val="es-CO"/>
        </w:rPr>
        <w:br/>
        <w:t xml:space="preserve">  "rol_id": 2</w:t>
      </w:r>
      <w:r w:rsidRPr="00111E57">
        <w:rPr>
          <w:color w:val="000000" w:themeColor="text1"/>
          <w:lang w:val="es-CO"/>
        </w:rPr>
        <w:br/>
        <w:t>}</w:t>
      </w:r>
    </w:p>
    <w:p w14:paraId="656A5297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Listar usuarios paginado (Admin: todos · Propietario: operarios)</w:t>
      </w:r>
    </w:p>
    <w:p w14:paraId="3AEF53D5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https://avisens-project-production.up.railway.app/usuarios?page=1&amp;limit=20</w:t>
      </w:r>
    </w:p>
    <w:p w14:paraId="0A6FD837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Requiere token: Sí</w:t>
      </w:r>
    </w:p>
    <w:p w14:paraId="7FC6748B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Sin body.</w:t>
      </w:r>
    </w:p>
    <w:p w14:paraId="7B71EC08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Obtener un usuario por ID</w:t>
      </w:r>
    </w:p>
    <w:p w14:paraId="5C78F28E" w14:textId="77777777" w:rsidR="00307E26" w:rsidRPr="00111E57" w:rsidRDefault="00000000">
      <w:pPr>
        <w:pStyle w:val="FirstParagraph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GET https://avisens-project-production.up.railway.app/usuarios/1</w:t>
      </w:r>
    </w:p>
    <w:p w14:paraId="26FE10F9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Requiere token: Sí</w:t>
      </w:r>
    </w:p>
    <w:p w14:paraId="7BDDDCB2" w14:textId="77777777" w:rsidR="00307E26" w:rsidRPr="00111E57" w:rsidRDefault="00000000">
      <w:pPr>
        <w:pStyle w:val="Compact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Sin body.</w:t>
      </w:r>
    </w:p>
    <w:p w14:paraId="09689A5E" w14:textId="77777777" w:rsidR="00307E26" w:rsidRPr="00111E57" w:rsidRDefault="00000000">
      <w:pPr>
        <w:pStyle w:val="Ttulo3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lastRenderedPageBreak/>
        <w:t>Actualizar un usuario</w:t>
      </w:r>
    </w:p>
    <w:p w14:paraId="0CF6CBD0" w14:textId="77777777" w:rsidR="00307E26" w:rsidRPr="00111E57" w:rsidRDefault="00000000">
      <w:pPr>
        <w:pStyle w:val="FirstParagraph"/>
        <w:rPr>
          <w:color w:val="000000" w:themeColor="text1"/>
          <w:lang w:val="es-CO"/>
        </w:rPr>
      </w:pPr>
      <w:r w:rsidRPr="00111E57">
        <w:rPr>
          <w:color w:val="000000" w:themeColor="text1"/>
          <w:lang w:val="es-CO"/>
        </w:rPr>
        <w:t>PATCH https://avisens-project-production.up.railway.app/usuarios/1</w:t>
      </w:r>
    </w:p>
    <w:p w14:paraId="72F59ED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3DC55E2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46D79199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"nombre_completo": "María López",</w:t>
      </w:r>
      <w:r w:rsidRPr="00111E57">
        <w:rPr>
          <w:color w:val="000000" w:themeColor="text1"/>
        </w:rPr>
        <w:br/>
        <w:t xml:space="preserve">  "cedula": "1098765432",</w:t>
      </w:r>
      <w:r w:rsidRPr="00111E57">
        <w:rPr>
          <w:color w:val="000000" w:themeColor="text1"/>
        </w:rPr>
        <w:br/>
        <w:t xml:space="preserve">  "email": "maria@granja.com",</w:t>
      </w:r>
      <w:r w:rsidRPr="00111E57">
        <w:rPr>
          <w:color w:val="000000" w:themeColor="text1"/>
        </w:rPr>
        <w:br/>
        <w:t xml:space="preserve">  "password": "contraseña123",</w:t>
      </w:r>
      <w:r w:rsidRPr="00111E57">
        <w:rPr>
          <w:color w:val="000000" w:themeColor="text1"/>
        </w:rPr>
        <w:br/>
        <w:t xml:space="preserve">  "telefono": "3001234567",</w:t>
      </w:r>
      <w:r w:rsidRPr="00111E57">
        <w:rPr>
          <w:color w:val="000000" w:themeColor="text1"/>
        </w:rPr>
        <w:br/>
        <w:t xml:space="preserve">  "rol_id": 2,</w:t>
      </w:r>
      <w:r w:rsidRPr="00111E57">
        <w:rPr>
          <w:color w:val="000000" w:themeColor="text1"/>
        </w:rPr>
        <w:br/>
        <w:t xml:space="preserve">  "activo": true</w:t>
      </w:r>
      <w:r w:rsidRPr="00111E57">
        <w:rPr>
          <w:color w:val="000000" w:themeColor="text1"/>
        </w:rPr>
        <w:br/>
        <w:t>}</w:t>
      </w:r>
    </w:p>
    <w:p w14:paraId="56F973E5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 usuario (borrado suave, revoca sesiones)</w:t>
      </w:r>
    </w:p>
    <w:p w14:paraId="3AE005D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https://avisens-project-production.up.railway.app/usuarios/1</w:t>
      </w:r>
    </w:p>
    <w:p w14:paraId="3F4BCC70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9EEB04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34EDEB4A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 usuario de forma permanente (casos legales)</w:t>
      </w:r>
    </w:p>
    <w:p w14:paraId="266838A5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https://avisens-project-production.up.railway.app/usuarios/1/permanente</w:t>
      </w:r>
    </w:p>
    <w:p w14:paraId="0751E5B7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6BE653C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7E29D3C2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Granjas</w:t>
      </w:r>
    </w:p>
    <w:p w14:paraId="25ADB616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Crear una granja (Admin: para cualquier propietario · Propietario: para sí mismo)</w:t>
      </w:r>
    </w:p>
    <w:p w14:paraId="142F202B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https://avisens-project-production.up.railway.app/granjas</w:t>
      </w:r>
    </w:p>
    <w:p w14:paraId="6EF1D19B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4E032C28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6AC1D651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"nombre": "Granja La Esperanza",</w:t>
      </w:r>
      <w:r w:rsidRPr="00111E57">
        <w:rPr>
          <w:color w:val="000000" w:themeColor="text1"/>
        </w:rPr>
        <w:br/>
        <w:t xml:space="preserve">  "direccion": "Vereda El Progreso km 4",</w:t>
      </w:r>
      <w:r w:rsidRPr="00111E57">
        <w:rPr>
          <w:color w:val="000000" w:themeColor="text1"/>
        </w:rPr>
        <w:br/>
        <w:t xml:space="preserve">  "municipio": "Rionegro",</w:t>
      </w:r>
      <w:r w:rsidRPr="00111E57">
        <w:rPr>
          <w:color w:val="000000" w:themeColor="text1"/>
        </w:rPr>
        <w:br/>
        <w:t xml:space="preserve">  "departamento": "Antioquia",</w:t>
      </w:r>
      <w:r w:rsidRPr="00111E57">
        <w:rPr>
          <w:color w:val="000000" w:themeColor="text1"/>
        </w:rPr>
        <w:br/>
        <w:t xml:space="preserve">  "latitud": 6.1553,</w:t>
      </w:r>
      <w:r w:rsidRPr="00111E57">
        <w:rPr>
          <w:color w:val="000000" w:themeColor="text1"/>
        </w:rPr>
        <w:br/>
      </w:r>
      <w:r w:rsidRPr="00111E57">
        <w:rPr>
          <w:color w:val="000000" w:themeColor="text1"/>
        </w:rPr>
        <w:lastRenderedPageBreak/>
        <w:t xml:space="preserve">  "longitud": -75.3739,</w:t>
      </w:r>
      <w:r w:rsidRPr="00111E57">
        <w:rPr>
          <w:color w:val="000000" w:themeColor="text1"/>
        </w:rPr>
        <w:br/>
        <w:t xml:space="preserve">  "area_total_m2": 5000,</w:t>
      </w:r>
      <w:r w:rsidRPr="00111E57">
        <w:rPr>
          <w:color w:val="000000" w:themeColor="text1"/>
        </w:rPr>
        <w:br/>
        <w:t xml:space="preserve">  "propietario_id": 3</w:t>
      </w:r>
      <w:r w:rsidRPr="00111E57">
        <w:rPr>
          <w:color w:val="000000" w:themeColor="text1"/>
        </w:rPr>
        <w:br/>
        <w:t>}</w:t>
      </w:r>
    </w:p>
    <w:p w14:paraId="2947CED3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Listar granjas paginado (Admin: todas · Propietario: las suyas)</w:t>
      </w:r>
    </w:p>
    <w:p w14:paraId="42D62F9F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https://avisens-project-production.up.railway.app/granjas?page=1&amp;limit=20</w:t>
      </w:r>
    </w:p>
    <w:p w14:paraId="2DEDBEBB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4BAC8D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5CB82085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Obtener una granja por ID</w:t>
      </w:r>
    </w:p>
    <w:p w14:paraId="1EC4798B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https://avisens-project-production.up.railway.app/granjas/1</w:t>
      </w:r>
    </w:p>
    <w:p w14:paraId="72777A32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6C97D2E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17833380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Actualizar una granja</w:t>
      </w:r>
    </w:p>
    <w:p w14:paraId="1F5B7CE9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https://avisens-project-production.up.railway.app/granjas/1</w:t>
      </w:r>
    </w:p>
    <w:p w14:paraId="13D3AE18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3ACA9214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0852EE6C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"nombre": "Granja La Esperanza",</w:t>
      </w:r>
      <w:r w:rsidRPr="00111E57">
        <w:rPr>
          <w:color w:val="000000" w:themeColor="text1"/>
        </w:rPr>
        <w:br/>
        <w:t xml:space="preserve">  "direccion": "Vereda El Progreso km 4",</w:t>
      </w:r>
      <w:r w:rsidRPr="00111E57">
        <w:rPr>
          <w:color w:val="000000" w:themeColor="text1"/>
        </w:rPr>
        <w:br/>
        <w:t xml:space="preserve">  "municipio": "Rionegro",</w:t>
      </w:r>
      <w:r w:rsidRPr="00111E57">
        <w:rPr>
          <w:color w:val="000000" w:themeColor="text1"/>
        </w:rPr>
        <w:br/>
        <w:t xml:space="preserve">  "departamento": "Antioquia",</w:t>
      </w:r>
      <w:r w:rsidRPr="00111E57">
        <w:rPr>
          <w:color w:val="000000" w:themeColor="text1"/>
        </w:rPr>
        <w:br/>
        <w:t xml:space="preserve">  "latitud": 6.1553,</w:t>
      </w:r>
      <w:r w:rsidRPr="00111E57">
        <w:rPr>
          <w:color w:val="000000" w:themeColor="text1"/>
        </w:rPr>
        <w:br/>
        <w:t xml:space="preserve">  "longitud": -75.3739,</w:t>
      </w:r>
      <w:r w:rsidRPr="00111E57">
        <w:rPr>
          <w:color w:val="000000" w:themeColor="text1"/>
        </w:rPr>
        <w:br/>
        <w:t xml:space="preserve">  "area_total_m2": 5000,</w:t>
      </w:r>
      <w:r w:rsidRPr="00111E57">
        <w:rPr>
          <w:color w:val="000000" w:themeColor="text1"/>
        </w:rPr>
        <w:br/>
        <w:t xml:space="preserve">  "propietario_id": 3,</w:t>
      </w:r>
      <w:r w:rsidRPr="00111E57">
        <w:rPr>
          <w:color w:val="000000" w:themeColor="text1"/>
        </w:rPr>
        <w:br/>
        <w:t xml:space="preserve">  "activa": true</w:t>
      </w:r>
      <w:r w:rsidRPr="00111E57">
        <w:rPr>
          <w:color w:val="000000" w:themeColor="text1"/>
        </w:rPr>
        <w:br/>
        <w:t>}</w:t>
      </w:r>
    </w:p>
    <w:p w14:paraId="709160F3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una granja (borrado suave)</w:t>
      </w:r>
    </w:p>
    <w:p w14:paraId="14414191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https://avisens-project-production.up.railway.app/granjas/1</w:t>
      </w:r>
    </w:p>
    <w:p w14:paraId="267D11BF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271E9D76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5C8B7FDF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una granja de forma permanente (casos legales)</w:t>
      </w:r>
    </w:p>
    <w:p w14:paraId="6EB57D34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https://avisens-project-production.up.railway.app/granjas/1/permanente</w:t>
      </w:r>
    </w:p>
    <w:p w14:paraId="43912302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Requiere token: Sí</w:t>
      </w:r>
    </w:p>
    <w:p w14:paraId="31F8EBF4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3580BC85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Galpones</w:t>
      </w:r>
    </w:p>
    <w:p w14:paraId="26CCFBBB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Crear un galpón en una granja</w:t>
      </w:r>
    </w:p>
    <w:p w14:paraId="20E1FE5E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https://avisens-project-production.up.railway.app/galpones</w:t>
      </w:r>
    </w:p>
    <w:p w14:paraId="18E80FE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9B7BE48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390B9910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"granja_id": 1,</w:t>
      </w:r>
      <w:r w:rsidRPr="00111E57">
        <w:rPr>
          <w:color w:val="000000" w:themeColor="text1"/>
        </w:rPr>
        <w:br/>
        <w:t xml:space="preserve">  "codigo": "galpon1",</w:t>
      </w:r>
      <w:r w:rsidRPr="00111E57">
        <w:rPr>
          <w:color w:val="000000" w:themeColor="text1"/>
        </w:rPr>
        <w:br/>
        <w:t xml:space="preserve">  "nombre": "Galpón Norte",</w:t>
      </w:r>
      <w:r w:rsidRPr="00111E57">
        <w:rPr>
          <w:color w:val="000000" w:themeColor="text1"/>
        </w:rPr>
        <w:br/>
        <w:t xml:space="preserve">  "capacidad_aves": 5000,</w:t>
      </w:r>
      <w:r w:rsidRPr="00111E57">
        <w:rPr>
          <w:color w:val="000000" w:themeColor="text1"/>
        </w:rPr>
        <w:br/>
        <w:t xml:space="preserve">  "ancho_metros": 12.5,</w:t>
      </w:r>
      <w:r w:rsidRPr="00111E57">
        <w:rPr>
          <w:color w:val="000000" w:themeColor="text1"/>
        </w:rPr>
        <w:br/>
        <w:t xml:space="preserve">  "largo_metros": 80,</w:t>
      </w:r>
      <w:r w:rsidRPr="00111E57">
        <w:rPr>
          <w:color w:val="000000" w:themeColor="text1"/>
        </w:rPr>
        <w:br/>
        <w:t xml:space="preserve">  "orientacion": "norte-sur",</w:t>
      </w:r>
      <w:r w:rsidRPr="00111E57">
        <w:rPr>
          <w:color w:val="000000" w:themeColor="text1"/>
        </w:rPr>
        <w:br/>
        <w:t xml:space="preserve">  "tipo_techo": "zinc",</w:t>
      </w:r>
      <w:r w:rsidRPr="00111E57">
        <w:rPr>
          <w:color w:val="000000" w:themeColor="text1"/>
        </w:rPr>
        <w:br/>
        <w:t xml:space="preserve">  "plano_url": "https://.../plano.pdf",</w:t>
      </w:r>
      <w:r w:rsidRPr="00111E57">
        <w:rPr>
          <w:color w:val="000000" w:themeColor="text1"/>
        </w:rPr>
        <w:br/>
        <w:t xml:space="preserve">  "fecha_construccion": "2024-03-15"</w:t>
      </w:r>
      <w:r w:rsidRPr="00111E57">
        <w:rPr>
          <w:color w:val="000000" w:themeColor="text1"/>
        </w:rPr>
        <w:br/>
        <w:t>}</w:t>
      </w:r>
    </w:p>
    <w:p w14:paraId="0CFBCA8A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Listar galpones paginado (Admin: todos · Propietario: los de sus granjas)</w:t>
      </w:r>
    </w:p>
    <w:p w14:paraId="3295CDCD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https://avisens-project-production.up.railway.app/galpones?page=1&amp;limit=20</w:t>
      </w:r>
    </w:p>
    <w:p w14:paraId="3804F7C2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31A18F7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1E0A893A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Obtener un galpón por ID</w:t>
      </w:r>
    </w:p>
    <w:p w14:paraId="153F2F3E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https://avisens-project-production.up.railway.app/galpones/1</w:t>
      </w:r>
    </w:p>
    <w:p w14:paraId="340427B4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E73F77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61EA3ABE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Actualizar un galpón</w:t>
      </w:r>
    </w:p>
    <w:p w14:paraId="71DC7E09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https://avisens-project-production.up.railway.app/galpones/1</w:t>
      </w:r>
    </w:p>
    <w:p w14:paraId="32DC1881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40A4E2A8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1098200D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{</w:t>
      </w:r>
      <w:r w:rsidRPr="00111E57">
        <w:rPr>
          <w:color w:val="000000" w:themeColor="text1"/>
        </w:rPr>
        <w:br/>
        <w:t xml:space="preserve">  "granja_id": 1,</w:t>
      </w:r>
      <w:r w:rsidRPr="00111E57">
        <w:rPr>
          <w:color w:val="000000" w:themeColor="text1"/>
        </w:rPr>
        <w:br/>
        <w:t xml:space="preserve">  "codigo": "galpon1",</w:t>
      </w:r>
      <w:r w:rsidRPr="00111E57">
        <w:rPr>
          <w:color w:val="000000" w:themeColor="text1"/>
        </w:rPr>
        <w:br/>
        <w:t xml:space="preserve">  "nombre": "Galpón Norte",</w:t>
      </w:r>
      <w:r w:rsidRPr="00111E57">
        <w:rPr>
          <w:color w:val="000000" w:themeColor="text1"/>
        </w:rPr>
        <w:br/>
        <w:t xml:space="preserve">  "capacidad_aves": 5000,</w:t>
      </w:r>
      <w:r w:rsidRPr="00111E57">
        <w:rPr>
          <w:color w:val="000000" w:themeColor="text1"/>
        </w:rPr>
        <w:br/>
        <w:t xml:space="preserve">  "ancho_metros": 12.5,</w:t>
      </w:r>
      <w:r w:rsidRPr="00111E57">
        <w:rPr>
          <w:color w:val="000000" w:themeColor="text1"/>
        </w:rPr>
        <w:br/>
        <w:t xml:space="preserve">  "largo_metros": 80,</w:t>
      </w:r>
      <w:r w:rsidRPr="00111E57">
        <w:rPr>
          <w:color w:val="000000" w:themeColor="text1"/>
        </w:rPr>
        <w:br/>
        <w:t xml:space="preserve">  "orientacion": "norte-sur",</w:t>
      </w:r>
      <w:r w:rsidRPr="00111E57">
        <w:rPr>
          <w:color w:val="000000" w:themeColor="text1"/>
        </w:rPr>
        <w:br/>
        <w:t xml:space="preserve">  "tipo_techo": "zinc",</w:t>
      </w:r>
      <w:r w:rsidRPr="00111E57">
        <w:rPr>
          <w:color w:val="000000" w:themeColor="text1"/>
        </w:rPr>
        <w:br/>
        <w:t xml:space="preserve">  "plano_url": "https://.../plano.pdf",</w:t>
      </w:r>
      <w:r w:rsidRPr="00111E57">
        <w:rPr>
          <w:color w:val="000000" w:themeColor="text1"/>
        </w:rPr>
        <w:br/>
        <w:t xml:space="preserve">  "fecha_construccion": "2024-03-15",</w:t>
      </w:r>
      <w:r w:rsidRPr="00111E57">
        <w:rPr>
          <w:color w:val="000000" w:themeColor="text1"/>
        </w:rPr>
        <w:br/>
        <w:t xml:space="preserve">  "activo": true</w:t>
      </w:r>
      <w:r w:rsidRPr="00111E57">
        <w:rPr>
          <w:color w:val="000000" w:themeColor="text1"/>
        </w:rPr>
        <w:br/>
        <w:t>}</w:t>
      </w:r>
    </w:p>
    <w:p w14:paraId="37123E1B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 galpón (borrado suave)</w:t>
      </w:r>
    </w:p>
    <w:p w14:paraId="51E5722A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https://avisens-project-production.up.railway.app/galpones/1</w:t>
      </w:r>
    </w:p>
    <w:p w14:paraId="6A59A5B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0C379CB3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4C83477C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 galpón de forma permanente (casos legales)</w:t>
      </w:r>
    </w:p>
    <w:p w14:paraId="635A2C52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https://avisens-project-production.up.railway.app/galpones/1/permanente</w:t>
      </w:r>
    </w:p>
    <w:p w14:paraId="1563428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BFCB8E6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494E0055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Dispositivos</w:t>
      </w:r>
    </w:p>
    <w:p w14:paraId="506FA03C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Registrar un dispositivo (ESP32) en galpon</w:t>
      </w:r>
    </w:p>
    <w:p w14:paraId="6562F217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https://avisens-project-production.up.railway.app/dispositivos</w:t>
      </w:r>
    </w:p>
    <w:p w14:paraId="1FEE4376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29EB6F3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6DDD3AC7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"galpon_id": 1,</w:t>
      </w:r>
      <w:r w:rsidRPr="00111E57">
        <w:rPr>
          <w:color w:val="000000" w:themeColor="text1"/>
        </w:rPr>
        <w:br/>
        <w:t xml:space="preserve">  "mac_address": "A4:CF:12:8B:00:1A",</w:t>
      </w:r>
      <w:r w:rsidRPr="00111E57">
        <w:rPr>
          <w:color w:val="000000" w:themeColor="text1"/>
        </w:rPr>
        <w:br/>
        <w:t xml:space="preserve">  "codigo_topic": "galpon1",</w:t>
      </w:r>
      <w:r w:rsidRPr="00111E57">
        <w:rPr>
          <w:color w:val="000000" w:themeColor="text1"/>
        </w:rPr>
        <w:br/>
        <w:t xml:space="preserve">  "nombre": "Nodo entrada norte",</w:t>
      </w:r>
      <w:r w:rsidRPr="00111E57">
        <w:rPr>
          <w:color w:val="000000" w:themeColor="text1"/>
        </w:rPr>
        <w:br/>
        <w:t xml:space="preserve">  "version_firmware": "1.0.3",</w:t>
      </w:r>
      <w:r w:rsidRPr="00111E57">
        <w:rPr>
          <w:color w:val="000000" w:themeColor="text1"/>
        </w:rPr>
        <w:br/>
        <w:t xml:space="preserve">  "ip_local": "192.168.1.42"</w:t>
      </w:r>
      <w:r w:rsidRPr="00111E57">
        <w:rPr>
          <w:color w:val="000000" w:themeColor="text1"/>
        </w:rPr>
        <w:br/>
        <w:t>}</w:t>
      </w:r>
    </w:p>
    <w:p w14:paraId="5B24CE77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Listar dispositivos paginado (Admin: todos - Propietario: los de sus galpones)</w:t>
      </w:r>
    </w:p>
    <w:p w14:paraId="2E1193E8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https://avisens-project-production.up.railway.app/dispositivos?page=1&amp;limit=20</w:t>
      </w:r>
    </w:p>
    <w:p w14:paraId="7363FB9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DB8385B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7F56ED2C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Obtener un dispositivo por ID</w:t>
      </w:r>
    </w:p>
    <w:p w14:paraId="44D5A353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https://avisens-project-production.up.railway.app/dispositivos/1</w:t>
      </w:r>
    </w:p>
    <w:p w14:paraId="52E7880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75A95CB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09313C08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Actualizar un dispositivo</w:t>
      </w:r>
    </w:p>
    <w:p w14:paraId="40D8A39F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https://avisens-project-production.up.railway.app/dispositivos/1</w:t>
      </w:r>
    </w:p>
    <w:p w14:paraId="5209E4C0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6099795B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7AD18F91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"galpon_id": 1,</w:t>
      </w:r>
      <w:r w:rsidRPr="00111E57">
        <w:rPr>
          <w:color w:val="000000" w:themeColor="text1"/>
        </w:rPr>
        <w:br/>
        <w:t xml:space="preserve">  "mac_address": "A4:CF:12:8B:00:1A",</w:t>
      </w:r>
      <w:r w:rsidRPr="00111E57">
        <w:rPr>
          <w:color w:val="000000" w:themeColor="text1"/>
        </w:rPr>
        <w:br/>
        <w:t xml:space="preserve">  "codigo_topic": "galpon1",</w:t>
      </w:r>
      <w:r w:rsidRPr="00111E57">
        <w:rPr>
          <w:color w:val="000000" w:themeColor="text1"/>
        </w:rPr>
        <w:br/>
        <w:t xml:space="preserve">  "nombre": "Nodo entrada norte",</w:t>
      </w:r>
      <w:r w:rsidRPr="00111E57">
        <w:rPr>
          <w:color w:val="000000" w:themeColor="text1"/>
        </w:rPr>
        <w:br/>
        <w:t xml:space="preserve">  "version_firmware": "1.0.3",</w:t>
      </w:r>
      <w:r w:rsidRPr="00111E57">
        <w:rPr>
          <w:color w:val="000000" w:themeColor="text1"/>
        </w:rPr>
        <w:br/>
        <w:t xml:space="preserve">  "ip_local": "192.168.1.42",</w:t>
      </w:r>
      <w:r w:rsidRPr="00111E57">
        <w:rPr>
          <w:color w:val="000000" w:themeColor="text1"/>
        </w:rPr>
        <w:br/>
        <w:t xml:space="preserve">  "activo": true</w:t>
      </w:r>
      <w:r w:rsidRPr="00111E57">
        <w:rPr>
          <w:color w:val="000000" w:themeColor="text1"/>
        </w:rPr>
        <w:br/>
        <w:t>}</w:t>
      </w:r>
    </w:p>
    <w:p w14:paraId="547DA303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 dispositivo (borrado suave)</w:t>
      </w:r>
    </w:p>
    <w:p w14:paraId="72E39529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https://avisens-project-production.up.railway.app/dispositivos/1</w:t>
      </w:r>
    </w:p>
    <w:p w14:paraId="1FDE3564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2AB2FB98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2F6ACDE3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Activar un dispositivo</w:t>
      </w:r>
    </w:p>
    <w:p w14:paraId="2F6944DF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https://avisens-project-production.up.railway.app/dispositivos/1/activar</w:t>
      </w:r>
    </w:p>
    <w:p w14:paraId="7483FCD2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0686EE04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0165CE52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Regenerar y revelar el token de ingesta del dispositivo</w:t>
      </w:r>
    </w:p>
    <w:p w14:paraId="39A8E27A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https://avisens-project-production.up.railway.app/dispositivos/1/token</w:t>
      </w:r>
    </w:p>
    <w:p w14:paraId="1F052F20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24EDA48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4BCDE14D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 dispositivo de forma permanente (casos legales)</w:t>
      </w:r>
    </w:p>
    <w:p w14:paraId="34493664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https://avisens-project-production.up.railway.app/dispositivos/1/permanente</w:t>
      </w:r>
    </w:p>
    <w:p w14:paraId="77B877F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7AE000B2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7E879A21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Sensores</w:t>
      </w:r>
    </w:p>
    <w:p w14:paraId="3330F2BA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Registrar un sensor en un galpón</w:t>
      </w:r>
    </w:p>
    <w:p w14:paraId="77DCA475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https://avisens-project-production.up.railway.app/sensores</w:t>
      </w:r>
    </w:p>
    <w:p w14:paraId="669E0301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6E629C9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56DDD77D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"galpon_id": 1,</w:t>
      </w:r>
      <w:r w:rsidRPr="00111E57">
        <w:rPr>
          <w:color w:val="000000" w:themeColor="text1"/>
        </w:rPr>
        <w:br/>
        <w:t xml:space="preserve">  "dispositivo_id": 1,</w:t>
      </w:r>
      <w:r w:rsidRPr="00111E57">
        <w:rPr>
          <w:color w:val="000000" w:themeColor="text1"/>
        </w:rPr>
        <w:br/>
        <w:t xml:space="preserve">  "codigo": "TEMP-G1-01",</w:t>
      </w:r>
      <w:r w:rsidRPr="00111E57">
        <w:rPr>
          <w:color w:val="000000" w:themeColor="text1"/>
        </w:rPr>
        <w:br/>
        <w:t xml:space="preserve">  "tipo": "temperatura",</w:t>
      </w:r>
      <w:r w:rsidRPr="00111E57">
        <w:rPr>
          <w:color w:val="000000" w:themeColor="text1"/>
        </w:rPr>
        <w:br/>
        <w:t xml:space="preserve">  "unidad_medida": "°C",</w:t>
      </w:r>
      <w:r w:rsidRPr="00111E57">
        <w:rPr>
          <w:color w:val="000000" w:themeColor="text1"/>
        </w:rPr>
        <w:br/>
        <w:t xml:space="preserve">  "modelo": "DHT22",</w:t>
      </w:r>
      <w:r w:rsidRPr="00111E57">
        <w:rPr>
          <w:color w:val="000000" w:themeColor="text1"/>
        </w:rPr>
        <w:br/>
        <w:t xml:space="preserve">  "fabricante": "Aosong",</w:t>
      </w:r>
      <w:r w:rsidRPr="00111E57">
        <w:rPr>
          <w:color w:val="000000" w:themeColor="text1"/>
        </w:rPr>
        <w:br/>
        <w:t xml:space="preserve">  "coordenada_x": 2.5,</w:t>
      </w:r>
      <w:r w:rsidRPr="00111E57">
        <w:rPr>
          <w:color w:val="000000" w:themeColor="text1"/>
        </w:rPr>
        <w:br/>
        <w:t xml:space="preserve">  "coordenada_y": 4,</w:t>
      </w:r>
      <w:r w:rsidRPr="00111E57">
        <w:rPr>
          <w:color w:val="000000" w:themeColor="text1"/>
        </w:rPr>
        <w:br/>
        <w:t xml:space="preserve">  "altura_metros": 1.8,</w:t>
      </w:r>
      <w:r w:rsidRPr="00111E57">
        <w:rPr>
          <w:color w:val="000000" w:themeColor="text1"/>
        </w:rPr>
        <w:br/>
        <w:t xml:space="preserve">  "fecha_instalacion": "2026-07-24",</w:t>
      </w:r>
      <w:r w:rsidRPr="00111E57">
        <w:rPr>
          <w:color w:val="000000" w:themeColor="text1"/>
        </w:rPr>
        <w:br/>
        <w:t xml:space="preserve">  "ultima_calibracion": "2026-07-24",</w:t>
      </w:r>
      <w:r w:rsidRPr="00111E57">
        <w:rPr>
          <w:color w:val="000000" w:themeColor="text1"/>
        </w:rPr>
        <w:br/>
        <w:t xml:space="preserve">  "proxima_calibracion": "2026-10-24"</w:t>
      </w:r>
      <w:r w:rsidRPr="00111E57">
        <w:rPr>
          <w:color w:val="000000" w:themeColor="text1"/>
        </w:rPr>
        <w:br/>
        <w:t>}</w:t>
      </w:r>
    </w:p>
    <w:p w14:paraId="17A0BD97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Listar sensores paginado (Admin: todos · Propietario: los de sus galpones)</w:t>
      </w:r>
    </w:p>
    <w:p w14:paraId="0C9601E8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https://avisens-project-production.up.railway.app/sensores?page=1&amp;limit=20</w:t>
      </w:r>
    </w:p>
    <w:p w14:paraId="71D3CFA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65D270F1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5543B2A1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Obtener un sensor por ID</w:t>
      </w:r>
    </w:p>
    <w:p w14:paraId="2128A59A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https://avisens-project-production.up.railway.app/sensores/1</w:t>
      </w:r>
    </w:p>
    <w:p w14:paraId="2F65D9FE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71689EF7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55A764B0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Actualizar un sensor</w:t>
      </w:r>
    </w:p>
    <w:p w14:paraId="11CE90A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https://avisens-project-production.up.railway.app/sensores/1</w:t>
      </w:r>
    </w:p>
    <w:p w14:paraId="3C8F180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89A80F7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3A526031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"galpon_id": 1,</w:t>
      </w:r>
      <w:r w:rsidRPr="00111E57">
        <w:rPr>
          <w:color w:val="000000" w:themeColor="text1"/>
        </w:rPr>
        <w:br/>
        <w:t xml:space="preserve">  "dispositivo_id": 1,</w:t>
      </w:r>
      <w:r w:rsidRPr="00111E57">
        <w:rPr>
          <w:color w:val="000000" w:themeColor="text1"/>
        </w:rPr>
        <w:br/>
        <w:t xml:space="preserve">  "codigo": "TEMP-G1-01",</w:t>
      </w:r>
      <w:r w:rsidRPr="00111E57">
        <w:rPr>
          <w:color w:val="000000" w:themeColor="text1"/>
        </w:rPr>
        <w:br/>
        <w:t xml:space="preserve">  "tipo": "temperatura",</w:t>
      </w:r>
      <w:r w:rsidRPr="00111E57">
        <w:rPr>
          <w:color w:val="000000" w:themeColor="text1"/>
        </w:rPr>
        <w:br/>
        <w:t xml:space="preserve">  "unidad_medida": "°C",</w:t>
      </w:r>
      <w:r w:rsidRPr="00111E57">
        <w:rPr>
          <w:color w:val="000000" w:themeColor="text1"/>
        </w:rPr>
        <w:br/>
        <w:t xml:space="preserve">  "modelo": "DHT22",</w:t>
      </w:r>
      <w:r w:rsidRPr="00111E57">
        <w:rPr>
          <w:color w:val="000000" w:themeColor="text1"/>
        </w:rPr>
        <w:br/>
        <w:t xml:space="preserve">  "fabricante": "Aosong",</w:t>
      </w:r>
      <w:r w:rsidRPr="00111E57">
        <w:rPr>
          <w:color w:val="000000" w:themeColor="text1"/>
        </w:rPr>
        <w:br/>
        <w:t xml:space="preserve">  "coordenada_x": 2.5,</w:t>
      </w:r>
      <w:r w:rsidRPr="00111E57">
        <w:rPr>
          <w:color w:val="000000" w:themeColor="text1"/>
        </w:rPr>
        <w:br/>
        <w:t xml:space="preserve">  "coordenada_y": 4,</w:t>
      </w:r>
      <w:r w:rsidRPr="00111E57">
        <w:rPr>
          <w:color w:val="000000" w:themeColor="text1"/>
        </w:rPr>
        <w:br/>
        <w:t xml:space="preserve">  "altura_metros": 1.8,</w:t>
      </w:r>
      <w:r w:rsidRPr="00111E57">
        <w:rPr>
          <w:color w:val="000000" w:themeColor="text1"/>
        </w:rPr>
        <w:br/>
        <w:t xml:space="preserve">  "fecha_instalacion": "2026-07-24",</w:t>
      </w:r>
      <w:r w:rsidRPr="00111E57">
        <w:rPr>
          <w:color w:val="000000" w:themeColor="text1"/>
        </w:rPr>
        <w:br/>
        <w:t xml:space="preserve">  "ultima_calibracion": "2026-07-24",</w:t>
      </w:r>
      <w:r w:rsidRPr="00111E57">
        <w:rPr>
          <w:color w:val="000000" w:themeColor="text1"/>
        </w:rPr>
        <w:br/>
        <w:t xml:space="preserve">  "proxima_calibracion": "2026-10-24",</w:t>
      </w:r>
      <w:r w:rsidRPr="00111E57">
        <w:rPr>
          <w:color w:val="000000" w:themeColor="text1"/>
        </w:rPr>
        <w:br/>
        <w:t xml:space="preserve">  "estado": "mantenimiento"</w:t>
      </w:r>
      <w:r w:rsidRPr="00111E57">
        <w:rPr>
          <w:color w:val="000000" w:themeColor="text1"/>
        </w:rPr>
        <w:br/>
        <w:t>}</w:t>
      </w:r>
    </w:p>
    <w:p w14:paraId="05411730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 sensor (borrado suave, estado → inactivo)</w:t>
      </w:r>
    </w:p>
    <w:p w14:paraId="2D2348AE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https://avisens-project-production.up.railway.app/sensores/1</w:t>
      </w:r>
    </w:p>
    <w:p w14:paraId="3DA8168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7475E2CE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698AF2E4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Activar un sensor (estado → activo)</w:t>
      </w:r>
    </w:p>
    <w:p w14:paraId="129510FD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https://avisens-project-production.up.railway.app/sensores/1/activar</w:t>
      </w:r>
    </w:p>
    <w:p w14:paraId="7BB96C8F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386A210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2F03F9E2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 sensor de forma permanente (casos legales)</w:t>
      </w:r>
    </w:p>
    <w:p w14:paraId="4696242D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https://avisens-project-production.up.railway.app/sensores/1/permanente</w:t>
      </w:r>
    </w:p>
    <w:p w14:paraId="08F69A5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Requiere token: Sí</w:t>
      </w:r>
    </w:p>
    <w:p w14:paraId="778C5DE3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5EFABC95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Mediciones</w:t>
      </w:r>
    </w:p>
    <w:p w14:paraId="5421885A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Registrar una medición de un sensor</w:t>
      </w:r>
    </w:p>
    <w:p w14:paraId="2578D7F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https://avisens-project-production.up.railway.app/mediciones</w:t>
      </w:r>
    </w:p>
    <w:p w14:paraId="2800D39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42C28460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3B5D3104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"sensor_id": 1,</w:t>
      </w:r>
      <w:r w:rsidRPr="00111E57">
        <w:rPr>
          <w:color w:val="000000" w:themeColor="text1"/>
        </w:rPr>
        <w:br/>
        <w:t xml:space="preserve">  "valor": 27.5,</w:t>
      </w:r>
      <w:r w:rsidRPr="00111E57">
        <w:rPr>
          <w:color w:val="000000" w:themeColor="text1"/>
        </w:rPr>
        <w:br/>
        <w:t xml:space="preserve">  "fecha_hora": "2026-07-25T14:30:00Z",</w:t>
      </w:r>
      <w:r w:rsidRPr="00111E57">
        <w:rPr>
          <w:color w:val="000000" w:themeColor="text1"/>
        </w:rPr>
        <w:br/>
        <w:t xml:space="preserve">  "calidad": "ok"</w:t>
      </w:r>
      <w:r w:rsidRPr="00111E57">
        <w:rPr>
          <w:color w:val="000000" w:themeColor="text1"/>
        </w:rPr>
        <w:br/>
        <w:t>}</w:t>
      </w:r>
    </w:p>
    <w:p w14:paraId="012E2DA4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Listar mediciones (filtros: sensor_id, desde, hasta) paginado y por alcance de rol</w:t>
      </w:r>
    </w:p>
    <w:p w14:paraId="63998F1E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https://avisens-project-production.up.railway.app/mediciones?page=1&amp;limit=20</w:t>
      </w:r>
    </w:p>
    <w:p w14:paraId="151467F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4AE61E0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791B4A42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Umbrales</w:t>
      </w:r>
    </w:p>
    <w:p w14:paraId="26FCC402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Crear un umbral (versión 1, vigente)</w:t>
      </w:r>
    </w:p>
    <w:p w14:paraId="49F84822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https://avisens-project-production.up.railway.app/umbrales</w:t>
      </w:r>
    </w:p>
    <w:p w14:paraId="54F41E2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3435F49F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14F6368E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"galpon_id": 1,</w:t>
      </w:r>
      <w:r w:rsidRPr="00111E57">
        <w:rPr>
          <w:color w:val="000000" w:themeColor="text1"/>
        </w:rPr>
        <w:br/>
        <w:t xml:space="preserve">  "variable": "temperatura",</w:t>
      </w:r>
      <w:r w:rsidRPr="00111E57">
        <w:rPr>
          <w:color w:val="000000" w:themeColor="text1"/>
        </w:rPr>
        <w:br/>
        <w:t xml:space="preserve">  "semana_vida": 1,</w:t>
      </w:r>
      <w:r w:rsidRPr="00111E57">
        <w:rPr>
          <w:color w:val="000000" w:themeColor="text1"/>
        </w:rPr>
        <w:br/>
        <w:t xml:space="preserve">  "valor_minimo": 30,</w:t>
      </w:r>
      <w:r w:rsidRPr="00111E57">
        <w:rPr>
          <w:color w:val="000000" w:themeColor="text1"/>
        </w:rPr>
        <w:br/>
        <w:t xml:space="preserve">  "valor_maximo": 33,</w:t>
      </w:r>
      <w:r w:rsidRPr="00111E57">
        <w:rPr>
          <w:color w:val="000000" w:themeColor="text1"/>
        </w:rPr>
        <w:br/>
        <w:t xml:space="preserve">  "unidad": "°C",</w:t>
      </w:r>
      <w:r w:rsidRPr="00111E57">
        <w:rPr>
          <w:color w:val="000000" w:themeColor="text1"/>
        </w:rPr>
        <w:br/>
        <w:t xml:space="preserve">  "criticidad": "alta"</w:t>
      </w:r>
      <w:r w:rsidRPr="00111E57">
        <w:rPr>
          <w:color w:val="000000" w:themeColor="text1"/>
        </w:rPr>
        <w:br/>
        <w:t>}</w:t>
      </w:r>
    </w:p>
    <w:p w14:paraId="4497A14E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Listar umbrales (por defecto solo vigentes; incluir_historico para todos)</w:t>
      </w:r>
    </w:p>
    <w:p w14:paraId="0813FE43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https://avisens-project-production.up.railway.app/umbrales?page=1&amp;limit=20</w:t>
      </w:r>
    </w:p>
    <w:p w14:paraId="020E0A6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6FB22F37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21CA3F5B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Obtener un umbral por ID</w:t>
      </w:r>
    </w:p>
    <w:p w14:paraId="66ED3F87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https://avisens-project-production.up.railway.app/umbrales/1</w:t>
      </w:r>
    </w:p>
    <w:p w14:paraId="36AB041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9C8F5B1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0D867380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Jubilar un umbral (vigente=false, sin reemplazo)</w:t>
      </w:r>
    </w:p>
    <w:p w14:paraId="7A09B41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https://avisens-project-production.up.railway.app/umbrales/1</w:t>
      </w:r>
    </w:p>
    <w:p w14:paraId="614DBD5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7E6602F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2A8D367E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Revisar un umbral: crea una versión nueva y jubila la anterior</w:t>
      </w:r>
    </w:p>
    <w:p w14:paraId="06705B6A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https://avisens-project-production.up.railway.app/umbrales/1/revisar</w:t>
      </w:r>
    </w:p>
    <w:p w14:paraId="1F6FAA9B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9F0BF86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43F02888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"valor_minimo": 29.5,</w:t>
      </w:r>
      <w:r w:rsidRPr="00111E57">
        <w:rPr>
          <w:color w:val="000000" w:themeColor="text1"/>
        </w:rPr>
        <w:br/>
        <w:t xml:space="preserve">  "valor_maximo": 32.5,</w:t>
      </w:r>
      <w:r w:rsidRPr="00111E57">
        <w:rPr>
          <w:color w:val="000000" w:themeColor="text1"/>
        </w:rPr>
        <w:br/>
        <w:t xml:space="preserve">  "unidad": "°C",</w:t>
      </w:r>
      <w:r w:rsidRPr="00111E57">
        <w:rPr>
          <w:color w:val="000000" w:themeColor="text1"/>
        </w:rPr>
        <w:br/>
        <w:t xml:space="preserve">  "criticidad": "critica"</w:t>
      </w:r>
      <w:r w:rsidRPr="00111E57">
        <w:rPr>
          <w:color w:val="000000" w:themeColor="text1"/>
        </w:rPr>
        <w:br/>
        <w:t>}</w:t>
      </w:r>
    </w:p>
    <w:p w14:paraId="6F4FD3BA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Lotes</w:t>
      </w:r>
    </w:p>
    <w:p w14:paraId="647A7D1B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Registrar un lote en un galpon</w:t>
      </w:r>
    </w:p>
    <w:p w14:paraId="4A1E5C49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https://avisens-project-production.up.railway.app/lotes</w:t>
      </w:r>
    </w:p>
    <w:p w14:paraId="09C73071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399A2350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694979BE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"galpon_id": 1,</w:t>
      </w:r>
      <w:r w:rsidRPr="00111E57">
        <w:rPr>
          <w:color w:val="000000" w:themeColor="text1"/>
        </w:rPr>
        <w:br/>
        <w:t xml:space="preserve">  "proveedor_id": 1,</w:t>
      </w:r>
      <w:r w:rsidRPr="00111E57">
        <w:rPr>
          <w:color w:val="000000" w:themeColor="text1"/>
        </w:rPr>
        <w:br/>
        <w:t xml:space="preserve">  "codigo": "LOTE-2026-01",</w:t>
      </w:r>
      <w:r w:rsidRPr="00111E57">
        <w:rPr>
          <w:color w:val="000000" w:themeColor="text1"/>
        </w:rPr>
        <w:br/>
      </w:r>
      <w:r w:rsidRPr="00111E57">
        <w:rPr>
          <w:color w:val="000000" w:themeColor="text1"/>
        </w:rPr>
        <w:lastRenderedPageBreak/>
        <w:t xml:space="preserve">  "fecha_ingreso": "2026-08-06",</w:t>
      </w:r>
      <w:r w:rsidRPr="00111E57">
        <w:rPr>
          <w:color w:val="000000" w:themeColor="text1"/>
        </w:rPr>
        <w:br/>
        <w:t xml:space="preserve">  "cantidad_inicial": 5000,</w:t>
      </w:r>
      <w:r w:rsidRPr="00111E57">
        <w:rPr>
          <w:color w:val="000000" w:themeColor="text1"/>
        </w:rPr>
        <w:br/>
        <w:t xml:space="preserve">  "raza": "Ross 308",</w:t>
      </w:r>
      <w:r w:rsidRPr="00111E57">
        <w:rPr>
          <w:color w:val="000000" w:themeColor="text1"/>
        </w:rPr>
        <w:br/>
        <w:t xml:space="preserve">  "sexo": "mixto",</w:t>
      </w:r>
      <w:r w:rsidRPr="00111E57">
        <w:rPr>
          <w:color w:val="000000" w:themeColor="text1"/>
        </w:rPr>
        <w:br/>
        <w:t xml:space="preserve">  "costo_pollito_unitario": 1200,</w:t>
      </w:r>
      <w:r w:rsidRPr="00111E57">
        <w:rPr>
          <w:color w:val="000000" w:themeColor="text1"/>
        </w:rPr>
        <w:br/>
        <w:t xml:space="preserve">  "presupuesto_total_cop": 6000000,</w:t>
      </w:r>
      <w:r w:rsidRPr="00111E57">
        <w:rPr>
          <w:color w:val="000000" w:themeColor="text1"/>
        </w:rPr>
        <w:br/>
        <w:t xml:space="preserve">  "fecha_salida_estimada": "2026-10-15"</w:t>
      </w:r>
      <w:r w:rsidRPr="00111E57">
        <w:rPr>
          <w:color w:val="000000" w:themeColor="text1"/>
        </w:rPr>
        <w:br/>
        <w:t>}</w:t>
      </w:r>
    </w:p>
    <w:p w14:paraId="42D06B61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Listar lotes paginado (Admin: todos - Propietario: los de sus galpones)</w:t>
      </w:r>
    </w:p>
    <w:p w14:paraId="50B43DA8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https://avisens-project-production.up.railway.app/lotes?page=1&amp;limit=20</w:t>
      </w:r>
    </w:p>
    <w:p w14:paraId="2DAE3292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0ED6CB08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6137AA07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Obtener un lote por ID</w:t>
      </w:r>
    </w:p>
    <w:p w14:paraId="2F82AA42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https://avisens-project-production.up.railway.app/lotes/1</w:t>
      </w:r>
    </w:p>
    <w:p w14:paraId="42CA660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69B97315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0A80EA96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Actualizar un lote</w:t>
      </w:r>
    </w:p>
    <w:p w14:paraId="0EB43CEF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https://avisens-project-production.up.railway.app/lotes/1</w:t>
      </w:r>
    </w:p>
    <w:p w14:paraId="33925865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055DDAE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49261E86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"cantidad_inicial": 4980,</w:t>
      </w:r>
      <w:r w:rsidRPr="00111E57">
        <w:rPr>
          <w:color w:val="000000" w:themeColor="text1"/>
        </w:rPr>
        <w:br/>
        <w:t xml:space="preserve">  "estado": "finalizado",</w:t>
      </w:r>
      <w:r w:rsidRPr="00111E57">
        <w:rPr>
          <w:color w:val="000000" w:themeColor="text1"/>
        </w:rPr>
        <w:br/>
        <w:t xml:space="preserve">  "fecha_salida_real": "2026-11-01"</w:t>
      </w:r>
      <w:r w:rsidRPr="00111E57">
        <w:rPr>
          <w:color w:val="000000" w:themeColor="text1"/>
        </w:rPr>
        <w:br/>
        <w:t>}</w:t>
      </w:r>
    </w:p>
    <w:p w14:paraId="566DCB00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 lote (borrado suave)</w:t>
      </w:r>
    </w:p>
    <w:p w14:paraId="4D11B46A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https://avisens-project-production.up.railway.app/lotes/1</w:t>
      </w:r>
    </w:p>
    <w:p w14:paraId="3B431230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71D8073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61D57A6A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 lote de forma permanente (casos legales)</w:t>
      </w:r>
    </w:p>
    <w:p w14:paraId="55C62F04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https://avisens-project-production.up.railway.app/lotes/1/permanente</w:t>
      </w:r>
    </w:p>
    <w:p w14:paraId="2F06859F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2840DE15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Sin body.</w:t>
      </w:r>
    </w:p>
    <w:p w14:paraId="5B94A3BE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Proveedores</w:t>
      </w:r>
    </w:p>
    <w:p w14:paraId="705AA13D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Crear un proveedor (solo Admin)</w:t>
      </w:r>
    </w:p>
    <w:p w14:paraId="5FE88C9B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https://avisens-project-production.up.railway.app/proveedores</w:t>
      </w:r>
    </w:p>
    <w:p w14:paraId="77670247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45CF542E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3DDD4240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"nombre": "Alimentos del Campo S.A.S",</w:t>
      </w:r>
      <w:r w:rsidRPr="00111E57">
        <w:rPr>
          <w:color w:val="000000" w:themeColor="text1"/>
        </w:rPr>
        <w:br/>
        <w:t xml:space="preserve">  "nit": "900123456-7",</w:t>
      </w:r>
      <w:r w:rsidRPr="00111E57">
        <w:rPr>
          <w:color w:val="000000" w:themeColor="text1"/>
        </w:rPr>
        <w:br/>
        <w:t xml:space="preserve">  "tipo_proveedor": "alimento",</w:t>
      </w:r>
      <w:r w:rsidRPr="00111E57">
        <w:rPr>
          <w:color w:val="000000" w:themeColor="text1"/>
        </w:rPr>
        <w:br/>
        <w:t xml:space="preserve">  "contacto_persona": "Juan Pérez",</w:t>
      </w:r>
      <w:r w:rsidRPr="00111E57">
        <w:rPr>
          <w:color w:val="000000" w:themeColor="text1"/>
        </w:rPr>
        <w:br/>
        <w:t xml:space="preserve">  "telefono": "3001234567",</w:t>
      </w:r>
      <w:r w:rsidRPr="00111E57">
        <w:rPr>
          <w:color w:val="000000" w:themeColor="text1"/>
        </w:rPr>
        <w:br/>
        <w:t xml:space="preserve">  "email": "ventas@alimentos.com",</w:t>
      </w:r>
      <w:r w:rsidRPr="00111E57">
        <w:rPr>
          <w:color w:val="000000" w:themeColor="text1"/>
        </w:rPr>
        <w:br/>
        <w:t xml:space="preserve">  "direccion": "Calle 10 #20-30, Bogotá"</w:t>
      </w:r>
      <w:r w:rsidRPr="00111E57">
        <w:rPr>
          <w:color w:val="000000" w:themeColor="text1"/>
        </w:rPr>
        <w:br/>
        <w:t>}</w:t>
      </w:r>
    </w:p>
    <w:p w14:paraId="6C436D69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Listar proveedores paginado (Admin y Propietario)</w:t>
      </w:r>
    </w:p>
    <w:p w14:paraId="71C93F04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https://avisens-project-production.up.railway.app/proveedores?page=1&amp;limit=20</w:t>
      </w:r>
    </w:p>
    <w:p w14:paraId="50836F9E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D5DE147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75985BAC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Obtener un proveedor por ID</w:t>
      </w:r>
    </w:p>
    <w:p w14:paraId="7101D17D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https://avisens-project-production.up.railway.app/proveedores/1</w:t>
      </w:r>
    </w:p>
    <w:p w14:paraId="6DCE99E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29F3FA22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0FCFA686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Actualizar un proveedor (solo Admin)</w:t>
      </w:r>
    </w:p>
    <w:p w14:paraId="2C3410B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https://avisens-project-production.up.railway.app/proveedores/1</w:t>
      </w:r>
    </w:p>
    <w:p w14:paraId="6470F7A4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CD94843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16B60B95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"nombre": "Alimentos del Campo S.A.S",</w:t>
      </w:r>
      <w:r w:rsidRPr="00111E57">
        <w:rPr>
          <w:color w:val="000000" w:themeColor="text1"/>
        </w:rPr>
        <w:br/>
        <w:t xml:space="preserve">  "nit": "900123456-7",</w:t>
      </w:r>
      <w:r w:rsidRPr="00111E57">
        <w:rPr>
          <w:color w:val="000000" w:themeColor="text1"/>
        </w:rPr>
        <w:br/>
        <w:t xml:space="preserve">  "tipo_proveedor": "alimento",</w:t>
      </w:r>
      <w:r w:rsidRPr="00111E57">
        <w:rPr>
          <w:color w:val="000000" w:themeColor="text1"/>
        </w:rPr>
        <w:br/>
      </w:r>
      <w:r w:rsidRPr="00111E57">
        <w:rPr>
          <w:color w:val="000000" w:themeColor="text1"/>
        </w:rPr>
        <w:lastRenderedPageBreak/>
        <w:t xml:space="preserve">  "contacto_persona": "Juan Pérez",</w:t>
      </w:r>
      <w:r w:rsidRPr="00111E57">
        <w:rPr>
          <w:color w:val="000000" w:themeColor="text1"/>
        </w:rPr>
        <w:br/>
        <w:t xml:space="preserve">  "telefono": "3001234567",</w:t>
      </w:r>
      <w:r w:rsidRPr="00111E57">
        <w:rPr>
          <w:color w:val="000000" w:themeColor="text1"/>
        </w:rPr>
        <w:br/>
        <w:t xml:space="preserve">  "email": "ventas@alimentos.com",</w:t>
      </w:r>
      <w:r w:rsidRPr="00111E57">
        <w:rPr>
          <w:color w:val="000000" w:themeColor="text1"/>
        </w:rPr>
        <w:br/>
        <w:t xml:space="preserve">  "direccion": "Calle 10 #20-30, Bogotá",</w:t>
      </w:r>
      <w:r w:rsidRPr="00111E57">
        <w:rPr>
          <w:color w:val="000000" w:themeColor="text1"/>
        </w:rPr>
        <w:br/>
        <w:t xml:space="preserve">  "activo": true</w:t>
      </w:r>
      <w:r w:rsidRPr="00111E57">
        <w:rPr>
          <w:color w:val="000000" w:themeColor="text1"/>
        </w:rPr>
        <w:br/>
        <w:t>}</w:t>
      </w:r>
    </w:p>
    <w:p w14:paraId="60E7136A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 proveedor (borrado suave, solo Admin)</w:t>
      </w:r>
    </w:p>
    <w:p w14:paraId="1BE0C3DE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https://avisens-project-production.up.railway.app/proveedores/1</w:t>
      </w:r>
    </w:p>
    <w:p w14:paraId="18C6E6E1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2194074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46E8EC57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Activar un proveedor (solo Admin)</w:t>
      </w:r>
    </w:p>
    <w:p w14:paraId="70BF978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https://avisens-project-production.up.railway.app/proveedores/1/activar</w:t>
      </w:r>
    </w:p>
    <w:p w14:paraId="0123F7C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5BE60EF8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23D93356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 proveedor permanente (solo Admin)</w:t>
      </w:r>
    </w:p>
    <w:p w14:paraId="5E93371E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https://avisens-project-production.up.railway.app/proveedores/1/permanente</w:t>
      </w:r>
    </w:p>
    <w:p w14:paraId="50B661A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7FCDF346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1AFAC4EF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Insumos</w:t>
      </w:r>
    </w:p>
    <w:p w14:paraId="2161CC15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Crear un insumo (solo Admin)</w:t>
      </w:r>
    </w:p>
    <w:p w14:paraId="3FDF1181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https://avisens-project-production.up.railway.app/insumos</w:t>
      </w:r>
    </w:p>
    <w:p w14:paraId="6BAF4D77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3F3BB2A2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7040D9F9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"nombre": "Alimento iniciación",</w:t>
      </w:r>
      <w:r w:rsidRPr="00111E57">
        <w:rPr>
          <w:color w:val="000000" w:themeColor="text1"/>
        </w:rPr>
        <w:br/>
        <w:t xml:space="preserve">  "tipo": "alimento",</w:t>
      </w:r>
      <w:r w:rsidRPr="00111E57">
        <w:rPr>
          <w:color w:val="000000" w:themeColor="text1"/>
        </w:rPr>
        <w:br/>
        <w:t xml:space="preserve">  "unidad_medida": "kg",</w:t>
      </w:r>
      <w:r w:rsidRPr="00111E57">
        <w:rPr>
          <w:color w:val="000000" w:themeColor="text1"/>
        </w:rPr>
        <w:br/>
        <w:t xml:space="preserve">  "stock_actual": 100,</w:t>
      </w:r>
      <w:r w:rsidRPr="00111E57">
        <w:rPr>
          <w:color w:val="000000" w:themeColor="text1"/>
        </w:rPr>
        <w:br/>
        <w:t xml:space="preserve">  "stock_minimo": 20,</w:t>
      </w:r>
      <w:r w:rsidRPr="00111E57">
        <w:rPr>
          <w:color w:val="000000" w:themeColor="text1"/>
        </w:rPr>
        <w:br/>
        <w:t xml:space="preserve">  "precio_unitario_cop": 2500,</w:t>
      </w:r>
      <w:r w:rsidRPr="00111E57">
        <w:rPr>
          <w:color w:val="000000" w:themeColor="text1"/>
        </w:rPr>
        <w:br/>
        <w:t xml:space="preserve">  "proveedor_habitual_id": 1,</w:t>
      </w:r>
      <w:r w:rsidRPr="00111E57">
        <w:rPr>
          <w:color w:val="000000" w:themeColor="text1"/>
        </w:rPr>
        <w:br/>
        <w:t xml:space="preserve">  "ubicacion_almacen": "Bodega A",</w:t>
      </w:r>
      <w:r w:rsidRPr="00111E57">
        <w:rPr>
          <w:color w:val="000000" w:themeColor="text1"/>
        </w:rPr>
        <w:br/>
      </w:r>
      <w:r w:rsidRPr="00111E57">
        <w:rPr>
          <w:color w:val="000000" w:themeColor="text1"/>
        </w:rPr>
        <w:lastRenderedPageBreak/>
        <w:t xml:space="preserve">  "fecha_vencimiento": "2026-12-31"</w:t>
      </w:r>
      <w:r w:rsidRPr="00111E57">
        <w:rPr>
          <w:color w:val="000000" w:themeColor="text1"/>
        </w:rPr>
        <w:br/>
        <w:t>}</w:t>
      </w:r>
    </w:p>
    <w:p w14:paraId="02F71F98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Listar insumos paginado (Admin y Propietario)</w:t>
      </w:r>
    </w:p>
    <w:p w14:paraId="5D83C08A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https://avisens-project-production.up.railway.app/insumos?page=1&amp;limit=20</w:t>
      </w:r>
    </w:p>
    <w:p w14:paraId="227E626D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6592B67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486F6014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Obtener un insumo por ID</w:t>
      </w:r>
    </w:p>
    <w:p w14:paraId="73C5BF79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https://avisens-project-production.up.railway.app/insumos/1</w:t>
      </w:r>
    </w:p>
    <w:p w14:paraId="044F677E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7541FADA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7F41723B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Actualizar un insumo (solo Admin)</w:t>
      </w:r>
    </w:p>
    <w:p w14:paraId="0CC8370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https://avisens-project-production.up.railway.app/insumos/1</w:t>
      </w:r>
    </w:p>
    <w:p w14:paraId="77F2AE53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34169040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60A8C8E1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"nombre": "Alimento iniciación",</w:t>
      </w:r>
      <w:r w:rsidRPr="00111E57">
        <w:rPr>
          <w:color w:val="000000" w:themeColor="text1"/>
        </w:rPr>
        <w:br/>
        <w:t xml:space="preserve">  "tipo": "alimento",</w:t>
      </w:r>
      <w:r w:rsidRPr="00111E57">
        <w:rPr>
          <w:color w:val="000000" w:themeColor="text1"/>
        </w:rPr>
        <w:br/>
        <w:t xml:space="preserve">  "unidad_medida": "kg",</w:t>
      </w:r>
      <w:r w:rsidRPr="00111E57">
        <w:rPr>
          <w:color w:val="000000" w:themeColor="text1"/>
        </w:rPr>
        <w:br/>
        <w:t xml:space="preserve">  "stock_actual": 100,</w:t>
      </w:r>
      <w:r w:rsidRPr="00111E57">
        <w:rPr>
          <w:color w:val="000000" w:themeColor="text1"/>
        </w:rPr>
        <w:br/>
        <w:t xml:space="preserve">  "stock_minimo": 20,</w:t>
      </w:r>
      <w:r w:rsidRPr="00111E57">
        <w:rPr>
          <w:color w:val="000000" w:themeColor="text1"/>
        </w:rPr>
        <w:br/>
        <w:t xml:space="preserve">  "precio_unitario_cop": 2500,</w:t>
      </w:r>
      <w:r w:rsidRPr="00111E57">
        <w:rPr>
          <w:color w:val="000000" w:themeColor="text1"/>
        </w:rPr>
        <w:br/>
        <w:t xml:space="preserve">  "proveedor_habitual_id": 1,</w:t>
      </w:r>
      <w:r w:rsidRPr="00111E57">
        <w:rPr>
          <w:color w:val="000000" w:themeColor="text1"/>
        </w:rPr>
        <w:br/>
        <w:t xml:space="preserve">  "ubicacion_almacen": "Bodega A",</w:t>
      </w:r>
      <w:r w:rsidRPr="00111E57">
        <w:rPr>
          <w:color w:val="000000" w:themeColor="text1"/>
        </w:rPr>
        <w:br/>
        <w:t xml:space="preserve">  "fecha_vencimiento": "2026-12-31",</w:t>
      </w:r>
      <w:r w:rsidRPr="00111E57">
        <w:rPr>
          <w:color w:val="000000" w:themeColor="text1"/>
        </w:rPr>
        <w:br/>
        <w:t xml:space="preserve">  "activo": true</w:t>
      </w:r>
      <w:r w:rsidRPr="00111E57">
        <w:rPr>
          <w:color w:val="000000" w:themeColor="text1"/>
        </w:rPr>
        <w:br/>
        <w:t>}</w:t>
      </w:r>
    </w:p>
    <w:p w14:paraId="462F5394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Desactivar un insumo (borrado suave, solo Admin)</w:t>
      </w:r>
    </w:p>
    <w:p w14:paraId="20A62790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https://avisens-project-production.up.railway.app/insumos/1</w:t>
      </w:r>
    </w:p>
    <w:p w14:paraId="21488E24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7781B1D9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4590C991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Activar un insumo (solo Admin)</w:t>
      </w:r>
    </w:p>
    <w:p w14:paraId="5E91A38E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PATCH https://avisens-project-production.up.railway.app/insumos/1/activar</w:t>
      </w:r>
    </w:p>
    <w:p w14:paraId="143C5D4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lastRenderedPageBreak/>
        <w:t>Requiere token: Sí</w:t>
      </w:r>
    </w:p>
    <w:p w14:paraId="6AD3F6D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60B25659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Eliminar un insumo permanente (solo Admin)</w:t>
      </w:r>
    </w:p>
    <w:p w14:paraId="34A77AE9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DELETE https://avisens-project-production.up.railway.app/insumos/1/permanente</w:t>
      </w:r>
    </w:p>
    <w:p w14:paraId="182309A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</w:t>
      </w:r>
    </w:p>
    <w:p w14:paraId="1336DAD6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p w14:paraId="3A7604EE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Ingest</w:t>
      </w:r>
    </w:p>
    <w:p w14:paraId="5CA7F959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Ingesta de lecturas desde un dispositivo (ESP32) por token</w:t>
      </w:r>
    </w:p>
    <w:p w14:paraId="3315B1D6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POST https://avisens-project-production.up.railway.app/ingest</w:t>
      </w:r>
    </w:p>
    <w:p w14:paraId="625424CC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Sí (token del dispositivo)</w:t>
      </w:r>
    </w:p>
    <w:p w14:paraId="51149FF1" w14:textId="77777777" w:rsidR="00307E26" w:rsidRPr="00111E57" w:rsidRDefault="00000000">
      <w:pPr>
        <w:pStyle w:val="Textoindependiente"/>
        <w:rPr>
          <w:color w:val="000000" w:themeColor="text1"/>
        </w:rPr>
      </w:pPr>
      <w:r w:rsidRPr="00111E57">
        <w:rPr>
          <w:color w:val="000000" w:themeColor="text1"/>
        </w:rPr>
        <w:t>Body (raw / JSON):</w:t>
      </w:r>
    </w:p>
    <w:p w14:paraId="1F48C7BB" w14:textId="77777777" w:rsidR="00307E26" w:rsidRPr="00111E57" w:rsidRDefault="00000000">
      <w:pPr>
        <w:pStyle w:val="SourceCode"/>
        <w:rPr>
          <w:color w:val="000000" w:themeColor="text1"/>
        </w:rPr>
      </w:pPr>
      <w:r w:rsidRPr="00111E57">
        <w:rPr>
          <w:color w:val="000000" w:themeColor="text1"/>
        </w:rPr>
        <w:t>{</w:t>
      </w:r>
      <w:r w:rsidRPr="00111E57">
        <w:rPr>
          <w:color w:val="000000" w:themeColor="text1"/>
        </w:rPr>
        <w:br/>
        <w:t xml:space="preserve">  "lecturas": [</w:t>
      </w:r>
      <w:r w:rsidRPr="00111E57">
        <w:rPr>
          <w:color w:val="000000" w:themeColor="text1"/>
        </w:rPr>
        <w:br/>
        <w:t xml:space="preserve">    {</w:t>
      </w:r>
      <w:r w:rsidRPr="00111E57">
        <w:rPr>
          <w:color w:val="000000" w:themeColor="text1"/>
        </w:rPr>
        <w:br/>
        <w:t xml:space="preserve">      "codigo": "TEMP-G1-01",</w:t>
      </w:r>
      <w:r w:rsidRPr="00111E57">
        <w:rPr>
          <w:color w:val="000000" w:themeColor="text1"/>
        </w:rPr>
        <w:br/>
        <w:t xml:space="preserve">      "valor": 24.8,</w:t>
      </w:r>
      <w:r w:rsidRPr="00111E57">
        <w:rPr>
          <w:color w:val="000000" w:themeColor="text1"/>
        </w:rPr>
        <w:br/>
        <w:t xml:space="preserve">      "calidad": "ok"</w:t>
      </w:r>
      <w:r w:rsidRPr="00111E57">
        <w:rPr>
          <w:color w:val="000000" w:themeColor="text1"/>
        </w:rPr>
        <w:br/>
        <w:t xml:space="preserve">    }</w:t>
      </w:r>
      <w:r w:rsidRPr="00111E57">
        <w:rPr>
          <w:color w:val="000000" w:themeColor="text1"/>
        </w:rPr>
        <w:br/>
        <w:t xml:space="preserve">  ],</w:t>
      </w:r>
      <w:r w:rsidRPr="00111E57">
        <w:rPr>
          <w:color w:val="000000" w:themeColor="text1"/>
        </w:rPr>
        <w:br/>
        <w:t xml:space="preserve">  "ip_local": "192.168.1.42"</w:t>
      </w:r>
      <w:r w:rsidRPr="00111E57">
        <w:rPr>
          <w:color w:val="000000" w:themeColor="text1"/>
        </w:rPr>
        <w:br/>
        <w:t>}</w:t>
      </w:r>
    </w:p>
    <w:p w14:paraId="462308FB" w14:textId="77777777" w:rsidR="00307E26" w:rsidRPr="00111E57" w:rsidRDefault="00000000">
      <w:pPr>
        <w:pStyle w:val="Ttulo2"/>
        <w:rPr>
          <w:color w:val="000000" w:themeColor="text1"/>
        </w:rPr>
      </w:pPr>
      <w:r w:rsidRPr="00111E57">
        <w:rPr>
          <w:color w:val="000000" w:themeColor="text1"/>
        </w:rPr>
        <w:t>Health</w:t>
      </w:r>
    </w:p>
    <w:p w14:paraId="491C59ED" w14:textId="77777777" w:rsidR="00307E26" w:rsidRPr="00111E57" w:rsidRDefault="00000000">
      <w:pPr>
        <w:pStyle w:val="Ttulo3"/>
        <w:rPr>
          <w:color w:val="000000" w:themeColor="text1"/>
        </w:rPr>
      </w:pPr>
      <w:r w:rsidRPr="00111E57">
        <w:rPr>
          <w:color w:val="000000" w:themeColor="text1"/>
        </w:rPr>
        <w:t>Estado del servicio y de la base de datos</w:t>
      </w:r>
    </w:p>
    <w:p w14:paraId="5FB2C3A5" w14:textId="77777777" w:rsidR="00307E26" w:rsidRPr="00111E57" w:rsidRDefault="00000000">
      <w:pPr>
        <w:pStyle w:val="FirstParagraph"/>
        <w:rPr>
          <w:color w:val="000000" w:themeColor="text1"/>
        </w:rPr>
      </w:pPr>
      <w:r w:rsidRPr="00111E57">
        <w:rPr>
          <w:color w:val="000000" w:themeColor="text1"/>
        </w:rPr>
        <w:t>GET https://avisens-project-production.up.railway.app/health</w:t>
      </w:r>
    </w:p>
    <w:p w14:paraId="68087604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Requiere token: No (público)</w:t>
      </w:r>
    </w:p>
    <w:p w14:paraId="27A478EE" w14:textId="77777777" w:rsidR="00307E26" w:rsidRPr="00111E57" w:rsidRDefault="00000000">
      <w:pPr>
        <w:pStyle w:val="Compact"/>
        <w:rPr>
          <w:color w:val="000000" w:themeColor="text1"/>
        </w:rPr>
      </w:pPr>
      <w:r w:rsidRPr="00111E57">
        <w:rPr>
          <w:color w:val="000000" w:themeColor="text1"/>
        </w:rPr>
        <w:t>Sin body.</w:t>
      </w:r>
    </w:p>
    <w:sectPr w:rsidR="00307E26" w:rsidRPr="00111E5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67E054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EE6D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69496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840275">
    <w:abstractNumId w:val="0"/>
  </w:num>
  <w:num w:numId="3" w16cid:durableId="473910270">
    <w:abstractNumId w:val="0"/>
  </w:num>
  <w:num w:numId="4" w16cid:durableId="320937278">
    <w:abstractNumId w:val="0"/>
  </w:num>
  <w:num w:numId="5" w16cid:durableId="64694569">
    <w:abstractNumId w:val="0"/>
  </w:num>
  <w:num w:numId="6" w16cid:durableId="202327903">
    <w:abstractNumId w:val="0"/>
  </w:num>
  <w:num w:numId="7" w16cid:durableId="1028529252">
    <w:abstractNumId w:val="0"/>
  </w:num>
  <w:num w:numId="8" w16cid:durableId="1373269892">
    <w:abstractNumId w:val="0"/>
  </w:num>
  <w:num w:numId="9" w16cid:durableId="1955211078">
    <w:abstractNumId w:val="0"/>
  </w:num>
  <w:num w:numId="10" w16cid:durableId="1622803077">
    <w:abstractNumId w:val="0"/>
  </w:num>
  <w:num w:numId="11" w16cid:durableId="488178620">
    <w:abstractNumId w:val="0"/>
  </w:num>
  <w:num w:numId="12" w16cid:durableId="375856807">
    <w:abstractNumId w:val="0"/>
  </w:num>
  <w:num w:numId="13" w16cid:durableId="663584198">
    <w:abstractNumId w:val="0"/>
  </w:num>
  <w:num w:numId="14" w16cid:durableId="259070333">
    <w:abstractNumId w:val="0"/>
  </w:num>
  <w:num w:numId="15" w16cid:durableId="292516397">
    <w:abstractNumId w:val="0"/>
  </w:num>
  <w:num w:numId="16" w16cid:durableId="616182137">
    <w:abstractNumId w:val="0"/>
  </w:num>
  <w:num w:numId="17" w16cid:durableId="1042678082">
    <w:abstractNumId w:val="0"/>
  </w:num>
  <w:num w:numId="18" w16cid:durableId="857084996">
    <w:abstractNumId w:val="0"/>
  </w:num>
  <w:num w:numId="19" w16cid:durableId="686173747">
    <w:abstractNumId w:val="0"/>
  </w:num>
  <w:num w:numId="20" w16cid:durableId="19086483">
    <w:abstractNumId w:val="0"/>
  </w:num>
  <w:num w:numId="21" w16cid:durableId="137578214">
    <w:abstractNumId w:val="0"/>
  </w:num>
  <w:num w:numId="22" w16cid:durableId="697894985">
    <w:abstractNumId w:val="0"/>
  </w:num>
  <w:num w:numId="23" w16cid:durableId="1009674589">
    <w:abstractNumId w:val="0"/>
  </w:num>
  <w:num w:numId="24" w16cid:durableId="1884705340">
    <w:abstractNumId w:val="0"/>
  </w:num>
  <w:num w:numId="25" w16cid:durableId="1014918406">
    <w:abstractNumId w:val="0"/>
  </w:num>
  <w:num w:numId="26" w16cid:durableId="2134252087">
    <w:abstractNumId w:val="0"/>
  </w:num>
  <w:num w:numId="27" w16cid:durableId="1955598563">
    <w:abstractNumId w:val="0"/>
  </w:num>
  <w:num w:numId="28" w16cid:durableId="1758818245">
    <w:abstractNumId w:val="0"/>
  </w:num>
  <w:num w:numId="29" w16cid:durableId="251164613">
    <w:abstractNumId w:val="0"/>
  </w:num>
  <w:num w:numId="30" w16cid:durableId="1378045430">
    <w:abstractNumId w:val="0"/>
  </w:num>
  <w:num w:numId="31" w16cid:durableId="1365523592">
    <w:abstractNumId w:val="0"/>
  </w:num>
  <w:num w:numId="32" w16cid:durableId="114103905">
    <w:abstractNumId w:val="0"/>
  </w:num>
  <w:num w:numId="33" w16cid:durableId="2079866772">
    <w:abstractNumId w:val="0"/>
  </w:num>
  <w:num w:numId="34" w16cid:durableId="1369917630">
    <w:abstractNumId w:val="0"/>
  </w:num>
  <w:num w:numId="35" w16cid:durableId="1671445490">
    <w:abstractNumId w:val="0"/>
  </w:num>
  <w:num w:numId="36" w16cid:durableId="386803476">
    <w:abstractNumId w:val="0"/>
  </w:num>
  <w:num w:numId="37" w16cid:durableId="631058900">
    <w:abstractNumId w:val="0"/>
  </w:num>
  <w:num w:numId="38" w16cid:durableId="176506795">
    <w:abstractNumId w:val="0"/>
  </w:num>
  <w:num w:numId="39" w16cid:durableId="1641575318">
    <w:abstractNumId w:val="0"/>
  </w:num>
  <w:num w:numId="40" w16cid:durableId="1473210967">
    <w:abstractNumId w:val="0"/>
  </w:num>
  <w:num w:numId="41" w16cid:durableId="125005607">
    <w:abstractNumId w:val="0"/>
  </w:num>
  <w:num w:numId="42" w16cid:durableId="2118595790">
    <w:abstractNumId w:val="0"/>
  </w:num>
  <w:num w:numId="43" w16cid:durableId="1707365297">
    <w:abstractNumId w:val="0"/>
  </w:num>
  <w:num w:numId="44" w16cid:durableId="492525153">
    <w:abstractNumId w:val="0"/>
  </w:num>
  <w:num w:numId="45" w16cid:durableId="1384985261">
    <w:abstractNumId w:val="0"/>
  </w:num>
  <w:num w:numId="46" w16cid:durableId="154415969">
    <w:abstractNumId w:val="0"/>
  </w:num>
  <w:num w:numId="47" w16cid:durableId="1163551045">
    <w:abstractNumId w:val="0"/>
  </w:num>
  <w:num w:numId="48" w16cid:durableId="638150901">
    <w:abstractNumId w:val="0"/>
  </w:num>
  <w:num w:numId="49" w16cid:durableId="1873570686">
    <w:abstractNumId w:val="0"/>
  </w:num>
  <w:num w:numId="50" w16cid:durableId="155456825">
    <w:abstractNumId w:val="0"/>
  </w:num>
  <w:num w:numId="51" w16cid:durableId="396124956">
    <w:abstractNumId w:val="0"/>
  </w:num>
  <w:num w:numId="52" w16cid:durableId="1031807288">
    <w:abstractNumId w:val="0"/>
  </w:num>
  <w:num w:numId="53" w16cid:durableId="71124163">
    <w:abstractNumId w:val="0"/>
  </w:num>
  <w:num w:numId="54" w16cid:durableId="23795681">
    <w:abstractNumId w:val="0"/>
  </w:num>
  <w:num w:numId="55" w16cid:durableId="1360013017">
    <w:abstractNumId w:val="0"/>
  </w:num>
  <w:num w:numId="56" w16cid:durableId="1650816485">
    <w:abstractNumId w:val="0"/>
  </w:num>
  <w:num w:numId="57" w16cid:durableId="466314194">
    <w:abstractNumId w:val="0"/>
  </w:num>
  <w:num w:numId="58" w16cid:durableId="705836481">
    <w:abstractNumId w:val="0"/>
  </w:num>
  <w:num w:numId="59" w16cid:durableId="1490487795">
    <w:abstractNumId w:val="0"/>
  </w:num>
  <w:numIdMacAtCleanup w:val="5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09BF"/>
    <w:rsid w:val="00074294"/>
    <w:rsid w:val="00111E57"/>
    <w:rsid w:val="00242EEF"/>
    <w:rsid w:val="00307E26"/>
    <w:rsid w:val="003F625F"/>
    <w:rsid w:val="00510844"/>
    <w:rsid w:val="006335F2"/>
    <w:rsid w:val="007B3244"/>
    <w:rsid w:val="009C1108"/>
    <w:rsid w:val="00A01232"/>
    <w:rsid w:val="00A140A5"/>
    <w:rsid w:val="00DB09BF"/>
    <w:rsid w:val="00DC1DD3"/>
    <w:rsid w:val="00DD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CE421"/>
  <w15:docId w15:val="{D335172E-DB69-F045-8025-D8BFCF99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2598</Words>
  <Characters>14289</Characters>
  <Application>Microsoft Office Word</Application>
  <DocSecurity>0</DocSecurity>
  <Lines>119</Lines>
  <Paragraphs>33</Paragraphs>
  <ScaleCrop>false</ScaleCrop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Andres Jaller</cp:lastModifiedBy>
  <cp:revision>6</cp:revision>
  <dcterms:created xsi:type="dcterms:W3CDTF">2026-08-08T02:16:00Z</dcterms:created>
  <dcterms:modified xsi:type="dcterms:W3CDTF">2026-08-08T18:53:00Z</dcterms:modified>
</cp:coreProperties>
</file>