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701C" w14:textId="704D956F" w:rsidR="003A539E" w:rsidRDefault="006D4AD3" w:rsidP="006D4AD3">
      <w:pPr>
        <w:jc w:val="center"/>
        <w:rPr>
          <w:rFonts w:ascii="Arial" w:eastAsiaTheme="minorHAnsi" w:hAnsi="Arial" w:cstheme="majorBidi"/>
          <w:b/>
          <w:color w:val="000000" w:themeColor="text1"/>
          <w:sz w:val="24"/>
          <w:szCs w:val="24"/>
        </w:rPr>
      </w:pPr>
      <w:r w:rsidRPr="006D4AD3">
        <w:rPr>
          <w:rFonts w:ascii="Arial" w:eastAsiaTheme="minorHAnsi" w:hAnsi="Arial" w:cstheme="majorBidi"/>
          <w:b/>
          <w:color w:val="000000" w:themeColor="text1"/>
          <w:sz w:val="24"/>
          <w:szCs w:val="24"/>
        </w:rPr>
        <w:t>Investigación - herramientas y enfoques de pruebas disponibles para aplicaciones móviles</w:t>
      </w:r>
      <w:r>
        <w:rPr>
          <w:rFonts w:ascii="Arial" w:eastAsiaTheme="minorHAnsi" w:hAnsi="Arial" w:cstheme="majorBidi"/>
          <w:b/>
          <w:color w:val="000000" w:themeColor="text1"/>
          <w:sz w:val="24"/>
          <w:szCs w:val="24"/>
        </w:rPr>
        <w:t>.</w:t>
      </w:r>
    </w:p>
    <w:p w14:paraId="672E24FB" w14:textId="77777777" w:rsidR="006D4AD3" w:rsidRPr="003A539E" w:rsidRDefault="006D4AD3" w:rsidP="003A539E"/>
    <w:p w14:paraId="118CBBE1" w14:textId="77777777" w:rsidR="00A37C4D" w:rsidRDefault="00A37C4D" w:rsidP="00A37C4D">
      <w:p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A37C4D">
        <w:rPr>
          <w:rFonts w:ascii="Arial" w:eastAsiaTheme="majorEastAsia" w:hAnsi="Arial" w:cstheme="majorBidi"/>
          <w:b/>
          <w:bCs/>
          <w:sz w:val="24"/>
          <w:szCs w:val="24"/>
        </w:rPr>
        <w:t>Introducción</w:t>
      </w:r>
      <w:r w:rsidRPr="00A37C4D">
        <w:rPr>
          <w:rFonts w:ascii="Arial" w:eastAsiaTheme="majorEastAsia" w:hAnsi="Arial" w:cstheme="majorBidi"/>
          <w:sz w:val="24"/>
          <w:szCs w:val="24"/>
        </w:rPr>
        <w:t>: Las pruebas de aplicaciones móviles son esenciales para garantizar que las aplicaciones funcionen correctamente en una amplia variedad de dispositivos y escenarios. Con la proliferación de dispositivos móviles y sistemas operativos, es crucial utilizar herramientas y enfoques adecuados para realizar pruebas exhaustivas. En esta investigación, exploraremos las herramientas y enfoques disponibles para llevar a cabo pruebas efectivas en aplicaciones móviles.</w:t>
      </w:r>
    </w:p>
    <w:p w14:paraId="09EE7BCB" w14:textId="77777777" w:rsidR="00A37C4D" w:rsidRPr="00A37C4D" w:rsidRDefault="00A37C4D" w:rsidP="00A37C4D">
      <w:p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</w:p>
    <w:p w14:paraId="5F106F6B" w14:textId="77777777" w:rsidR="00A37C4D" w:rsidRPr="00A37C4D" w:rsidRDefault="00A37C4D" w:rsidP="00A37C4D">
      <w:p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A37C4D">
        <w:rPr>
          <w:rFonts w:ascii="Arial" w:eastAsiaTheme="majorEastAsia" w:hAnsi="Arial" w:cstheme="majorBidi"/>
          <w:sz w:val="24"/>
          <w:szCs w:val="24"/>
        </w:rPr>
        <w:t xml:space="preserve">1. </w:t>
      </w:r>
      <w:r w:rsidRPr="00A37C4D">
        <w:rPr>
          <w:rFonts w:ascii="Arial" w:eastAsiaTheme="majorEastAsia" w:hAnsi="Arial" w:cstheme="majorBidi"/>
          <w:b/>
          <w:bCs/>
          <w:sz w:val="24"/>
          <w:szCs w:val="24"/>
        </w:rPr>
        <w:t>Tipos de Pruebas:</w:t>
      </w:r>
      <w:r w:rsidRPr="00A37C4D">
        <w:rPr>
          <w:rFonts w:ascii="Arial" w:eastAsiaTheme="majorEastAsia" w:hAnsi="Arial" w:cstheme="majorBidi"/>
          <w:sz w:val="24"/>
          <w:szCs w:val="24"/>
        </w:rPr>
        <w:t xml:space="preserve"> Antes de abordar las herramientas, es fundamental comprender los diferentes tipos de pruebas que se pueden realizar en aplicaciones móviles:</w:t>
      </w:r>
    </w:p>
    <w:p w14:paraId="148F3D0E" w14:textId="77777777" w:rsidR="00A37C4D" w:rsidRPr="00A37C4D" w:rsidRDefault="00A37C4D" w:rsidP="00A37C4D">
      <w:pPr>
        <w:numPr>
          <w:ilvl w:val="0"/>
          <w:numId w:val="41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A37C4D">
        <w:rPr>
          <w:rFonts w:ascii="Arial" w:eastAsiaTheme="majorEastAsia" w:hAnsi="Arial" w:cstheme="majorBidi"/>
          <w:sz w:val="24"/>
          <w:szCs w:val="24"/>
        </w:rPr>
        <w:t>Pruebas Funcionales: Evalúan si la aplicación realiza correctamente sus funciones. Esto incluye pruebas de navegación, interacción de usuarios y operaciones clave.</w:t>
      </w:r>
    </w:p>
    <w:p w14:paraId="56260C1D" w14:textId="77777777" w:rsidR="00A37C4D" w:rsidRPr="00A37C4D" w:rsidRDefault="00A37C4D" w:rsidP="00A37C4D">
      <w:pPr>
        <w:numPr>
          <w:ilvl w:val="0"/>
          <w:numId w:val="41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A37C4D">
        <w:rPr>
          <w:rFonts w:ascii="Arial" w:eastAsiaTheme="majorEastAsia" w:hAnsi="Arial" w:cstheme="majorBidi"/>
          <w:sz w:val="24"/>
          <w:szCs w:val="24"/>
        </w:rPr>
        <w:t>Pruebas de Interfaz de Usuario (UI): Se centran en la usabilidad y el aspecto visual de la interfaz de la aplicación.</w:t>
      </w:r>
    </w:p>
    <w:p w14:paraId="0CABA010" w14:textId="77777777" w:rsidR="00A37C4D" w:rsidRPr="00A37C4D" w:rsidRDefault="00A37C4D" w:rsidP="00A37C4D">
      <w:pPr>
        <w:numPr>
          <w:ilvl w:val="0"/>
          <w:numId w:val="41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A37C4D">
        <w:rPr>
          <w:rFonts w:ascii="Arial" w:eastAsiaTheme="majorEastAsia" w:hAnsi="Arial" w:cstheme="majorBidi"/>
          <w:sz w:val="24"/>
          <w:szCs w:val="24"/>
        </w:rPr>
        <w:t>Pruebas de Rendimiento: Evalúan la velocidad, capacidad de respuesta y uso de recursos de la aplicación en diferentes condiciones.</w:t>
      </w:r>
    </w:p>
    <w:p w14:paraId="2F282C07" w14:textId="77777777" w:rsidR="00A37C4D" w:rsidRPr="00A37C4D" w:rsidRDefault="00A37C4D" w:rsidP="00A37C4D">
      <w:pPr>
        <w:numPr>
          <w:ilvl w:val="0"/>
          <w:numId w:val="41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A37C4D">
        <w:rPr>
          <w:rFonts w:ascii="Arial" w:eastAsiaTheme="majorEastAsia" w:hAnsi="Arial" w:cstheme="majorBidi"/>
          <w:sz w:val="24"/>
          <w:szCs w:val="24"/>
        </w:rPr>
        <w:t>Pruebas de Compatibilidad: Aseguran que la aplicación funcione en diferentes dispositivos, tamaños de pantalla y versiones de sistema operativo.</w:t>
      </w:r>
    </w:p>
    <w:p w14:paraId="332DD472" w14:textId="77777777" w:rsidR="00A37C4D" w:rsidRPr="00A37C4D" w:rsidRDefault="00A37C4D" w:rsidP="00A37C4D">
      <w:pPr>
        <w:numPr>
          <w:ilvl w:val="0"/>
          <w:numId w:val="41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A37C4D">
        <w:rPr>
          <w:rFonts w:ascii="Arial" w:eastAsiaTheme="majorEastAsia" w:hAnsi="Arial" w:cstheme="majorBidi"/>
          <w:sz w:val="24"/>
          <w:szCs w:val="24"/>
        </w:rPr>
        <w:t>Pruebas de Seguridad: Evalúan la resistencia de la aplicación ante posibles vulnerabilidades y ataques.</w:t>
      </w:r>
    </w:p>
    <w:p w14:paraId="003BF355" w14:textId="77777777" w:rsidR="00A37C4D" w:rsidRPr="00A37C4D" w:rsidRDefault="00A37C4D" w:rsidP="00A37C4D">
      <w:p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A37C4D">
        <w:rPr>
          <w:rFonts w:ascii="Arial" w:eastAsiaTheme="majorEastAsia" w:hAnsi="Arial" w:cstheme="majorBidi"/>
          <w:sz w:val="24"/>
          <w:szCs w:val="24"/>
        </w:rPr>
        <w:t xml:space="preserve">2. </w:t>
      </w:r>
      <w:r w:rsidRPr="00A37C4D">
        <w:rPr>
          <w:rFonts w:ascii="Arial" w:eastAsiaTheme="majorEastAsia" w:hAnsi="Arial" w:cstheme="majorBidi"/>
          <w:b/>
          <w:bCs/>
          <w:sz w:val="24"/>
          <w:szCs w:val="24"/>
        </w:rPr>
        <w:t>Herramientas de Pruebas Automatizadas:</w:t>
      </w:r>
      <w:r w:rsidRPr="00A37C4D">
        <w:rPr>
          <w:rFonts w:ascii="Arial" w:eastAsiaTheme="majorEastAsia" w:hAnsi="Arial" w:cstheme="majorBidi"/>
          <w:sz w:val="24"/>
          <w:szCs w:val="24"/>
        </w:rPr>
        <w:t xml:space="preserve"> Las herramientas de pruebas automatizadas son fundamentales para agilizar el proceso de pruebas y garantizar una cobertura más amplia:</w:t>
      </w:r>
    </w:p>
    <w:p w14:paraId="16F2B629" w14:textId="77777777" w:rsidR="00A37C4D" w:rsidRPr="00A37C4D" w:rsidRDefault="00A37C4D" w:rsidP="00A37C4D">
      <w:pPr>
        <w:numPr>
          <w:ilvl w:val="0"/>
          <w:numId w:val="42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proofErr w:type="spellStart"/>
      <w:r w:rsidRPr="00A37C4D">
        <w:rPr>
          <w:rFonts w:ascii="Arial" w:eastAsiaTheme="majorEastAsia" w:hAnsi="Arial" w:cstheme="majorBidi"/>
          <w:sz w:val="24"/>
          <w:szCs w:val="24"/>
        </w:rPr>
        <w:t>Appium</w:t>
      </w:r>
      <w:proofErr w:type="spellEnd"/>
      <w:r w:rsidRPr="00A37C4D">
        <w:rPr>
          <w:rFonts w:ascii="Arial" w:eastAsiaTheme="majorEastAsia" w:hAnsi="Arial" w:cstheme="majorBidi"/>
          <w:sz w:val="24"/>
          <w:szCs w:val="24"/>
        </w:rPr>
        <w:t>: Una herramienta de automatización de pruebas de código abierto que permite probar aplicaciones nativas, híbridas y web en diferentes plataformas.</w:t>
      </w:r>
    </w:p>
    <w:p w14:paraId="7842F1CC" w14:textId="77777777" w:rsidR="00A37C4D" w:rsidRPr="00A37C4D" w:rsidRDefault="00A37C4D" w:rsidP="00A37C4D">
      <w:pPr>
        <w:numPr>
          <w:ilvl w:val="0"/>
          <w:numId w:val="42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proofErr w:type="spellStart"/>
      <w:r w:rsidRPr="00A37C4D">
        <w:rPr>
          <w:rFonts w:ascii="Arial" w:eastAsiaTheme="majorEastAsia" w:hAnsi="Arial" w:cstheme="majorBidi"/>
          <w:sz w:val="24"/>
          <w:szCs w:val="24"/>
        </w:rPr>
        <w:t>Calabash</w:t>
      </w:r>
      <w:proofErr w:type="spellEnd"/>
      <w:r w:rsidRPr="00A37C4D">
        <w:rPr>
          <w:rFonts w:ascii="Arial" w:eastAsiaTheme="majorEastAsia" w:hAnsi="Arial" w:cstheme="majorBidi"/>
          <w:sz w:val="24"/>
          <w:szCs w:val="24"/>
        </w:rPr>
        <w:t>: Otro marco de automatización de pruebas de código abierto que admite pruebas funcionales y de interfaz de usuario.</w:t>
      </w:r>
    </w:p>
    <w:p w14:paraId="3B432271" w14:textId="77777777" w:rsidR="00A37C4D" w:rsidRPr="00A37C4D" w:rsidRDefault="00A37C4D" w:rsidP="00A37C4D">
      <w:pPr>
        <w:numPr>
          <w:ilvl w:val="0"/>
          <w:numId w:val="42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proofErr w:type="spellStart"/>
      <w:r w:rsidRPr="00A37C4D">
        <w:rPr>
          <w:rFonts w:ascii="Arial" w:eastAsiaTheme="majorEastAsia" w:hAnsi="Arial" w:cstheme="majorBidi"/>
          <w:sz w:val="24"/>
          <w:szCs w:val="24"/>
        </w:rPr>
        <w:t>XCTest</w:t>
      </w:r>
      <w:proofErr w:type="spellEnd"/>
      <w:r w:rsidRPr="00A37C4D">
        <w:rPr>
          <w:rFonts w:ascii="Arial" w:eastAsiaTheme="majorEastAsia" w:hAnsi="Arial" w:cstheme="majorBidi"/>
          <w:sz w:val="24"/>
          <w:szCs w:val="24"/>
        </w:rPr>
        <w:t xml:space="preserve"> y </w:t>
      </w:r>
      <w:proofErr w:type="spellStart"/>
      <w:r w:rsidRPr="00A37C4D">
        <w:rPr>
          <w:rFonts w:ascii="Arial" w:eastAsiaTheme="majorEastAsia" w:hAnsi="Arial" w:cstheme="majorBidi"/>
          <w:sz w:val="24"/>
          <w:szCs w:val="24"/>
        </w:rPr>
        <w:t>Espresso</w:t>
      </w:r>
      <w:proofErr w:type="spellEnd"/>
      <w:r w:rsidRPr="00A37C4D">
        <w:rPr>
          <w:rFonts w:ascii="Arial" w:eastAsiaTheme="majorEastAsia" w:hAnsi="Arial" w:cstheme="majorBidi"/>
          <w:sz w:val="24"/>
          <w:szCs w:val="24"/>
        </w:rPr>
        <w:t xml:space="preserve">: </w:t>
      </w:r>
      <w:proofErr w:type="spellStart"/>
      <w:r w:rsidRPr="00A37C4D">
        <w:rPr>
          <w:rFonts w:ascii="Arial" w:eastAsiaTheme="majorEastAsia" w:hAnsi="Arial" w:cstheme="majorBidi"/>
          <w:sz w:val="24"/>
          <w:szCs w:val="24"/>
        </w:rPr>
        <w:t>Frameworks</w:t>
      </w:r>
      <w:proofErr w:type="spellEnd"/>
      <w:r w:rsidRPr="00A37C4D">
        <w:rPr>
          <w:rFonts w:ascii="Arial" w:eastAsiaTheme="majorEastAsia" w:hAnsi="Arial" w:cstheme="majorBidi"/>
          <w:sz w:val="24"/>
          <w:szCs w:val="24"/>
        </w:rPr>
        <w:t xml:space="preserve"> de pruebas de automatización para iOS y </w:t>
      </w:r>
      <w:r w:rsidRPr="00A37C4D">
        <w:rPr>
          <w:rFonts w:ascii="Arial" w:eastAsiaTheme="majorEastAsia" w:hAnsi="Arial" w:cstheme="majorBidi"/>
          <w:sz w:val="24"/>
          <w:szCs w:val="24"/>
        </w:rPr>
        <w:lastRenderedPageBreak/>
        <w:t>Android respectivamente, proporcionados por Apple y Google.</w:t>
      </w:r>
    </w:p>
    <w:p w14:paraId="198D145B" w14:textId="77777777" w:rsidR="00A37C4D" w:rsidRPr="00A37C4D" w:rsidRDefault="00A37C4D" w:rsidP="00A37C4D">
      <w:pPr>
        <w:numPr>
          <w:ilvl w:val="0"/>
          <w:numId w:val="42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proofErr w:type="spellStart"/>
      <w:r w:rsidRPr="00A37C4D">
        <w:rPr>
          <w:rFonts w:ascii="Arial" w:eastAsiaTheme="majorEastAsia" w:hAnsi="Arial" w:cstheme="majorBidi"/>
          <w:sz w:val="24"/>
          <w:szCs w:val="24"/>
        </w:rPr>
        <w:t>Detox</w:t>
      </w:r>
      <w:proofErr w:type="spellEnd"/>
      <w:r w:rsidRPr="00A37C4D">
        <w:rPr>
          <w:rFonts w:ascii="Arial" w:eastAsiaTheme="majorEastAsia" w:hAnsi="Arial" w:cstheme="majorBidi"/>
          <w:sz w:val="24"/>
          <w:szCs w:val="24"/>
        </w:rPr>
        <w:t xml:space="preserve">: Una herramienta de automatización específica para aplicaciones </w:t>
      </w:r>
      <w:proofErr w:type="spellStart"/>
      <w:r w:rsidRPr="00A37C4D">
        <w:rPr>
          <w:rFonts w:ascii="Arial" w:eastAsiaTheme="majorEastAsia" w:hAnsi="Arial" w:cstheme="majorBidi"/>
          <w:sz w:val="24"/>
          <w:szCs w:val="24"/>
        </w:rPr>
        <w:t>React</w:t>
      </w:r>
      <w:proofErr w:type="spellEnd"/>
      <w:r w:rsidRPr="00A37C4D">
        <w:rPr>
          <w:rFonts w:ascii="Arial" w:eastAsiaTheme="majorEastAsia" w:hAnsi="Arial" w:cstheme="majorBidi"/>
          <w:sz w:val="24"/>
          <w:szCs w:val="24"/>
        </w:rPr>
        <w:t xml:space="preserve"> Native que se enfoca en pruebas de extremo a extremo y rendimiento.</w:t>
      </w:r>
    </w:p>
    <w:p w14:paraId="5452AF97" w14:textId="77777777" w:rsidR="00A37C4D" w:rsidRPr="00A37C4D" w:rsidRDefault="00A37C4D" w:rsidP="00A37C4D">
      <w:p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A37C4D">
        <w:rPr>
          <w:rFonts w:ascii="Arial" w:eastAsiaTheme="majorEastAsia" w:hAnsi="Arial" w:cstheme="majorBidi"/>
          <w:sz w:val="24"/>
          <w:szCs w:val="24"/>
        </w:rPr>
        <w:t xml:space="preserve">3. </w:t>
      </w:r>
      <w:r w:rsidRPr="00A37C4D">
        <w:rPr>
          <w:rFonts w:ascii="Arial" w:eastAsiaTheme="majorEastAsia" w:hAnsi="Arial" w:cstheme="majorBidi"/>
          <w:b/>
          <w:bCs/>
          <w:sz w:val="24"/>
          <w:szCs w:val="24"/>
        </w:rPr>
        <w:t>Herramientas de Pruebas Manuales:</w:t>
      </w:r>
      <w:r w:rsidRPr="00A37C4D">
        <w:rPr>
          <w:rFonts w:ascii="Arial" w:eastAsiaTheme="majorEastAsia" w:hAnsi="Arial" w:cstheme="majorBidi"/>
          <w:sz w:val="24"/>
          <w:szCs w:val="24"/>
        </w:rPr>
        <w:t xml:space="preserve"> Aunque las pruebas automatizadas son valiosas, las pruebas manuales también son esenciales para evaluar aspectos subjetivos y escenarios complejos:</w:t>
      </w:r>
    </w:p>
    <w:p w14:paraId="0327071B" w14:textId="77777777" w:rsidR="00A37C4D" w:rsidRPr="00A37C4D" w:rsidRDefault="00A37C4D" w:rsidP="00A37C4D">
      <w:pPr>
        <w:numPr>
          <w:ilvl w:val="0"/>
          <w:numId w:val="43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proofErr w:type="spellStart"/>
      <w:r w:rsidRPr="00A37C4D">
        <w:rPr>
          <w:rFonts w:ascii="Arial" w:eastAsiaTheme="majorEastAsia" w:hAnsi="Arial" w:cstheme="majorBidi"/>
          <w:sz w:val="24"/>
          <w:szCs w:val="24"/>
        </w:rPr>
        <w:t>TestFlight</w:t>
      </w:r>
      <w:proofErr w:type="spellEnd"/>
      <w:r w:rsidRPr="00A37C4D">
        <w:rPr>
          <w:rFonts w:ascii="Arial" w:eastAsiaTheme="majorEastAsia" w:hAnsi="Arial" w:cstheme="majorBidi"/>
          <w:sz w:val="24"/>
          <w:szCs w:val="24"/>
        </w:rPr>
        <w:t xml:space="preserve"> y Google Play </w:t>
      </w:r>
      <w:proofErr w:type="spellStart"/>
      <w:r w:rsidRPr="00A37C4D">
        <w:rPr>
          <w:rFonts w:ascii="Arial" w:eastAsiaTheme="majorEastAsia" w:hAnsi="Arial" w:cstheme="majorBidi"/>
          <w:sz w:val="24"/>
          <w:szCs w:val="24"/>
        </w:rPr>
        <w:t>Console</w:t>
      </w:r>
      <w:proofErr w:type="spellEnd"/>
      <w:r w:rsidRPr="00A37C4D">
        <w:rPr>
          <w:rFonts w:ascii="Arial" w:eastAsiaTheme="majorEastAsia" w:hAnsi="Arial" w:cstheme="majorBidi"/>
          <w:sz w:val="24"/>
          <w:szCs w:val="24"/>
        </w:rPr>
        <w:t>: Plataformas que permiten distribuir versiones de prueba de la aplicación a usuarios reales antes del lanzamiento.</w:t>
      </w:r>
    </w:p>
    <w:p w14:paraId="0B4842B8" w14:textId="77777777" w:rsidR="00A37C4D" w:rsidRPr="00A37C4D" w:rsidRDefault="00A37C4D" w:rsidP="00A37C4D">
      <w:pPr>
        <w:numPr>
          <w:ilvl w:val="0"/>
          <w:numId w:val="43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proofErr w:type="spellStart"/>
      <w:r w:rsidRPr="00A37C4D">
        <w:rPr>
          <w:rFonts w:ascii="Arial" w:eastAsiaTheme="majorEastAsia" w:hAnsi="Arial" w:cstheme="majorBidi"/>
          <w:sz w:val="24"/>
          <w:szCs w:val="24"/>
        </w:rPr>
        <w:t>UserTesting</w:t>
      </w:r>
      <w:proofErr w:type="spellEnd"/>
      <w:r w:rsidRPr="00A37C4D">
        <w:rPr>
          <w:rFonts w:ascii="Arial" w:eastAsiaTheme="majorEastAsia" w:hAnsi="Arial" w:cstheme="majorBidi"/>
          <w:sz w:val="24"/>
          <w:szCs w:val="24"/>
        </w:rPr>
        <w:t>: Proporciona pruebas de usabilidad con usuarios reales que realizan tareas específicas y brindan retroalimentación.</w:t>
      </w:r>
    </w:p>
    <w:p w14:paraId="6E345141" w14:textId="77777777" w:rsidR="00A37C4D" w:rsidRPr="00A37C4D" w:rsidRDefault="00A37C4D" w:rsidP="00A37C4D">
      <w:p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A37C4D">
        <w:rPr>
          <w:rFonts w:ascii="Arial" w:eastAsiaTheme="majorEastAsia" w:hAnsi="Arial" w:cstheme="majorBidi"/>
          <w:sz w:val="24"/>
          <w:szCs w:val="24"/>
        </w:rPr>
        <w:t xml:space="preserve">4. </w:t>
      </w:r>
      <w:r w:rsidRPr="00A37C4D">
        <w:rPr>
          <w:rFonts w:ascii="Arial" w:eastAsiaTheme="majorEastAsia" w:hAnsi="Arial" w:cstheme="majorBidi"/>
          <w:b/>
          <w:bCs/>
          <w:sz w:val="24"/>
          <w:szCs w:val="24"/>
        </w:rPr>
        <w:t>Enfoques de Pruebas:</w:t>
      </w:r>
      <w:r w:rsidRPr="00A37C4D">
        <w:rPr>
          <w:rFonts w:ascii="Arial" w:eastAsiaTheme="majorEastAsia" w:hAnsi="Arial" w:cstheme="majorBidi"/>
          <w:sz w:val="24"/>
          <w:szCs w:val="24"/>
        </w:rPr>
        <w:t xml:space="preserve"> Algunos enfoques y estrategias son cruciales para optimizar el proceso de pruebas:</w:t>
      </w:r>
    </w:p>
    <w:p w14:paraId="681E153A" w14:textId="77777777" w:rsidR="00A37C4D" w:rsidRPr="00A37C4D" w:rsidRDefault="00A37C4D" w:rsidP="00A37C4D">
      <w:pPr>
        <w:numPr>
          <w:ilvl w:val="0"/>
          <w:numId w:val="44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A37C4D">
        <w:rPr>
          <w:rFonts w:ascii="Arial" w:eastAsiaTheme="majorEastAsia" w:hAnsi="Arial" w:cstheme="majorBidi"/>
          <w:sz w:val="24"/>
          <w:szCs w:val="24"/>
        </w:rPr>
        <w:t>Pruebas en Dispositivos Reales: Probar en dispositivos físicos reales para asegurarse de que la aplicación funcione correctamente en diferentes condiciones.</w:t>
      </w:r>
    </w:p>
    <w:p w14:paraId="65212EE8" w14:textId="77777777" w:rsidR="00A37C4D" w:rsidRPr="00A37C4D" w:rsidRDefault="00A37C4D" w:rsidP="00A37C4D">
      <w:pPr>
        <w:numPr>
          <w:ilvl w:val="0"/>
          <w:numId w:val="44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A37C4D">
        <w:rPr>
          <w:rFonts w:ascii="Arial" w:eastAsiaTheme="majorEastAsia" w:hAnsi="Arial" w:cstheme="majorBidi"/>
          <w:sz w:val="24"/>
          <w:szCs w:val="24"/>
        </w:rPr>
        <w:t>Pruebas en la Nube: Utilizar servicios en la nube que ofrecen acceso a una amplia gama de dispositivos y sistemas operativos para probar la aplicación.</w:t>
      </w:r>
    </w:p>
    <w:p w14:paraId="45115625" w14:textId="77777777" w:rsidR="00A37C4D" w:rsidRPr="00A37C4D" w:rsidRDefault="00A37C4D" w:rsidP="00A37C4D">
      <w:pPr>
        <w:numPr>
          <w:ilvl w:val="0"/>
          <w:numId w:val="44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A37C4D">
        <w:rPr>
          <w:rFonts w:ascii="Arial" w:eastAsiaTheme="majorEastAsia" w:hAnsi="Arial" w:cstheme="majorBidi"/>
          <w:sz w:val="24"/>
          <w:szCs w:val="24"/>
        </w:rPr>
        <w:t>Pruebas de Estrés y Carga: Evaluar cómo la aplicación maneja situaciones de alto tráfico y cargas pesadas.</w:t>
      </w:r>
    </w:p>
    <w:p w14:paraId="45229771" w14:textId="77777777" w:rsidR="00A37C4D" w:rsidRPr="00A37C4D" w:rsidRDefault="00A37C4D" w:rsidP="00A37C4D">
      <w:pPr>
        <w:numPr>
          <w:ilvl w:val="0"/>
          <w:numId w:val="44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A37C4D">
        <w:rPr>
          <w:rFonts w:ascii="Arial" w:eastAsiaTheme="majorEastAsia" w:hAnsi="Arial" w:cstheme="majorBidi"/>
          <w:sz w:val="24"/>
          <w:szCs w:val="24"/>
        </w:rPr>
        <w:t>Pruebas de Localización: Verificar que la aplicación funcione correctamente en diferentes idiomas y regiones.</w:t>
      </w:r>
    </w:p>
    <w:p w14:paraId="5B18A743" w14:textId="77777777" w:rsidR="00A37C4D" w:rsidRPr="00A37C4D" w:rsidRDefault="00A37C4D" w:rsidP="00A37C4D">
      <w:p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A37C4D">
        <w:rPr>
          <w:rFonts w:ascii="Arial" w:eastAsiaTheme="majorEastAsia" w:hAnsi="Arial" w:cstheme="majorBidi"/>
          <w:b/>
          <w:bCs/>
          <w:sz w:val="24"/>
          <w:szCs w:val="24"/>
        </w:rPr>
        <w:t>Conclusión:</w:t>
      </w:r>
      <w:r w:rsidRPr="00A37C4D">
        <w:rPr>
          <w:rFonts w:ascii="Arial" w:eastAsiaTheme="majorEastAsia" w:hAnsi="Arial" w:cstheme="majorBidi"/>
          <w:sz w:val="24"/>
          <w:szCs w:val="24"/>
        </w:rPr>
        <w:t xml:space="preserve"> La calidad de una aplicación móvil depende en gran medida de las pruebas exhaustivas que se realicen antes del lanzamiento. Las herramientas de pruebas automatizadas, las plataformas de pruebas manuales y los enfoques estratégicos son esenciales para garantizar que la aplicación sea funcional, segura y agradable para los usuarios en una variedad de escenarios y dispositivos.</w:t>
      </w:r>
    </w:p>
    <w:p w14:paraId="402CFE7D" w14:textId="77777777" w:rsidR="00D5708F" w:rsidRPr="00D5708F" w:rsidRDefault="00D5708F" w:rsidP="00687C6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D5708F" w:rsidRPr="00D5708F" w:rsidSect="00CC729D">
      <w:headerReference w:type="default" r:id="rId10"/>
      <w:footerReference w:type="default" r:id="rId11"/>
      <w:type w:val="continuous"/>
      <w:pgSz w:w="12810" w:h="16410"/>
      <w:pgMar w:top="2694" w:right="1701" w:bottom="1417" w:left="1701" w:header="0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39EA1" w14:textId="77777777" w:rsidR="002929FE" w:rsidRDefault="002929FE" w:rsidP="00EA329B">
      <w:r>
        <w:separator/>
      </w:r>
    </w:p>
  </w:endnote>
  <w:endnote w:type="continuationSeparator" w:id="0">
    <w:p w14:paraId="41B8CDEF" w14:textId="77777777" w:rsidR="002929FE" w:rsidRDefault="002929FE" w:rsidP="00EA3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C41B4" w14:textId="577AB300" w:rsidR="00EA329B" w:rsidRDefault="003946A2" w:rsidP="00CC729D">
    <w:pPr>
      <w:pStyle w:val="Textoindependiente"/>
      <w:spacing w:before="3" w:line="230" w:lineRule="auto"/>
      <w:ind w:left="-1134" w:right="7653"/>
      <w:rPr>
        <w:color w:val="6C3B21"/>
        <w:w w:val="105"/>
      </w:rPr>
    </w:pPr>
    <w:r>
      <w:rPr>
        <w:color w:val="6C3B21"/>
        <w:w w:val="105"/>
      </w:rPr>
      <w:t>Jonathan Axel Valdes Salinas</w:t>
    </w:r>
  </w:p>
  <w:p w14:paraId="2D2EBFE1" w14:textId="77777777" w:rsidR="003946A2" w:rsidRPr="00CC729D" w:rsidRDefault="003946A2" w:rsidP="00CC729D">
    <w:pPr>
      <w:pStyle w:val="Textoindependiente"/>
      <w:spacing w:before="3" w:line="230" w:lineRule="auto"/>
      <w:ind w:left="-1134" w:right="7653"/>
      <w:rPr>
        <w:color w:val="6C3B21"/>
        <w:w w:val="10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71E15" w14:textId="77777777" w:rsidR="002929FE" w:rsidRDefault="002929FE" w:rsidP="00EA329B">
      <w:r>
        <w:separator/>
      </w:r>
    </w:p>
  </w:footnote>
  <w:footnote w:type="continuationSeparator" w:id="0">
    <w:p w14:paraId="3DBF2392" w14:textId="77777777" w:rsidR="002929FE" w:rsidRDefault="002929FE" w:rsidP="00EA3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7BD2A" w14:textId="695C2534" w:rsidR="00CA44D1" w:rsidRDefault="00CA44D1" w:rsidP="00FD7C87">
    <w:pPr>
      <w:pStyle w:val="Encabezado"/>
      <w:ind w:left="-1134"/>
    </w:pPr>
  </w:p>
  <w:p w14:paraId="30D966B3" w14:textId="7C48A299" w:rsidR="00CA44D1" w:rsidRDefault="00CC729D" w:rsidP="00FD7C87">
    <w:pPr>
      <w:pStyle w:val="Encabezado"/>
      <w:ind w:left="-1134"/>
    </w:pPr>
    <w:r>
      <w:rPr>
        <w:rFonts w:ascii="Times New Roman"/>
        <w:noProof/>
        <w:sz w:val="20"/>
        <w:lang w:eastAsia="es-MX"/>
      </w:rPr>
      <w:drawing>
        <wp:anchor distT="0" distB="0" distL="114300" distR="114300" simplePos="0" relativeHeight="251661312" behindDoc="1" locked="0" layoutInCell="1" allowOverlap="1" wp14:anchorId="2BB41A46" wp14:editId="07E95161">
          <wp:simplePos x="0" y="0"/>
          <wp:positionH relativeFrom="column">
            <wp:posOffset>-499110</wp:posOffset>
          </wp:positionH>
          <wp:positionV relativeFrom="paragraph">
            <wp:posOffset>200025</wp:posOffset>
          </wp:positionV>
          <wp:extent cx="1362075" cy="1362075"/>
          <wp:effectExtent l="0" t="0" r="0" b="9525"/>
          <wp:wrapNone/>
          <wp:docPr id="7" name="Imagen 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1362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00F91B9" w14:textId="60F39930" w:rsidR="00112153" w:rsidRDefault="00112153" w:rsidP="00FD7C87">
    <w:pPr>
      <w:pStyle w:val="Encabezado"/>
      <w:ind w:left="-1134"/>
    </w:pPr>
    <w:r>
      <w:rPr>
        <w:rFonts w:ascii="Times New Roman"/>
        <w:noProof/>
        <w:sz w:val="20"/>
        <w:lang w:eastAsia="es-MX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5F9E0AA" wp14:editId="7DFD0461">
              <wp:simplePos x="0" y="0"/>
              <wp:positionH relativeFrom="margin">
                <wp:posOffset>5204876</wp:posOffset>
              </wp:positionH>
              <wp:positionV relativeFrom="page">
                <wp:posOffset>73572</wp:posOffset>
              </wp:positionV>
              <wp:extent cx="1758315" cy="1817370"/>
              <wp:effectExtent l="0" t="0" r="0" b="0"/>
              <wp:wrapNone/>
              <wp:docPr id="4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58315" cy="1817370"/>
                        <a:chOff x="0" y="0"/>
                        <a:chExt cx="2769" cy="2862"/>
                      </a:xfrm>
                    </wpg:grpSpPr>
                    <wps:wsp>
                      <wps:cNvPr id="5" name="AutoShape 7"/>
                      <wps:cNvSpPr>
                        <a:spLocks/>
                      </wps:cNvSpPr>
                      <wps:spPr bwMode="auto">
                        <a:xfrm>
                          <a:off x="1361" y="168"/>
                          <a:ext cx="1407" cy="2694"/>
                        </a:xfrm>
                        <a:custGeom>
                          <a:avLst/>
                          <a:gdLst>
                            <a:gd name="T0" fmla="+- 0 1650 1362"/>
                            <a:gd name="T1" fmla="*/ T0 w 1407"/>
                            <a:gd name="T2" fmla="+- 0 987 168"/>
                            <a:gd name="T3" fmla="*/ 987 h 2694"/>
                            <a:gd name="T4" fmla="+- 0 1362 1362"/>
                            <a:gd name="T5" fmla="*/ T4 w 1407"/>
                            <a:gd name="T6" fmla="+- 0 1252 168"/>
                            <a:gd name="T7" fmla="*/ 1252 h 2694"/>
                            <a:gd name="T8" fmla="+- 0 2768 1362"/>
                            <a:gd name="T9" fmla="*/ T8 w 1407"/>
                            <a:gd name="T10" fmla="+- 0 2862 168"/>
                            <a:gd name="T11" fmla="*/ 2862 h 2694"/>
                            <a:gd name="T12" fmla="+- 0 2768 1362"/>
                            <a:gd name="T13" fmla="*/ T12 w 1407"/>
                            <a:gd name="T14" fmla="+- 0 2245 168"/>
                            <a:gd name="T15" fmla="*/ 2245 h 2694"/>
                            <a:gd name="T16" fmla="+- 0 1650 1362"/>
                            <a:gd name="T17" fmla="*/ T16 w 1407"/>
                            <a:gd name="T18" fmla="+- 0 987 168"/>
                            <a:gd name="T19" fmla="*/ 987 h 2694"/>
                            <a:gd name="T20" fmla="+- 0 2096 1362"/>
                            <a:gd name="T21" fmla="*/ T20 w 1407"/>
                            <a:gd name="T22" fmla="+- 0 589 168"/>
                            <a:gd name="T23" fmla="*/ 589 h 2694"/>
                            <a:gd name="T24" fmla="+- 0 1807 1362"/>
                            <a:gd name="T25" fmla="*/ T24 w 1407"/>
                            <a:gd name="T26" fmla="+- 0 855 168"/>
                            <a:gd name="T27" fmla="*/ 855 h 2694"/>
                            <a:gd name="T28" fmla="+- 0 2768 1362"/>
                            <a:gd name="T29" fmla="*/ T28 w 1407"/>
                            <a:gd name="T30" fmla="+- 0 1955 168"/>
                            <a:gd name="T31" fmla="*/ 1955 h 2694"/>
                            <a:gd name="T32" fmla="+- 0 2768 1362"/>
                            <a:gd name="T33" fmla="*/ T32 w 1407"/>
                            <a:gd name="T34" fmla="+- 0 1345 168"/>
                            <a:gd name="T35" fmla="*/ 1345 h 2694"/>
                            <a:gd name="T36" fmla="+- 0 2096 1362"/>
                            <a:gd name="T37" fmla="*/ T36 w 1407"/>
                            <a:gd name="T38" fmla="+- 0 589 168"/>
                            <a:gd name="T39" fmla="*/ 589 h 2694"/>
                            <a:gd name="T40" fmla="+- 0 2541 1362"/>
                            <a:gd name="T41" fmla="*/ T40 w 1407"/>
                            <a:gd name="T42" fmla="+- 0 168 168"/>
                            <a:gd name="T43" fmla="*/ 168 h 2694"/>
                            <a:gd name="T44" fmla="+- 0 2252 1362"/>
                            <a:gd name="T45" fmla="*/ T44 w 1407"/>
                            <a:gd name="T46" fmla="+- 0 433 168"/>
                            <a:gd name="T47" fmla="*/ 433 h 2694"/>
                            <a:gd name="T48" fmla="+- 0 2768 1362"/>
                            <a:gd name="T49" fmla="*/ T48 w 1407"/>
                            <a:gd name="T50" fmla="+- 0 1023 168"/>
                            <a:gd name="T51" fmla="*/ 1023 h 2694"/>
                            <a:gd name="T52" fmla="+- 0 2768 1362"/>
                            <a:gd name="T53" fmla="*/ T52 w 1407"/>
                            <a:gd name="T54" fmla="+- 0 423 168"/>
                            <a:gd name="T55" fmla="*/ 423 h 2694"/>
                            <a:gd name="T56" fmla="+- 0 2541 1362"/>
                            <a:gd name="T57" fmla="*/ T56 w 1407"/>
                            <a:gd name="T58" fmla="+- 0 168 168"/>
                            <a:gd name="T59" fmla="*/ 168 h 26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407" h="2694">
                              <a:moveTo>
                                <a:pt x="288" y="819"/>
                              </a:moveTo>
                              <a:lnTo>
                                <a:pt x="0" y="1084"/>
                              </a:lnTo>
                              <a:lnTo>
                                <a:pt x="1406" y="2694"/>
                              </a:lnTo>
                              <a:lnTo>
                                <a:pt x="1406" y="2077"/>
                              </a:lnTo>
                              <a:lnTo>
                                <a:pt x="288" y="819"/>
                              </a:lnTo>
                              <a:close/>
                              <a:moveTo>
                                <a:pt x="734" y="421"/>
                              </a:moveTo>
                              <a:lnTo>
                                <a:pt x="445" y="687"/>
                              </a:lnTo>
                              <a:lnTo>
                                <a:pt x="1406" y="1787"/>
                              </a:lnTo>
                              <a:lnTo>
                                <a:pt x="1406" y="1177"/>
                              </a:lnTo>
                              <a:lnTo>
                                <a:pt x="734" y="421"/>
                              </a:lnTo>
                              <a:close/>
                              <a:moveTo>
                                <a:pt x="1179" y="0"/>
                              </a:moveTo>
                              <a:lnTo>
                                <a:pt x="890" y="265"/>
                              </a:lnTo>
                              <a:lnTo>
                                <a:pt x="1406" y="855"/>
                              </a:lnTo>
                              <a:lnTo>
                                <a:pt x="1406" y="255"/>
                              </a:lnTo>
                              <a:lnTo>
                                <a:pt x="1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77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AutoShape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2425" cy="1197"/>
                        </a:xfrm>
                        <a:custGeom>
                          <a:avLst/>
                          <a:gdLst>
                            <a:gd name="T0" fmla="*/ 2425 w 2425"/>
                            <a:gd name="T1" fmla="*/ 0 h 1197"/>
                            <a:gd name="T2" fmla="*/ 1824 w 2425"/>
                            <a:gd name="T3" fmla="*/ 0 h 1197"/>
                            <a:gd name="T4" fmla="*/ 813 w 2425"/>
                            <a:gd name="T5" fmla="*/ 883 h 1197"/>
                            <a:gd name="T6" fmla="*/ 1078 w 2425"/>
                            <a:gd name="T7" fmla="*/ 1197 h 1197"/>
                            <a:gd name="T8" fmla="*/ 2425 w 2425"/>
                            <a:gd name="T9" fmla="*/ 0 h 1197"/>
                            <a:gd name="T10" fmla="*/ 1502 w 2425"/>
                            <a:gd name="T11" fmla="*/ 0 h 1197"/>
                            <a:gd name="T12" fmla="*/ 892 w 2425"/>
                            <a:gd name="T13" fmla="*/ 0 h 1197"/>
                            <a:gd name="T14" fmla="*/ 392 w 2425"/>
                            <a:gd name="T15" fmla="*/ 438 h 1197"/>
                            <a:gd name="T16" fmla="*/ 657 w 2425"/>
                            <a:gd name="T17" fmla="*/ 751 h 1197"/>
                            <a:gd name="T18" fmla="*/ 1502 w 2425"/>
                            <a:gd name="T19" fmla="*/ 0 h 1197"/>
                            <a:gd name="T20" fmla="*/ 603 w 2425"/>
                            <a:gd name="T21" fmla="*/ 0 h 1197"/>
                            <a:gd name="T22" fmla="*/ 0 w 2425"/>
                            <a:gd name="T23" fmla="*/ 0 h 1197"/>
                            <a:gd name="T24" fmla="*/ 259 w 2425"/>
                            <a:gd name="T25" fmla="*/ 305 h 1197"/>
                            <a:gd name="T26" fmla="*/ 603 w 2425"/>
                            <a:gd name="T27" fmla="*/ 0 h 1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425" h="1197">
                              <a:moveTo>
                                <a:pt x="2425" y="0"/>
                              </a:moveTo>
                              <a:lnTo>
                                <a:pt x="1824" y="0"/>
                              </a:lnTo>
                              <a:lnTo>
                                <a:pt x="813" y="883"/>
                              </a:lnTo>
                              <a:lnTo>
                                <a:pt x="1078" y="1197"/>
                              </a:lnTo>
                              <a:lnTo>
                                <a:pt x="2425" y="0"/>
                              </a:lnTo>
                              <a:close/>
                              <a:moveTo>
                                <a:pt x="1502" y="0"/>
                              </a:moveTo>
                              <a:lnTo>
                                <a:pt x="892" y="0"/>
                              </a:lnTo>
                              <a:lnTo>
                                <a:pt x="392" y="438"/>
                              </a:lnTo>
                              <a:lnTo>
                                <a:pt x="657" y="751"/>
                              </a:lnTo>
                              <a:lnTo>
                                <a:pt x="1502" y="0"/>
                              </a:lnTo>
                              <a:close/>
                              <a:moveTo>
                                <a:pt x="603" y="0"/>
                              </a:moveTo>
                              <a:lnTo>
                                <a:pt x="0" y="0"/>
                              </a:lnTo>
                              <a:lnTo>
                                <a:pt x="259" y="305"/>
                              </a:lnTo>
                              <a:lnTo>
                                <a:pt x="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C3B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E38D14" id="Group 5" o:spid="_x0000_s1026" style="position:absolute;margin-left:409.85pt;margin-top:5.8pt;width:138.45pt;height:143.1pt;z-index:-251656192;mso-position-horizontal-relative:margin;mso-position-vertical-relative:page" coordsize="2769,2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">
              <v:shape id="AutoShape 7" o:spid="_x0000_s1027" style="position:absolute;left:1361;top:168;width:1407;height:2694;visibility:visible;mso-wrap-style:square;v-text-anchor:top" coordsize="1407,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" path="m288,819l,1084,1406,2694r,-617l288,819xm734,421l445,687r961,1100l1406,1177,734,421xm1179,l890,265r516,590l1406,255,1179,xe" fillcolor="#fe7700" stroked="f">
                <v:path arrowok="t" o:connecttype="custom" o:connectlocs="288,987;0,1252;1406,2862;1406,2245;288,987;734,589;445,855;1406,1955;1406,1345;734,589;1179,168;890,433;1406,1023;1406,423;1179,168" o:connectangles="0,0,0,0,0,0,0,0,0,0,0,0,0,0,0"/>
              </v:shape>
              <v:shape id="AutoShape 6" o:spid="_x0000_s1028" style="position:absolute;width:2425;height:1197;visibility:visible;mso-wrap-style:square;v-text-anchor:top" coordsize="2425,1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" path="m2425,l1824,,813,883r265,314l2425,xm1502,l892,,392,438,657,751,1502,xm603,l,,259,305,603,xe" fillcolor="#6c3b21" stroked="f">
                <v:path arrowok="t" o:connecttype="custom" o:connectlocs="2425,0;1824,0;813,883;1078,1197;2425,0;1502,0;892,0;392,438;657,751;1502,0;603,0;0,0;259,305;603,0" o:connectangles="0,0,0,0,0,0,0,0,0,0,0,0,0,0"/>
              </v:shape>
              <w10:wrap anchorx="margin" anchory="page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CxPPSYWgI+uiN" int2:id="OqRbeXK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AB8"/>
    <w:multiLevelType w:val="hybridMultilevel"/>
    <w:tmpl w:val="6D7EE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3CD9"/>
    <w:multiLevelType w:val="multilevel"/>
    <w:tmpl w:val="039A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2E6C0B"/>
    <w:multiLevelType w:val="hybridMultilevel"/>
    <w:tmpl w:val="7428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D112D"/>
    <w:multiLevelType w:val="hybridMultilevel"/>
    <w:tmpl w:val="4CD4F6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67782"/>
    <w:multiLevelType w:val="hybridMultilevel"/>
    <w:tmpl w:val="724422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235EF"/>
    <w:multiLevelType w:val="hybridMultilevel"/>
    <w:tmpl w:val="949A76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96D96"/>
    <w:multiLevelType w:val="hybridMultilevel"/>
    <w:tmpl w:val="C0BEC6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72278"/>
    <w:multiLevelType w:val="multilevel"/>
    <w:tmpl w:val="1F46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12CFF"/>
    <w:multiLevelType w:val="multilevel"/>
    <w:tmpl w:val="01A4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BA6CEE"/>
    <w:multiLevelType w:val="multilevel"/>
    <w:tmpl w:val="53C0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C62B4A"/>
    <w:multiLevelType w:val="hybridMultilevel"/>
    <w:tmpl w:val="C504E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00A39"/>
    <w:multiLevelType w:val="multilevel"/>
    <w:tmpl w:val="D6EA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BB35C4"/>
    <w:multiLevelType w:val="hybridMultilevel"/>
    <w:tmpl w:val="A33A83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1CC5"/>
    <w:multiLevelType w:val="hybridMultilevel"/>
    <w:tmpl w:val="CA829178"/>
    <w:lvl w:ilvl="0" w:tplc="457643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4791E"/>
    <w:multiLevelType w:val="hybridMultilevel"/>
    <w:tmpl w:val="6B0AC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D0454"/>
    <w:multiLevelType w:val="hybridMultilevel"/>
    <w:tmpl w:val="547A5A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00F2E"/>
    <w:multiLevelType w:val="multilevel"/>
    <w:tmpl w:val="2F32F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4A5358"/>
    <w:multiLevelType w:val="hybridMultilevel"/>
    <w:tmpl w:val="5764F170"/>
    <w:lvl w:ilvl="0" w:tplc="C35A033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E51E1F"/>
    <w:multiLevelType w:val="multilevel"/>
    <w:tmpl w:val="8856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E6660B"/>
    <w:multiLevelType w:val="multilevel"/>
    <w:tmpl w:val="00A2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2F3F1D"/>
    <w:multiLevelType w:val="hybridMultilevel"/>
    <w:tmpl w:val="0CA0A79C"/>
    <w:lvl w:ilvl="0" w:tplc="080A000F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A01C1E"/>
    <w:multiLevelType w:val="hybridMultilevel"/>
    <w:tmpl w:val="DB54E6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8011A"/>
    <w:multiLevelType w:val="multilevel"/>
    <w:tmpl w:val="D374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2054EE"/>
    <w:multiLevelType w:val="hybridMultilevel"/>
    <w:tmpl w:val="111A8F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4B74AF"/>
    <w:multiLevelType w:val="hybridMultilevel"/>
    <w:tmpl w:val="55FE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342E8"/>
    <w:multiLevelType w:val="hybridMultilevel"/>
    <w:tmpl w:val="1B48ED4E"/>
    <w:lvl w:ilvl="0" w:tplc="BCCEAB3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616425"/>
    <w:multiLevelType w:val="hybridMultilevel"/>
    <w:tmpl w:val="6BB68D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755A1"/>
    <w:multiLevelType w:val="hybridMultilevel"/>
    <w:tmpl w:val="9F9E11E8"/>
    <w:lvl w:ilvl="0" w:tplc="BCCEAB3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D9772D"/>
    <w:multiLevelType w:val="hybridMultilevel"/>
    <w:tmpl w:val="7A08EF32"/>
    <w:lvl w:ilvl="0" w:tplc="BCCEAB3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75A2F"/>
    <w:multiLevelType w:val="hybridMultilevel"/>
    <w:tmpl w:val="6136D6B4"/>
    <w:lvl w:ilvl="0" w:tplc="11B498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4D5344B"/>
    <w:multiLevelType w:val="multilevel"/>
    <w:tmpl w:val="D4EC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1752CA"/>
    <w:multiLevelType w:val="multilevel"/>
    <w:tmpl w:val="C236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3116CA"/>
    <w:multiLevelType w:val="hybridMultilevel"/>
    <w:tmpl w:val="11CE83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2A34F1"/>
    <w:multiLevelType w:val="multilevel"/>
    <w:tmpl w:val="745C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5E72ABA"/>
    <w:multiLevelType w:val="multilevel"/>
    <w:tmpl w:val="A33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A771EE"/>
    <w:multiLevelType w:val="hybridMultilevel"/>
    <w:tmpl w:val="1FAC5D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65293"/>
    <w:multiLevelType w:val="hybridMultilevel"/>
    <w:tmpl w:val="0F0A706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BF51C0"/>
    <w:multiLevelType w:val="hybridMultilevel"/>
    <w:tmpl w:val="7B9CB76C"/>
    <w:lvl w:ilvl="0" w:tplc="BCCEAB3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825D1E"/>
    <w:multiLevelType w:val="multilevel"/>
    <w:tmpl w:val="0742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F62B42"/>
    <w:multiLevelType w:val="multilevel"/>
    <w:tmpl w:val="84AE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0D4170"/>
    <w:multiLevelType w:val="multilevel"/>
    <w:tmpl w:val="31B6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841560"/>
    <w:multiLevelType w:val="multilevel"/>
    <w:tmpl w:val="B8365E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bCs w:val="0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FF1846"/>
    <w:multiLevelType w:val="hybridMultilevel"/>
    <w:tmpl w:val="D78A44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B04A5"/>
    <w:multiLevelType w:val="hybridMultilevel"/>
    <w:tmpl w:val="B7024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708682">
    <w:abstractNumId w:val="10"/>
  </w:num>
  <w:num w:numId="2" w16cid:durableId="245307943">
    <w:abstractNumId w:val="37"/>
  </w:num>
  <w:num w:numId="3" w16cid:durableId="1465002766">
    <w:abstractNumId w:val="42"/>
  </w:num>
  <w:num w:numId="4" w16cid:durableId="1683050168">
    <w:abstractNumId w:val="4"/>
  </w:num>
  <w:num w:numId="5" w16cid:durableId="397628193">
    <w:abstractNumId w:val="26"/>
  </w:num>
  <w:num w:numId="6" w16cid:durableId="1987389574">
    <w:abstractNumId w:val="27"/>
  </w:num>
  <w:num w:numId="7" w16cid:durableId="1706099368">
    <w:abstractNumId w:val="28"/>
  </w:num>
  <w:num w:numId="8" w16cid:durableId="285359956">
    <w:abstractNumId w:val="25"/>
  </w:num>
  <w:num w:numId="9" w16cid:durableId="450899593">
    <w:abstractNumId w:val="17"/>
  </w:num>
  <w:num w:numId="10" w16cid:durableId="1310327671">
    <w:abstractNumId w:val="3"/>
  </w:num>
  <w:num w:numId="11" w16cid:durableId="2106920480">
    <w:abstractNumId w:val="36"/>
  </w:num>
  <w:num w:numId="12" w16cid:durableId="339163583">
    <w:abstractNumId w:val="20"/>
  </w:num>
  <w:num w:numId="13" w16cid:durableId="318119648">
    <w:abstractNumId w:val="29"/>
  </w:num>
  <w:num w:numId="14" w16cid:durableId="32660623">
    <w:abstractNumId w:val="5"/>
  </w:num>
  <w:num w:numId="15" w16cid:durableId="924995544">
    <w:abstractNumId w:val="43"/>
  </w:num>
  <w:num w:numId="16" w16cid:durableId="842010650">
    <w:abstractNumId w:val="0"/>
  </w:num>
  <w:num w:numId="17" w16cid:durableId="1749575233">
    <w:abstractNumId w:val="6"/>
  </w:num>
  <w:num w:numId="18" w16cid:durableId="847448416">
    <w:abstractNumId w:val="24"/>
  </w:num>
  <w:num w:numId="19" w16cid:durableId="1042898428">
    <w:abstractNumId w:val="23"/>
  </w:num>
  <w:num w:numId="20" w16cid:durableId="736393890">
    <w:abstractNumId w:val="35"/>
  </w:num>
  <w:num w:numId="21" w16cid:durableId="36903828">
    <w:abstractNumId w:val="14"/>
  </w:num>
  <w:num w:numId="22" w16cid:durableId="538519792">
    <w:abstractNumId w:val="21"/>
  </w:num>
  <w:num w:numId="23" w16cid:durableId="1412852123">
    <w:abstractNumId w:val="12"/>
  </w:num>
  <w:num w:numId="24" w16cid:durableId="508183947">
    <w:abstractNumId w:val="15"/>
  </w:num>
  <w:num w:numId="25" w16cid:durableId="267349430">
    <w:abstractNumId w:val="13"/>
  </w:num>
  <w:num w:numId="26" w16cid:durableId="647057377">
    <w:abstractNumId w:val="2"/>
  </w:num>
  <w:num w:numId="27" w16cid:durableId="1591966690">
    <w:abstractNumId w:val="32"/>
  </w:num>
  <w:num w:numId="28" w16cid:durableId="490171158">
    <w:abstractNumId w:val="38"/>
  </w:num>
  <w:num w:numId="29" w16cid:durableId="1374189461">
    <w:abstractNumId w:val="22"/>
  </w:num>
  <w:num w:numId="30" w16cid:durableId="1554348668">
    <w:abstractNumId w:val="18"/>
  </w:num>
  <w:num w:numId="31" w16cid:durableId="380137659">
    <w:abstractNumId w:val="16"/>
  </w:num>
  <w:num w:numId="32" w16cid:durableId="370499274">
    <w:abstractNumId w:val="19"/>
  </w:num>
  <w:num w:numId="33" w16cid:durableId="2143185605">
    <w:abstractNumId w:val="7"/>
  </w:num>
  <w:num w:numId="34" w16cid:durableId="1801073290">
    <w:abstractNumId w:val="41"/>
  </w:num>
  <w:num w:numId="35" w16cid:durableId="204872923">
    <w:abstractNumId w:val="39"/>
  </w:num>
  <w:num w:numId="36" w16cid:durableId="1050569162">
    <w:abstractNumId w:val="9"/>
  </w:num>
  <w:num w:numId="37" w16cid:durableId="862324003">
    <w:abstractNumId w:val="34"/>
  </w:num>
  <w:num w:numId="38" w16cid:durableId="817108285">
    <w:abstractNumId w:val="40"/>
  </w:num>
  <w:num w:numId="39" w16cid:durableId="1996494488">
    <w:abstractNumId w:val="30"/>
  </w:num>
  <w:num w:numId="40" w16cid:durableId="1777480018">
    <w:abstractNumId w:val="8"/>
  </w:num>
  <w:num w:numId="41" w16cid:durableId="1277517178">
    <w:abstractNumId w:val="1"/>
  </w:num>
  <w:num w:numId="42" w16cid:durableId="1672953761">
    <w:abstractNumId w:val="33"/>
  </w:num>
  <w:num w:numId="43" w16cid:durableId="1257135450">
    <w:abstractNumId w:val="11"/>
  </w:num>
  <w:num w:numId="44" w16cid:durableId="18660272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EC6"/>
    <w:rsid w:val="000127C2"/>
    <w:rsid w:val="00012FC2"/>
    <w:rsid w:val="000151F4"/>
    <w:rsid w:val="00015D47"/>
    <w:rsid w:val="00026748"/>
    <w:rsid w:val="00036ECD"/>
    <w:rsid w:val="00037D3C"/>
    <w:rsid w:val="000432B2"/>
    <w:rsid w:val="00050DDF"/>
    <w:rsid w:val="00063FAE"/>
    <w:rsid w:val="0006515D"/>
    <w:rsid w:val="000656EC"/>
    <w:rsid w:val="000735F5"/>
    <w:rsid w:val="00080792"/>
    <w:rsid w:val="00085057"/>
    <w:rsid w:val="000854E9"/>
    <w:rsid w:val="00086E2F"/>
    <w:rsid w:val="00087D75"/>
    <w:rsid w:val="0009126F"/>
    <w:rsid w:val="000A14BC"/>
    <w:rsid w:val="000A1B56"/>
    <w:rsid w:val="000A31E0"/>
    <w:rsid w:val="000A65CE"/>
    <w:rsid w:val="000B1D4B"/>
    <w:rsid w:val="000C22B3"/>
    <w:rsid w:val="000C33E0"/>
    <w:rsid w:val="000C36D8"/>
    <w:rsid w:val="000D02B5"/>
    <w:rsid w:val="000D2D80"/>
    <w:rsid w:val="000F066C"/>
    <w:rsid w:val="000F44F7"/>
    <w:rsid w:val="000F467A"/>
    <w:rsid w:val="000F64FE"/>
    <w:rsid w:val="00105D75"/>
    <w:rsid w:val="00110921"/>
    <w:rsid w:val="00112153"/>
    <w:rsid w:val="001156E2"/>
    <w:rsid w:val="00127E59"/>
    <w:rsid w:val="00141724"/>
    <w:rsid w:val="001562A5"/>
    <w:rsid w:val="001566D8"/>
    <w:rsid w:val="0016158B"/>
    <w:rsid w:val="00162926"/>
    <w:rsid w:val="00166DFA"/>
    <w:rsid w:val="00175C20"/>
    <w:rsid w:val="0018007C"/>
    <w:rsid w:val="00181CBA"/>
    <w:rsid w:val="0018554E"/>
    <w:rsid w:val="001924EA"/>
    <w:rsid w:val="001A3671"/>
    <w:rsid w:val="001A6F27"/>
    <w:rsid w:val="001B1D19"/>
    <w:rsid w:val="001B410C"/>
    <w:rsid w:val="001B5078"/>
    <w:rsid w:val="001C2E7F"/>
    <w:rsid w:val="001C7819"/>
    <w:rsid w:val="001C7956"/>
    <w:rsid w:val="001D253A"/>
    <w:rsid w:val="001E0138"/>
    <w:rsid w:val="001E2DBD"/>
    <w:rsid w:val="001E48FA"/>
    <w:rsid w:val="001F2796"/>
    <w:rsid w:val="00207780"/>
    <w:rsid w:val="002110A6"/>
    <w:rsid w:val="00220E81"/>
    <w:rsid w:val="00223CF0"/>
    <w:rsid w:val="00230310"/>
    <w:rsid w:val="00235B90"/>
    <w:rsid w:val="00240259"/>
    <w:rsid w:val="0024066F"/>
    <w:rsid w:val="00244957"/>
    <w:rsid w:val="00251DAC"/>
    <w:rsid w:val="002533E9"/>
    <w:rsid w:val="00255561"/>
    <w:rsid w:val="002619EE"/>
    <w:rsid w:val="00267DCF"/>
    <w:rsid w:val="00277318"/>
    <w:rsid w:val="00277FE1"/>
    <w:rsid w:val="00283959"/>
    <w:rsid w:val="002855C5"/>
    <w:rsid w:val="002929FE"/>
    <w:rsid w:val="002960D2"/>
    <w:rsid w:val="00297EBC"/>
    <w:rsid w:val="002A0CCF"/>
    <w:rsid w:val="002B3937"/>
    <w:rsid w:val="002B4708"/>
    <w:rsid w:val="002C4096"/>
    <w:rsid w:val="002C684E"/>
    <w:rsid w:val="002E0D4E"/>
    <w:rsid w:val="002E4591"/>
    <w:rsid w:val="002E59E5"/>
    <w:rsid w:val="002F3A8E"/>
    <w:rsid w:val="002F49B9"/>
    <w:rsid w:val="002F4A9F"/>
    <w:rsid w:val="002F7599"/>
    <w:rsid w:val="0030647E"/>
    <w:rsid w:val="003065A2"/>
    <w:rsid w:val="0031223A"/>
    <w:rsid w:val="003161CE"/>
    <w:rsid w:val="00316E68"/>
    <w:rsid w:val="00322506"/>
    <w:rsid w:val="003225AF"/>
    <w:rsid w:val="00322776"/>
    <w:rsid w:val="003241BD"/>
    <w:rsid w:val="00331D2A"/>
    <w:rsid w:val="00335DE4"/>
    <w:rsid w:val="00342DA0"/>
    <w:rsid w:val="00351590"/>
    <w:rsid w:val="00356A35"/>
    <w:rsid w:val="00362225"/>
    <w:rsid w:val="00362554"/>
    <w:rsid w:val="00375F6C"/>
    <w:rsid w:val="00376D1D"/>
    <w:rsid w:val="00382B0B"/>
    <w:rsid w:val="003876A9"/>
    <w:rsid w:val="00393F2D"/>
    <w:rsid w:val="003946A2"/>
    <w:rsid w:val="003970D8"/>
    <w:rsid w:val="003979F0"/>
    <w:rsid w:val="00397A09"/>
    <w:rsid w:val="003A0938"/>
    <w:rsid w:val="003A0E1C"/>
    <w:rsid w:val="003A2DCB"/>
    <w:rsid w:val="003A539E"/>
    <w:rsid w:val="003B0879"/>
    <w:rsid w:val="003C4927"/>
    <w:rsid w:val="003C77A3"/>
    <w:rsid w:val="003D0F35"/>
    <w:rsid w:val="003D198D"/>
    <w:rsid w:val="003D317F"/>
    <w:rsid w:val="003D4579"/>
    <w:rsid w:val="003E50D8"/>
    <w:rsid w:val="003E6C2A"/>
    <w:rsid w:val="003F3BD6"/>
    <w:rsid w:val="00413B9E"/>
    <w:rsid w:val="00436CF0"/>
    <w:rsid w:val="00444789"/>
    <w:rsid w:val="004605C7"/>
    <w:rsid w:val="004624EF"/>
    <w:rsid w:val="00465711"/>
    <w:rsid w:val="00467CA4"/>
    <w:rsid w:val="0047164B"/>
    <w:rsid w:val="004746A2"/>
    <w:rsid w:val="004816CE"/>
    <w:rsid w:val="00483264"/>
    <w:rsid w:val="0048364F"/>
    <w:rsid w:val="0048380F"/>
    <w:rsid w:val="004966CA"/>
    <w:rsid w:val="004A00CA"/>
    <w:rsid w:val="004A0D93"/>
    <w:rsid w:val="004C1123"/>
    <w:rsid w:val="004D27DE"/>
    <w:rsid w:val="004D2C48"/>
    <w:rsid w:val="004E0452"/>
    <w:rsid w:val="004E15E8"/>
    <w:rsid w:val="004F0AE4"/>
    <w:rsid w:val="004F1821"/>
    <w:rsid w:val="004F481F"/>
    <w:rsid w:val="00507E29"/>
    <w:rsid w:val="00514C02"/>
    <w:rsid w:val="005152B6"/>
    <w:rsid w:val="00520F9F"/>
    <w:rsid w:val="005255F7"/>
    <w:rsid w:val="00533C13"/>
    <w:rsid w:val="00533F16"/>
    <w:rsid w:val="005418BC"/>
    <w:rsid w:val="00544445"/>
    <w:rsid w:val="005466A7"/>
    <w:rsid w:val="00553241"/>
    <w:rsid w:val="00564034"/>
    <w:rsid w:val="0056415D"/>
    <w:rsid w:val="0056708B"/>
    <w:rsid w:val="00571197"/>
    <w:rsid w:val="005749B8"/>
    <w:rsid w:val="00575475"/>
    <w:rsid w:val="00577C7F"/>
    <w:rsid w:val="00587787"/>
    <w:rsid w:val="00587D48"/>
    <w:rsid w:val="0059157D"/>
    <w:rsid w:val="005A292C"/>
    <w:rsid w:val="005A30B8"/>
    <w:rsid w:val="005B2B69"/>
    <w:rsid w:val="005B6EC6"/>
    <w:rsid w:val="005C3777"/>
    <w:rsid w:val="005D2935"/>
    <w:rsid w:val="005D3A92"/>
    <w:rsid w:val="005D7044"/>
    <w:rsid w:val="005E2F47"/>
    <w:rsid w:val="005E3277"/>
    <w:rsid w:val="005F31D6"/>
    <w:rsid w:val="006007EE"/>
    <w:rsid w:val="006050DA"/>
    <w:rsid w:val="00607731"/>
    <w:rsid w:val="00612B35"/>
    <w:rsid w:val="006139A8"/>
    <w:rsid w:val="0062020F"/>
    <w:rsid w:val="006207BF"/>
    <w:rsid w:val="0062101E"/>
    <w:rsid w:val="00625BFB"/>
    <w:rsid w:val="006505DB"/>
    <w:rsid w:val="006544DF"/>
    <w:rsid w:val="00654897"/>
    <w:rsid w:val="00656928"/>
    <w:rsid w:val="006772E0"/>
    <w:rsid w:val="00682CA1"/>
    <w:rsid w:val="00687C63"/>
    <w:rsid w:val="00692630"/>
    <w:rsid w:val="006969C9"/>
    <w:rsid w:val="006A4A00"/>
    <w:rsid w:val="006B6108"/>
    <w:rsid w:val="006C4767"/>
    <w:rsid w:val="006D32F5"/>
    <w:rsid w:val="006D4AD3"/>
    <w:rsid w:val="006D4BF8"/>
    <w:rsid w:val="006D66FB"/>
    <w:rsid w:val="006E5B61"/>
    <w:rsid w:val="006E6CED"/>
    <w:rsid w:val="006F593F"/>
    <w:rsid w:val="006F71EF"/>
    <w:rsid w:val="00702A27"/>
    <w:rsid w:val="007030B8"/>
    <w:rsid w:val="007057D5"/>
    <w:rsid w:val="007160D5"/>
    <w:rsid w:val="00720BEA"/>
    <w:rsid w:val="00721D52"/>
    <w:rsid w:val="00725C67"/>
    <w:rsid w:val="00726C67"/>
    <w:rsid w:val="00731EF8"/>
    <w:rsid w:val="00733B4C"/>
    <w:rsid w:val="007360C3"/>
    <w:rsid w:val="0074611F"/>
    <w:rsid w:val="007469B0"/>
    <w:rsid w:val="007518B1"/>
    <w:rsid w:val="0075434B"/>
    <w:rsid w:val="00760590"/>
    <w:rsid w:val="00774754"/>
    <w:rsid w:val="00776FD4"/>
    <w:rsid w:val="00781F60"/>
    <w:rsid w:val="00782073"/>
    <w:rsid w:val="00782D4C"/>
    <w:rsid w:val="007857AA"/>
    <w:rsid w:val="00792F74"/>
    <w:rsid w:val="007A51AE"/>
    <w:rsid w:val="007A6CA4"/>
    <w:rsid w:val="007A6D92"/>
    <w:rsid w:val="007B3C67"/>
    <w:rsid w:val="007B4AA7"/>
    <w:rsid w:val="007B4B56"/>
    <w:rsid w:val="007B63A8"/>
    <w:rsid w:val="007C2F29"/>
    <w:rsid w:val="007C7458"/>
    <w:rsid w:val="007C7781"/>
    <w:rsid w:val="007D079C"/>
    <w:rsid w:val="007D140F"/>
    <w:rsid w:val="007D6FD5"/>
    <w:rsid w:val="007D7A02"/>
    <w:rsid w:val="007D7CCA"/>
    <w:rsid w:val="007E30F3"/>
    <w:rsid w:val="007E4777"/>
    <w:rsid w:val="007F1B10"/>
    <w:rsid w:val="007F4FC3"/>
    <w:rsid w:val="007F6D54"/>
    <w:rsid w:val="00805F2E"/>
    <w:rsid w:val="0081358F"/>
    <w:rsid w:val="00813BA0"/>
    <w:rsid w:val="008142B0"/>
    <w:rsid w:val="008211C2"/>
    <w:rsid w:val="00824D75"/>
    <w:rsid w:val="00834A99"/>
    <w:rsid w:val="008367D4"/>
    <w:rsid w:val="008442D3"/>
    <w:rsid w:val="00845BE3"/>
    <w:rsid w:val="00850902"/>
    <w:rsid w:val="00860EED"/>
    <w:rsid w:val="0086183C"/>
    <w:rsid w:val="00865C58"/>
    <w:rsid w:val="00870F6B"/>
    <w:rsid w:val="0087181D"/>
    <w:rsid w:val="00873E7C"/>
    <w:rsid w:val="00881242"/>
    <w:rsid w:val="00886A1F"/>
    <w:rsid w:val="00887470"/>
    <w:rsid w:val="00892DA2"/>
    <w:rsid w:val="00896DE9"/>
    <w:rsid w:val="008A3F39"/>
    <w:rsid w:val="008A6196"/>
    <w:rsid w:val="008B15BE"/>
    <w:rsid w:val="008B2BDF"/>
    <w:rsid w:val="008C3B64"/>
    <w:rsid w:val="008C4395"/>
    <w:rsid w:val="008C6C23"/>
    <w:rsid w:val="008D21EA"/>
    <w:rsid w:val="008D33DE"/>
    <w:rsid w:val="008D55E7"/>
    <w:rsid w:val="008E2140"/>
    <w:rsid w:val="008F0D31"/>
    <w:rsid w:val="008F3C45"/>
    <w:rsid w:val="008F7196"/>
    <w:rsid w:val="009047B1"/>
    <w:rsid w:val="0090562E"/>
    <w:rsid w:val="00907271"/>
    <w:rsid w:val="00920419"/>
    <w:rsid w:val="00942489"/>
    <w:rsid w:val="009438E4"/>
    <w:rsid w:val="00944B00"/>
    <w:rsid w:val="00947CCD"/>
    <w:rsid w:val="0095397D"/>
    <w:rsid w:val="00964B11"/>
    <w:rsid w:val="009708AE"/>
    <w:rsid w:val="0097144A"/>
    <w:rsid w:val="0097238B"/>
    <w:rsid w:val="00974AD8"/>
    <w:rsid w:val="00976087"/>
    <w:rsid w:val="00982BDB"/>
    <w:rsid w:val="009875F2"/>
    <w:rsid w:val="00996B93"/>
    <w:rsid w:val="00996F9E"/>
    <w:rsid w:val="009B359F"/>
    <w:rsid w:val="009B44B1"/>
    <w:rsid w:val="009B4A45"/>
    <w:rsid w:val="009B7FB9"/>
    <w:rsid w:val="009F40FE"/>
    <w:rsid w:val="00A06D8B"/>
    <w:rsid w:val="00A071F9"/>
    <w:rsid w:val="00A11896"/>
    <w:rsid w:val="00A2090F"/>
    <w:rsid w:val="00A21DFA"/>
    <w:rsid w:val="00A234A4"/>
    <w:rsid w:val="00A34CD6"/>
    <w:rsid w:val="00A365EE"/>
    <w:rsid w:val="00A367A0"/>
    <w:rsid w:val="00A37C4D"/>
    <w:rsid w:val="00A467B9"/>
    <w:rsid w:val="00A5462C"/>
    <w:rsid w:val="00A56152"/>
    <w:rsid w:val="00A70E4B"/>
    <w:rsid w:val="00A74F60"/>
    <w:rsid w:val="00A76EF0"/>
    <w:rsid w:val="00A81F54"/>
    <w:rsid w:val="00A82022"/>
    <w:rsid w:val="00A82596"/>
    <w:rsid w:val="00A86A3D"/>
    <w:rsid w:val="00A92DFA"/>
    <w:rsid w:val="00AA1318"/>
    <w:rsid w:val="00AA1F76"/>
    <w:rsid w:val="00AA2BBF"/>
    <w:rsid w:val="00AA2FC7"/>
    <w:rsid w:val="00AB1EAD"/>
    <w:rsid w:val="00AB2BD6"/>
    <w:rsid w:val="00AC6023"/>
    <w:rsid w:val="00AC640F"/>
    <w:rsid w:val="00AC7905"/>
    <w:rsid w:val="00AD3541"/>
    <w:rsid w:val="00AD48BA"/>
    <w:rsid w:val="00AD4D80"/>
    <w:rsid w:val="00B0512B"/>
    <w:rsid w:val="00B108D4"/>
    <w:rsid w:val="00B308CA"/>
    <w:rsid w:val="00B37896"/>
    <w:rsid w:val="00B501D7"/>
    <w:rsid w:val="00B517D7"/>
    <w:rsid w:val="00B56B93"/>
    <w:rsid w:val="00B57CEC"/>
    <w:rsid w:val="00B609B3"/>
    <w:rsid w:val="00B629C9"/>
    <w:rsid w:val="00B62F78"/>
    <w:rsid w:val="00B7095A"/>
    <w:rsid w:val="00B7370A"/>
    <w:rsid w:val="00B83FA8"/>
    <w:rsid w:val="00B87AF4"/>
    <w:rsid w:val="00B95299"/>
    <w:rsid w:val="00B97458"/>
    <w:rsid w:val="00BB08A0"/>
    <w:rsid w:val="00BC242E"/>
    <w:rsid w:val="00BC3C53"/>
    <w:rsid w:val="00BC52C5"/>
    <w:rsid w:val="00BC6EA4"/>
    <w:rsid w:val="00BD051E"/>
    <w:rsid w:val="00BD15BC"/>
    <w:rsid w:val="00BD172B"/>
    <w:rsid w:val="00BD41FA"/>
    <w:rsid w:val="00BD5DD6"/>
    <w:rsid w:val="00BE082B"/>
    <w:rsid w:val="00C1330B"/>
    <w:rsid w:val="00C16518"/>
    <w:rsid w:val="00C23C02"/>
    <w:rsid w:val="00C33AE4"/>
    <w:rsid w:val="00C369E3"/>
    <w:rsid w:val="00C46AD9"/>
    <w:rsid w:val="00C50C26"/>
    <w:rsid w:val="00C54455"/>
    <w:rsid w:val="00C63185"/>
    <w:rsid w:val="00C660F5"/>
    <w:rsid w:val="00C71DA4"/>
    <w:rsid w:val="00C74818"/>
    <w:rsid w:val="00C754CC"/>
    <w:rsid w:val="00C75581"/>
    <w:rsid w:val="00C76F5D"/>
    <w:rsid w:val="00C77AC0"/>
    <w:rsid w:val="00C80C40"/>
    <w:rsid w:val="00C83B96"/>
    <w:rsid w:val="00C85D9D"/>
    <w:rsid w:val="00C96BB6"/>
    <w:rsid w:val="00CA242D"/>
    <w:rsid w:val="00CA44D1"/>
    <w:rsid w:val="00CB6A07"/>
    <w:rsid w:val="00CC4574"/>
    <w:rsid w:val="00CC729D"/>
    <w:rsid w:val="00CD1253"/>
    <w:rsid w:val="00CF0519"/>
    <w:rsid w:val="00CF2174"/>
    <w:rsid w:val="00D04A69"/>
    <w:rsid w:val="00D11C8E"/>
    <w:rsid w:val="00D16700"/>
    <w:rsid w:val="00D16961"/>
    <w:rsid w:val="00D24ACE"/>
    <w:rsid w:val="00D32882"/>
    <w:rsid w:val="00D32F30"/>
    <w:rsid w:val="00D37014"/>
    <w:rsid w:val="00D4250B"/>
    <w:rsid w:val="00D47244"/>
    <w:rsid w:val="00D509DC"/>
    <w:rsid w:val="00D53815"/>
    <w:rsid w:val="00D55C1E"/>
    <w:rsid w:val="00D5708F"/>
    <w:rsid w:val="00D61C96"/>
    <w:rsid w:val="00D663A1"/>
    <w:rsid w:val="00D6716C"/>
    <w:rsid w:val="00D82C6B"/>
    <w:rsid w:val="00D95B19"/>
    <w:rsid w:val="00DA0667"/>
    <w:rsid w:val="00DA0D62"/>
    <w:rsid w:val="00DB0AB7"/>
    <w:rsid w:val="00DB2DF9"/>
    <w:rsid w:val="00DB31C9"/>
    <w:rsid w:val="00DB381D"/>
    <w:rsid w:val="00DB6579"/>
    <w:rsid w:val="00DC775E"/>
    <w:rsid w:val="00DD234F"/>
    <w:rsid w:val="00DD546C"/>
    <w:rsid w:val="00DD5796"/>
    <w:rsid w:val="00DE260B"/>
    <w:rsid w:val="00DE626A"/>
    <w:rsid w:val="00DF14B8"/>
    <w:rsid w:val="00DF1D9B"/>
    <w:rsid w:val="00DF486E"/>
    <w:rsid w:val="00E00664"/>
    <w:rsid w:val="00E04059"/>
    <w:rsid w:val="00E04468"/>
    <w:rsid w:val="00E06D09"/>
    <w:rsid w:val="00E23C8D"/>
    <w:rsid w:val="00E3763A"/>
    <w:rsid w:val="00E40942"/>
    <w:rsid w:val="00E54194"/>
    <w:rsid w:val="00E628EE"/>
    <w:rsid w:val="00E62D05"/>
    <w:rsid w:val="00E6707E"/>
    <w:rsid w:val="00E7364D"/>
    <w:rsid w:val="00E74CC3"/>
    <w:rsid w:val="00E900D0"/>
    <w:rsid w:val="00E962D3"/>
    <w:rsid w:val="00E96EFB"/>
    <w:rsid w:val="00EA329B"/>
    <w:rsid w:val="00EB13DA"/>
    <w:rsid w:val="00EB3CEE"/>
    <w:rsid w:val="00EC4A68"/>
    <w:rsid w:val="00ED139C"/>
    <w:rsid w:val="00EF4BA0"/>
    <w:rsid w:val="00F14AC0"/>
    <w:rsid w:val="00F20804"/>
    <w:rsid w:val="00F20C52"/>
    <w:rsid w:val="00F2193E"/>
    <w:rsid w:val="00F2550F"/>
    <w:rsid w:val="00F31178"/>
    <w:rsid w:val="00F3236C"/>
    <w:rsid w:val="00F32AD2"/>
    <w:rsid w:val="00F42035"/>
    <w:rsid w:val="00F5091D"/>
    <w:rsid w:val="00F50DCA"/>
    <w:rsid w:val="00F53BF0"/>
    <w:rsid w:val="00F5518B"/>
    <w:rsid w:val="00F56066"/>
    <w:rsid w:val="00F6662A"/>
    <w:rsid w:val="00F81726"/>
    <w:rsid w:val="00F85ECD"/>
    <w:rsid w:val="00F90505"/>
    <w:rsid w:val="00F90E34"/>
    <w:rsid w:val="00F94072"/>
    <w:rsid w:val="00F9542B"/>
    <w:rsid w:val="00FB03D5"/>
    <w:rsid w:val="00FB6DA4"/>
    <w:rsid w:val="00FB7ED3"/>
    <w:rsid w:val="00FC04EB"/>
    <w:rsid w:val="00FC2344"/>
    <w:rsid w:val="00FC3666"/>
    <w:rsid w:val="00FD31CA"/>
    <w:rsid w:val="00FD3E11"/>
    <w:rsid w:val="00FD7C87"/>
    <w:rsid w:val="00FD7D26"/>
    <w:rsid w:val="00FE03CA"/>
    <w:rsid w:val="00FE4752"/>
    <w:rsid w:val="00FF2624"/>
    <w:rsid w:val="00FF78D4"/>
    <w:rsid w:val="7C2FC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6E957"/>
  <w15:docId w15:val="{6B63500A-FB1F-48B8-97E2-8CB6801B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B2BD6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2BD6"/>
    <w:pPr>
      <w:keepNext/>
      <w:keepLines/>
      <w:spacing w:before="40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A32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29B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EA32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29B"/>
    <w:rPr>
      <w:rFonts w:ascii="Calibri" w:eastAsia="Calibri" w:hAnsi="Calibri" w:cs="Calibri"/>
    </w:rPr>
  </w:style>
  <w:style w:type="table" w:styleId="Tablaconcuadrcula">
    <w:name w:val="Table Grid"/>
    <w:basedOn w:val="Tablanormal"/>
    <w:uiPriority w:val="39"/>
    <w:rsid w:val="00CA44D1"/>
    <w:pPr>
      <w:widowControl/>
      <w:autoSpaceDE/>
      <w:autoSpaceDN/>
    </w:pPr>
    <w:rPr>
      <w:lang w:val="es-ES_trad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B2BD6"/>
    <w:rPr>
      <w:rFonts w:ascii="Arial" w:eastAsiaTheme="majorEastAsia" w:hAnsi="Arial" w:cstheme="majorBidi"/>
      <w:b/>
      <w:szCs w:val="2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AB2BD6"/>
    <w:rPr>
      <w:rFonts w:ascii="Arial" w:eastAsiaTheme="majorEastAsia" w:hAnsi="Arial" w:cstheme="majorBidi"/>
      <w:b/>
      <w:color w:val="000000" w:themeColor="text1"/>
      <w:sz w:val="24"/>
      <w:szCs w:val="32"/>
      <w:lang w:val="es-MX"/>
    </w:rPr>
  </w:style>
  <w:style w:type="paragraph" w:styleId="Sinespaciado">
    <w:name w:val="No Spacing"/>
    <w:link w:val="SinespaciadoCar"/>
    <w:uiPriority w:val="1"/>
    <w:qFormat/>
    <w:rsid w:val="00015D47"/>
    <w:pPr>
      <w:widowControl/>
      <w:autoSpaceDE/>
      <w:autoSpaceDN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5D47"/>
    <w:rPr>
      <w:rFonts w:eastAsiaTheme="minorEastAsia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77475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3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85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1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8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7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8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3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9E8AC9D01B064380CF773CD136AC7D" ma:contentTypeVersion="10" ma:contentTypeDescription="Crear nuevo documento." ma:contentTypeScope="" ma:versionID="677b51414871aa66c79ef170b9a925ae">
  <xsd:schema xmlns:xsd="http://www.w3.org/2001/XMLSchema" xmlns:xs="http://www.w3.org/2001/XMLSchema" xmlns:p="http://schemas.microsoft.com/office/2006/metadata/properties" xmlns:ns3="20f88597-e917-4e28-9eee-7db3a940f264" xmlns:ns4="f957bc62-5860-429a-8a25-aafe0d0428c6" targetNamespace="http://schemas.microsoft.com/office/2006/metadata/properties" ma:root="true" ma:fieldsID="dd73064f789ace17e4e5b2d9e78b4b26" ns3:_="" ns4:_="">
    <xsd:import namespace="20f88597-e917-4e28-9eee-7db3a940f264"/>
    <xsd:import namespace="f957bc62-5860-429a-8a25-aafe0d0428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88597-e917-4e28-9eee-7db3a940f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57bc62-5860-429a-8a25-aafe0d0428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4B2A58-8626-4037-A319-98F1AB38FF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2D6A64-4CFA-4DBB-A821-3749DC49B1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53A1CE-5ED9-488B-9A40-A0563750B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f88597-e917-4e28-9eee-7db3a940f264"/>
    <ds:schemaRef ds:uri="f957bc62-5860-429a-8a25-aafe0d0428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Ensayo</vt:lpstr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Ensayo / REFLEXIÓN</dc:title>
  <dc:subject>Tarea 1</dc:subject>
  <dc:creator>Enrique Alberto Aviles Aceves</dc:creator>
  <cp:keywords/>
  <dc:description/>
  <cp:lastModifiedBy>Jonathan Valdés Salinas</cp:lastModifiedBy>
  <cp:revision>169</cp:revision>
  <cp:lastPrinted>2022-11-13T01:09:00Z</cp:lastPrinted>
  <dcterms:created xsi:type="dcterms:W3CDTF">2022-09-12T17:19:00Z</dcterms:created>
  <dcterms:modified xsi:type="dcterms:W3CDTF">2023-08-30T16:28:00Z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2016-09-13T00:00:00Z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2017-03-16T00:00:00Z</vt:filetime>
  </property>
  <property fmtid="{D5CDD505-2E9C-101B-9397-08002B2CF9AE}" pid="5" name="ContentTypeId">
    <vt:lpwstr>0x010100389E8AC9D01B064380CF773CD136AC7D</vt:lpwstr>
  </property>
</Properties>
</file>