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DDFB" w14:textId="43D80453" w:rsidR="00D55C1E" w:rsidRDefault="00110921" w:rsidP="001D253A">
      <w:pPr>
        <w:pStyle w:val="Ttulo1"/>
        <w:spacing w:line="360" w:lineRule="auto"/>
        <w:rPr>
          <w:rFonts w:eastAsiaTheme="minorHAnsi"/>
          <w:szCs w:val="24"/>
        </w:rPr>
      </w:pPr>
      <w:r w:rsidRPr="00110921">
        <w:rPr>
          <w:rFonts w:eastAsiaTheme="minorHAnsi"/>
          <w:szCs w:val="24"/>
        </w:rPr>
        <w:t>Investigación - principios de diseño de interfaces atractivas y funcionales</w:t>
      </w:r>
      <w:r w:rsidR="003946A2">
        <w:rPr>
          <w:rFonts w:eastAsiaTheme="minorHAnsi"/>
          <w:szCs w:val="24"/>
        </w:rPr>
        <w:t>.</w:t>
      </w:r>
    </w:p>
    <w:p w14:paraId="6459701C" w14:textId="77777777" w:rsidR="003A539E" w:rsidRPr="003A539E" w:rsidRDefault="003A539E" w:rsidP="003A539E"/>
    <w:p w14:paraId="5B38AEE3" w14:textId="77777777" w:rsidR="003A539E" w:rsidRDefault="003A539E" w:rsidP="003A539E">
      <w:p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3A539E">
        <w:rPr>
          <w:rFonts w:ascii="Arial" w:eastAsiaTheme="majorEastAsia" w:hAnsi="Arial" w:cstheme="majorBidi"/>
          <w:b/>
          <w:bCs/>
          <w:sz w:val="24"/>
          <w:szCs w:val="24"/>
        </w:rPr>
        <w:t>Introducción:</w:t>
      </w:r>
      <w:r w:rsidRPr="003A539E">
        <w:rPr>
          <w:rFonts w:ascii="Arial" w:eastAsiaTheme="majorEastAsia" w:hAnsi="Arial" w:cstheme="majorBidi"/>
          <w:sz w:val="24"/>
          <w:szCs w:val="24"/>
        </w:rPr>
        <w:t xml:space="preserve"> El diseño de interfaces es una disciplina esencial en la creación de aplicaciones, sitios web y sistemas interactivos en general. Una interfaz atractiva y funcional mejora la experiencia del usuario, lo que a su vez puede influir en la retención de usuarios y en el éxito del producto. En esta investigación, exploraremos los principios clave para diseñar interfaces que sean tanto atractivas como funcionales.</w:t>
      </w:r>
    </w:p>
    <w:p w14:paraId="5F16F566" w14:textId="77777777" w:rsidR="003A539E" w:rsidRPr="003A539E" w:rsidRDefault="003A539E" w:rsidP="003A539E">
      <w:p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</w:p>
    <w:p w14:paraId="0C460CBB" w14:textId="77777777" w:rsidR="003A539E" w:rsidRDefault="003A539E" w:rsidP="003A539E">
      <w:p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3A539E">
        <w:rPr>
          <w:rFonts w:ascii="Arial" w:eastAsiaTheme="majorEastAsia" w:hAnsi="Arial" w:cstheme="majorBidi"/>
          <w:sz w:val="24"/>
          <w:szCs w:val="24"/>
        </w:rPr>
        <w:t xml:space="preserve">1. </w:t>
      </w:r>
      <w:r w:rsidRPr="003A539E">
        <w:rPr>
          <w:rFonts w:ascii="Arial" w:eastAsiaTheme="majorEastAsia" w:hAnsi="Arial" w:cstheme="majorBidi"/>
          <w:b/>
          <w:bCs/>
          <w:sz w:val="24"/>
          <w:szCs w:val="24"/>
        </w:rPr>
        <w:t>Usabilidad y Facilidad de Uso:</w:t>
      </w:r>
      <w:r w:rsidRPr="003A539E">
        <w:rPr>
          <w:rFonts w:ascii="Arial" w:eastAsiaTheme="majorEastAsia" w:hAnsi="Arial" w:cstheme="majorBidi"/>
          <w:sz w:val="24"/>
          <w:szCs w:val="24"/>
        </w:rPr>
        <w:t xml:space="preserve"> La usabilidad es fundamental en el diseño de interfaces. Las interfaces deben ser intuitivas y fáciles de usar. </w:t>
      </w:r>
    </w:p>
    <w:p w14:paraId="289A19ED" w14:textId="0ED13E0C" w:rsidR="003A539E" w:rsidRPr="003A539E" w:rsidRDefault="003A539E" w:rsidP="003A539E">
      <w:p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3A539E">
        <w:rPr>
          <w:rFonts w:ascii="Arial" w:eastAsiaTheme="majorEastAsia" w:hAnsi="Arial" w:cstheme="majorBidi"/>
          <w:sz w:val="24"/>
          <w:szCs w:val="24"/>
        </w:rPr>
        <w:t>Los principios de usabilidad incluyen:</w:t>
      </w:r>
    </w:p>
    <w:p w14:paraId="3AE15C4F" w14:textId="77777777" w:rsidR="003A539E" w:rsidRPr="003A539E" w:rsidRDefault="003A539E" w:rsidP="003A539E">
      <w:pPr>
        <w:numPr>
          <w:ilvl w:val="0"/>
          <w:numId w:val="35"/>
        </w:num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3A539E">
        <w:rPr>
          <w:rFonts w:ascii="Arial" w:eastAsiaTheme="majorEastAsia" w:hAnsi="Arial" w:cstheme="majorBidi"/>
          <w:sz w:val="24"/>
          <w:szCs w:val="24"/>
        </w:rPr>
        <w:t>Visibilidad de estado: Los usuarios deben comprender en todo momento en qué estado se encuentra el sistema, si están en la página correcta y qué acciones están disponibles.</w:t>
      </w:r>
    </w:p>
    <w:p w14:paraId="729F19EA" w14:textId="77777777" w:rsidR="003A539E" w:rsidRPr="003A539E" w:rsidRDefault="003A539E" w:rsidP="003A539E">
      <w:pPr>
        <w:numPr>
          <w:ilvl w:val="0"/>
          <w:numId w:val="35"/>
        </w:num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3A539E">
        <w:rPr>
          <w:rFonts w:ascii="Arial" w:eastAsiaTheme="majorEastAsia" w:hAnsi="Arial" w:cstheme="majorBidi"/>
          <w:sz w:val="24"/>
          <w:szCs w:val="24"/>
        </w:rPr>
        <w:t>Retroalimentación informativa: Proporcionar retroalimentación clara y contextual cuando los usuarios realizan acciones, como cambios de color o mensajes de confirmación.</w:t>
      </w:r>
    </w:p>
    <w:p w14:paraId="5CB21054" w14:textId="77777777" w:rsidR="003A539E" w:rsidRPr="003A539E" w:rsidRDefault="003A539E" w:rsidP="003A539E">
      <w:pPr>
        <w:numPr>
          <w:ilvl w:val="0"/>
          <w:numId w:val="35"/>
        </w:num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3A539E">
        <w:rPr>
          <w:rFonts w:ascii="Arial" w:eastAsiaTheme="majorEastAsia" w:hAnsi="Arial" w:cstheme="majorBidi"/>
          <w:sz w:val="24"/>
          <w:szCs w:val="24"/>
        </w:rPr>
        <w:t>Jerarquía visual: Utilizar elementos visuales como tamaños, colores y espaciado para guiar la atención del usuario hacia los elementos más importantes y relevantes en la interfaz.</w:t>
      </w:r>
    </w:p>
    <w:p w14:paraId="36295D21" w14:textId="77777777" w:rsidR="003A539E" w:rsidRPr="003A539E" w:rsidRDefault="003A539E" w:rsidP="003A539E">
      <w:p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3A539E">
        <w:rPr>
          <w:rFonts w:ascii="Arial" w:eastAsiaTheme="majorEastAsia" w:hAnsi="Arial" w:cstheme="majorBidi"/>
          <w:sz w:val="24"/>
          <w:szCs w:val="24"/>
        </w:rPr>
        <w:t xml:space="preserve">2. </w:t>
      </w:r>
      <w:r w:rsidRPr="003A539E">
        <w:rPr>
          <w:rFonts w:ascii="Arial" w:eastAsiaTheme="majorEastAsia" w:hAnsi="Arial" w:cstheme="majorBidi"/>
          <w:b/>
          <w:bCs/>
          <w:sz w:val="24"/>
          <w:szCs w:val="24"/>
        </w:rPr>
        <w:t>Diseño Centrado en el Usuario:</w:t>
      </w:r>
      <w:r w:rsidRPr="003A539E">
        <w:rPr>
          <w:rFonts w:ascii="Arial" w:eastAsiaTheme="majorEastAsia" w:hAnsi="Arial" w:cstheme="majorBidi"/>
          <w:sz w:val="24"/>
          <w:szCs w:val="24"/>
        </w:rPr>
        <w:t xml:space="preserve"> El diseño debe basarse en las necesidades y expectativas de los usuarios. Para lograrlo:</w:t>
      </w:r>
    </w:p>
    <w:p w14:paraId="6BE68311" w14:textId="77777777" w:rsidR="003A539E" w:rsidRPr="003A539E" w:rsidRDefault="003A539E" w:rsidP="003A539E">
      <w:pPr>
        <w:numPr>
          <w:ilvl w:val="0"/>
          <w:numId w:val="36"/>
        </w:num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3A539E">
        <w:rPr>
          <w:rFonts w:ascii="Arial" w:eastAsiaTheme="majorEastAsia" w:hAnsi="Arial" w:cstheme="majorBidi"/>
          <w:sz w:val="24"/>
          <w:szCs w:val="24"/>
        </w:rPr>
        <w:t>Investigación de usuarios: Realizar investigaciones para comprender las necesidades, comportamientos y preferencias de los usuarios.</w:t>
      </w:r>
    </w:p>
    <w:p w14:paraId="053F1957" w14:textId="77777777" w:rsidR="003A539E" w:rsidRPr="003A539E" w:rsidRDefault="003A539E" w:rsidP="003A539E">
      <w:pPr>
        <w:numPr>
          <w:ilvl w:val="0"/>
          <w:numId w:val="36"/>
        </w:num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3A539E">
        <w:rPr>
          <w:rFonts w:ascii="Arial" w:eastAsiaTheme="majorEastAsia" w:hAnsi="Arial" w:cstheme="majorBidi"/>
          <w:sz w:val="24"/>
          <w:szCs w:val="24"/>
        </w:rPr>
        <w:t>Personas y escenarios: Crear perfiles de usuarios (personas) y escenarios de uso para guiar el diseño hacia soluciones que satisfagan sus necesidades.</w:t>
      </w:r>
    </w:p>
    <w:p w14:paraId="60BBE350" w14:textId="77777777" w:rsidR="003A539E" w:rsidRPr="003A539E" w:rsidRDefault="003A539E" w:rsidP="003A539E">
      <w:pPr>
        <w:numPr>
          <w:ilvl w:val="0"/>
          <w:numId w:val="36"/>
        </w:num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3A539E">
        <w:rPr>
          <w:rFonts w:ascii="Arial" w:eastAsiaTheme="majorEastAsia" w:hAnsi="Arial" w:cstheme="majorBidi"/>
          <w:sz w:val="24"/>
          <w:szCs w:val="24"/>
        </w:rPr>
        <w:t>Pruebas de usuario: Realizar pruebas con usuarios reales para identificar problemas y áreas de mejora en la interfaz.</w:t>
      </w:r>
    </w:p>
    <w:p w14:paraId="230C638F" w14:textId="77777777" w:rsidR="003A539E" w:rsidRPr="003A539E" w:rsidRDefault="003A539E" w:rsidP="003A539E">
      <w:p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3A539E">
        <w:rPr>
          <w:rFonts w:ascii="Arial" w:eastAsiaTheme="majorEastAsia" w:hAnsi="Arial" w:cstheme="majorBidi"/>
          <w:sz w:val="24"/>
          <w:szCs w:val="24"/>
        </w:rPr>
        <w:t xml:space="preserve">3. </w:t>
      </w:r>
      <w:r w:rsidRPr="003A539E">
        <w:rPr>
          <w:rFonts w:ascii="Arial" w:eastAsiaTheme="majorEastAsia" w:hAnsi="Arial" w:cstheme="majorBidi"/>
          <w:b/>
          <w:bCs/>
          <w:sz w:val="24"/>
          <w:szCs w:val="24"/>
        </w:rPr>
        <w:t>Diseño Visual Atractivo</w:t>
      </w:r>
      <w:r w:rsidRPr="003A539E">
        <w:rPr>
          <w:rFonts w:ascii="Arial" w:eastAsiaTheme="majorEastAsia" w:hAnsi="Arial" w:cstheme="majorBidi"/>
          <w:sz w:val="24"/>
          <w:szCs w:val="24"/>
        </w:rPr>
        <w:t xml:space="preserve">: Un diseño atractivo es clave para captar la atención del </w:t>
      </w:r>
      <w:r w:rsidRPr="003A539E">
        <w:rPr>
          <w:rFonts w:ascii="Arial" w:eastAsiaTheme="majorEastAsia" w:hAnsi="Arial" w:cstheme="majorBidi"/>
          <w:sz w:val="24"/>
          <w:szCs w:val="24"/>
        </w:rPr>
        <w:lastRenderedPageBreak/>
        <w:t>usuario y generar una impresión positiva:</w:t>
      </w:r>
    </w:p>
    <w:p w14:paraId="2D542337" w14:textId="77777777" w:rsidR="003A539E" w:rsidRPr="003A539E" w:rsidRDefault="003A539E" w:rsidP="003A539E">
      <w:pPr>
        <w:numPr>
          <w:ilvl w:val="0"/>
          <w:numId w:val="37"/>
        </w:num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3A539E">
        <w:rPr>
          <w:rFonts w:ascii="Arial" w:eastAsiaTheme="majorEastAsia" w:hAnsi="Arial" w:cstheme="majorBidi"/>
          <w:sz w:val="24"/>
          <w:szCs w:val="24"/>
        </w:rPr>
        <w:t>Equilibrio y proporción: Mantener un equilibrio visual entre elementos y utilizar proporciones armoniosas.</w:t>
      </w:r>
    </w:p>
    <w:p w14:paraId="0FD7CCA6" w14:textId="77777777" w:rsidR="003A539E" w:rsidRPr="003A539E" w:rsidRDefault="003A539E" w:rsidP="003A539E">
      <w:pPr>
        <w:numPr>
          <w:ilvl w:val="0"/>
          <w:numId w:val="37"/>
        </w:num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3A539E">
        <w:rPr>
          <w:rFonts w:ascii="Arial" w:eastAsiaTheme="majorEastAsia" w:hAnsi="Arial" w:cstheme="majorBidi"/>
          <w:sz w:val="24"/>
          <w:szCs w:val="24"/>
        </w:rPr>
        <w:t>Color y tipografía: Utilizar una paleta de colores coherente y legible, junto con una tipografía adecuada para la marca y el contenido.</w:t>
      </w:r>
    </w:p>
    <w:p w14:paraId="64D2C3B6" w14:textId="77777777" w:rsidR="003A539E" w:rsidRPr="003A539E" w:rsidRDefault="003A539E" w:rsidP="003A539E">
      <w:pPr>
        <w:numPr>
          <w:ilvl w:val="0"/>
          <w:numId w:val="37"/>
        </w:num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3A539E">
        <w:rPr>
          <w:rFonts w:ascii="Arial" w:eastAsiaTheme="majorEastAsia" w:hAnsi="Arial" w:cstheme="majorBidi"/>
          <w:sz w:val="24"/>
          <w:szCs w:val="24"/>
        </w:rPr>
        <w:t>Espaciado y agrupación: Emplear un espaciado adecuado entre elementos para evitar la sensación de aglomeración y agrupar elementos relacionados visualmente.</w:t>
      </w:r>
    </w:p>
    <w:p w14:paraId="04AAFAEE" w14:textId="77777777" w:rsidR="003A539E" w:rsidRPr="003A539E" w:rsidRDefault="003A539E" w:rsidP="003A539E">
      <w:p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3A539E">
        <w:rPr>
          <w:rFonts w:ascii="Arial" w:eastAsiaTheme="majorEastAsia" w:hAnsi="Arial" w:cstheme="majorBidi"/>
          <w:sz w:val="24"/>
          <w:szCs w:val="24"/>
        </w:rPr>
        <w:t xml:space="preserve">4. </w:t>
      </w:r>
      <w:r w:rsidRPr="003A539E">
        <w:rPr>
          <w:rFonts w:ascii="Arial" w:eastAsiaTheme="majorEastAsia" w:hAnsi="Arial" w:cstheme="majorBidi"/>
          <w:b/>
          <w:bCs/>
          <w:sz w:val="24"/>
          <w:szCs w:val="24"/>
        </w:rPr>
        <w:t>Consistencia</w:t>
      </w:r>
      <w:r w:rsidRPr="003A539E">
        <w:rPr>
          <w:rFonts w:ascii="Arial" w:eastAsiaTheme="majorEastAsia" w:hAnsi="Arial" w:cstheme="majorBidi"/>
          <w:sz w:val="24"/>
          <w:szCs w:val="24"/>
        </w:rPr>
        <w:t>: La consistencia en el diseño brinda familiaridad y predictibilidad a los usuarios:</w:t>
      </w:r>
    </w:p>
    <w:p w14:paraId="2E693FD3" w14:textId="77777777" w:rsidR="003A539E" w:rsidRPr="003A539E" w:rsidRDefault="003A539E" w:rsidP="003A539E">
      <w:pPr>
        <w:numPr>
          <w:ilvl w:val="0"/>
          <w:numId w:val="38"/>
        </w:num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3A539E">
        <w:rPr>
          <w:rFonts w:ascii="Arial" w:eastAsiaTheme="majorEastAsia" w:hAnsi="Arial" w:cstheme="majorBidi"/>
          <w:sz w:val="24"/>
          <w:szCs w:val="24"/>
        </w:rPr>
        <w:t>Diseño de patrones: Utilizar patrones de diseño consistentes para elementos como botones, menús y formularios.</w:t>
      </w:r>
    </w:p>
    <w:p w14:paraId="16C24072" w14:textId="77777777" w:rsidR="003A539E" w:rsidRPr="003A539E" w:rsidRDefault="003A539E" w:rsidP="003A539E">
      <w:pPr>
        <w:numPr>
          <w:ilvl w:val="0"/>
          <w:numId w:val="38"/>
        </w:num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3A539E">
        <w:rPr>
          <w:rFonts w:ascii="Arial" w:eastAsiaTheme="majorEastAsia" w:hAnsi="Arial" w:cstheme="majorBidi"/>
          <w:sz w:val="24"/>
          <w:szCs w:val="24"/>
        </w:rPr>
        <w:t>Navegación coherente: Mantener la misma estructura de navegación en todas las páginas para que los usuarios no se sientan perdidos.</w:t>
      </w:r>
    </w:p>
    <w:p w14:paraId="352F1122" w14:textId="77777777" w:rsidR="003A539E" w:rsidRPr="003A539E" w:rsidRDefault="003A539E" w:rsidP="003A539E">
      <w:p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3A539E">
        <w:rPr>
          <w:rFonts w:ascii="Arial" w:eastAsiaTheme="majorEastAsia" w:hAnsi="Arial" w:cstheme="majorBidi"/>
          <w:sz w:val="24"/>
          <w:szCs w:val="24"/>
        </w:rPr>
        <w:t xml:space="preserve">5. </w:t>
      </w:r>
      <w:r w:rsidRPr="003A539E">
        <w:rPr>
          <w:rFonts w:ascii="Arial" w:eastAsiaTheme="majorEastAsia" w:hAnsi="Arial" w:cstheme="majorBidi"/>
          <w:b/>
          <w:bCs/>
          <w:sz w:val="24"/>
          <w:szCs w:val="24"/>
        </w:rPr>
        <w:t>Accesibilidad</w:t>
      </w:r>
      <w:r w:rsidRPr="003A539E">
        <w:rPr>
          <w:rFonts w:ascii="Arial" w:eastAsiaTheme="majorEastAsia" w:hAnsi="Arial" w:cstheme="majorBidi"/>
          <w:sz w:val="24"/>
          <w:szCs w:val="24"/>
        </w:rPr>
        <w:t>: Garantizar que la interfaz sea utilizable por una amplia gama de usuarios, incluidos aquellos con discapacidades:</w:t>
      </w:r>
    </w:p>
    <w:p w14:paraId="69B11646" w14:textId="77777777" w:rsidR="003A539E" w:rsidRPr="003A539E" w:rsidRDefault="003A539E" w:rsidP="003A539E">
      <w:pPr>
        <w:numPr>
          <w:ilvl w:val="0"/>
          <w:numId w:val="39"/>
        </w:num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3A539E">
        <w:rPr>
          <w:rFonts w:ascii="Arial" w:eastAsiaTheme="majorEastAsia" w:hAnsi="Arial" w:cstheme="majorBidi"/>
          <w:sz w:val="24"/>
          <w:szCs w:val="24"/>
        </w:rPr>
        <w:t>Contraste y legibilidad: Utilizar suficiente contraste entre colores para facilitar la lectura, especialmente para usuarios con problemas de visión.</w:t>
      </w:r>
    </w:p>
    <w:p w14:paraId="49B05BDD" w14:textId="77777777" w:rsidR="003A539E" w:rsidRPr="003A539E" w:rsidRDefault="003A539E" w:rsidP="003A539E">
      <w:pPr>
        <w:numPr>
          <w:ilvl w:val="0"/>
          <w:numId w:val="39"/>
        </w:num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3A539E">
        <w:rPr>
          <w:rFonts w:ascii="Arial" w:eastAsiaTheme="majorEastAsia" w:hAnsi="Arial" w:cstheme="majorBidi"/>
          <w:sz w:val="24"/>
          <w:szCs w:val="24"/>
        </w:rPr>
        <w:t>Navegación alternativa: Proporcionar opciones de navegación alternativas para personas que utilizan lectores de pantalla u otros dispositivos de asistencia.</w:t>
      </w:r>
    </w:p>
    <w:p w14:paraId="0DC0FE5C" w14:textId="77777777" w:rsidR="003A539E" w:rsidRPr="003A539E" w:rsidRDefault="003A539E" w:rsidP="003A539E">
      <w:p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3A539E">
        <w:rPr>
          <w:rFonts w:ascii="Arial" w:eastAsiaTheme="majorEastAsia" w:hAnsi="Arial" w:cstheme="majorBidi"/>
          <w:sz w:val="24"/>
          <w:szCs w:val="24"/>
        </w:rPr>
        <w:t xml:space="preserve">6. </w:t>
      </w:r>
      <w:r w:rsidRPr="003A539E">
        <w:rPr>
          <w:rFonts w:ascii="Arial" w:eastAsiaTheme="majorEastAsia" w:hAnsi="Arial" w:cstheme="majorBidi"/>
          <w:b/>
          <w:bCs/>
          <w:sz w:val="24"/>
          <w:szCs w:val="24"/>
        </w:rPr>
        <w:t>Carga y Rendimiento</w:t>
      </w:r>
      <w:r w:rsidRPr="003A539E">
        <w:rPr>
          <w:rFonts w:ascii="Arial" w:eastAsiaTheme="majorEastAsia" w:hAnsi="Arial" w:cstheme="majorBidi"/>
          <w:sz w:val="24"/>
          <w:szCs w:val="24"/>
        </w:rPr>
        <w:t>: Una interfaz funcional debe cargar rápidamente y responder de manera eficiente:</w:t>
      </w:r>
    </w:p>
    <w:p w14:paraId="3FEAD76E" w14:textId="77777777" w:rsidR="003A539E" w:rsidRPr="003A539E" w:rsidRDefault="003A539E" w:rsidP="003A539E">
      <w:pPr>
        <w:numPr>
          <w:ilvl w:val="0"/>
          <w:numId w:val="40"/>
        </w:num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3A539E">
        <w:rPr>
          <w:rFonts w:ascii="Arial" w:eastAsiaTheme="majorEastAsia" w:hAnsi="Arial" w:cstheme="majorBidi"/>
          <w:sz w:val="24"/>
          <w:szCs w:val="24"/>
        </w:rPr>
        <w:t>Optimización de imágenes: Comprimir y optimizar imágenes para reducir los tiempos de carga.</w:t>
      </w:r>
    </w:p>
    <w:p w14:paraId="2F575FCB" w14:textId="77777777" w:rsidR="003A539E" w:rsidRPr="003A539E" w:rsidRDefault="003A539E" w:rsidP="003A539E">
      <w:pPr>
        <w:numPr>
          <w:ilvl w:val="0"/>
          <w:numId w:val="40"/>
        </w:num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3A539E">
        <w:rPr>
          <w:rFonts w:ascii="Arial" w:eastAsiaTheme="majorEastAsia" w:hAnsi="Arial" w:cstheme="majorBidi"/>
          <w:sz w:val="24"/>
          <w:szCs w:val="24"/>
        </w:rPr>
        <w:t>Diseño responsivo: Garantizar que la interfaz sea igualmente funcional en diferentes dispositivos y tamaños de pantalla.</w:t>
      </w:r>
    </w:p>
    <w:p w14:paraId="4602B780" w14:textId="77777777" w:rsidR="003A539E" w:rsidRPr="003A539E" w:rsidRDefault="003A539E" w:rsidP="003A539E">
      <w:pPr>
        <w:spacing w:line="360" w:lineRule="auto"/>
        <w:jc w:val="both"/>
        <w:rPr>
          <w:rFonts w:ascii="Arial" w:eastAsiaTheme="majorEastAsia" w:hAnsi="Arial" w:cstheme="majorBidi"/>
          <w:sz w:val="24"/>
          <w:szCs w:val="24"/>
        </w:rPr>
      </w:pPr>
      <w:r w:rsidRPr="003A539E">
        <w:rPr>
          <w:rFonts w:ascii="Arial" w:eastAsiaTheme="majorEastAsia" w:hAnsi="Arial" w:cstheme="majorBidi"/>
          <w:b/>
          <w:bCs/>
          <w:sz w:val="24"/>
          <w:szCs w:val="24"/>
        </w:rPr>
        <w:t>Conclusión</w:t>
      </w:r>
      <w:r w:rsidRPr="003A539E">
        <w:rPr>
          <w:rFonts w:ascii="Arial" w:eastAsiaTheme="majorEastAsia" w:hAnsi="Arial" w:cstheme="majorBidi"/>
          <w:sz w:val="24"/>
          <w:szCs w:val="24"/>
        </w:rPr>
        <w:t xml:space="preserve">: El diseño de interfaces atractivas y funcionales es un equilibrio entre la estética y la usabilidad. Al aplicar principios como usabilidad, diseño centrado en el usuario, diseño visual atractivo, consistencia, accesibilidad y rendimiento, los diseñadores pueden crear interfaces que satisfagan las necesidades y expectativas de </w:t>
      </w:r>
      <w:r w:rsidRPr="003A539E">
        <w:rPr>
          <w:rFonts w:ascii="Arial" w:eastAsiaTheme="majorEastAsia" w:hAnsi="Arial" w:cstheme="majorBidi"/>
          <w:sz w:val="24"/>
          <w:szCs w:val="24"/>
        </w:rPr>
        <w:lastRenderedPageBreak/>
        <w:t>los usuarios, mejorando así la experiencia general y la eficacia de la aplicación o sitio web.</w:t>
      </w:r>
    </w:p>
    <w:p w14:paraId="402CFE7D" w14:textId="77777777" w:rsidR="00D5708F" w:rsidRPr="00D5708F" w:rsidRDefault="00D5708F" w:rsidP="00687C6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D5708F" w:rsidRPr="00D5708F" w:rsidSect="00CC729D">
      <w:headerReference w:type="default" r:id="rId10"/>
      <w:footerReference w:type="default" r:id="rId11"/>
      <w:type w:val="continuous"/>
      <w:pgSz w:w="12810" w:h="16410"/>
      <w:pgMar w:top="2694" w:right="1701" w:bottom="1417" w:left="1701" w:header="0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39EA1" w14:textId="77777777" w:rsidR="002929FE" w:rsidRDefault="002929FE" w:rsidP="00EA329B">
      <w:r>
        <w:separator/>
      </w:r>
    </w:p>
  </w:endnote>
  <w:endnote w:type="continuationSeparator" w:id="0">
    <w:p w14:paraId="41B8CDEF" w14:textId="77777777" w:rsidR="002929FE" w:rsidRDefault="002929FE" w:rsidP="00EA3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C41B4" w14:textId="577AB300" w:rsidR="00EA329B" w:rsidRDefault="003946A2" w:rsidP="00CC729D">
    <w:pPr>
      <w:pStyle w:val="Textoindependiente"/>
      <w:spacing w:before="3" w:line="230" w:lineRule="auto"/>
      <w:ind w:left="-1134" w:right="7653"/>
      <w:rPr>
        <w:color w:val="6C3B21"/>
        <w:w w:val="105"/>
      </w:rPr>
    </w:pPr>
    <w:r>
      <w:rPr>
        <w:color w:val="6C3B21"/>
        <w:w w:val="105"/>
      </w:rPr>
      <w:t>Jonathan Axel Valdes Salinas</w:t>
    </w:r>
  </w:p>
  <w:p w14:paraId="2D2EBFE1" w14:textId="77777777" w:rsidR="003946A2" w:rsidRPr="00CC729D" w:rsidRDefault="003946A2" w:rsidP="00CC729D">
    <w:pPr>
      <w:pStyle w:val="Textoindependiente"/>
      <w:spacing w:before="3" w:line="230" w:lineRule="auto"/>
      <w:ind w:left="-1134" w:right="7653"/>
      <w:rPr>
        <w:color w:val="6C3B21"/>
        <w:w w:val="10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71E15" w14:textId="77777777" w:rsidR="002929FE" w:rsidRDefault="002929FE" w:rsidP="00EA329B">
      <w:r>
        <w:separator/>
      </w:r>
    </w:p>
  </w:footnote>
  <w:footnote w:type="continuationSeparator" w:id="0">
    <w:p w14:paraId="3DBF2392" w14:textId="77777777" w:rsidR="002929FE" w:rsidRDefault="002929FE" w:rsidP="00EA3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7BD2A" w14:textId="695C2534" w:rsidR="00CA44D1" w:rsidRDefault="00CA44D1" w:rsidP="00FD7C87">
    <w:pPr>
      <w:pStyle w:val="Encabezado"/>
      <w:ind w:left="-1134"/>
    </w:pPr>
  </w:p>
  <w:p w14:paraId="30D966B3" w14:textId="7C48A299" w:rsidR="00CA44D1" w:rsidRDefault="00CC729D" w:rsidP="00FD7C87">
    <w:pPr>
      <w:pStyle w:val="Encabezado"/>
      <w:ind w:left="-1134"/>
    </w:pPr>
    <w:r>
      <w:rPr>
        <w:rFonts w:ascii="Times New Roman"/>
        <w:noProof/>
        <w:sz w:val="20"/>
        <w:lang w:eastAsia="es-MX"/>
      </w:rPr>
      <w:drawing>
        <wp:anchor distT="0" distB="0" distL="114300" distR="114300" simplePos="0" relativeHeight="251661312" behindDoc="1" locked="0" layoutInCell="1" allowOverlap="1" wp14:anchorId="2BB41A46" wp14:editId="07E95161">
          <wp:simplePos x="0" y="0"/>
          <wp:positionH relativeFrom="column">
            <wp:posOffset>-499110</wp:posOffset>
          </wp:positionH>
          <wp:positionV relativeFrom="paragraph">
            <wp:posOffset>200025</wp:posOffset>
          </wp:positionV>
          <wp:extent cx="1362075" cy="1362075"/>
          <wp:effectExtent l="0" t="0" r="0" b="9525"/>
          <wp:wrapNone/>
          <wp:docPr id="7" name="Imagen 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9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1362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00F91B9" w14:textId="60F39930" w:rsidR="00112153" w:rsidRDefault="00112153" w:rsidP="00FD7C87">
    <w:pPr>
      <w:pStyle w:val="Encabezado"/>
      <w:ind w:left="-1134"/>
    </w:pPr>
    <w:r>
      <w:rPr>
        <w:rFonts w:ascii="Times New Roman"/>
        <w:noProof/>
        <w:sz w:val="20"/>
        <w:lang w:eastAsia="es-MX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5F9E0AA" wp14:editId="7DFD0461">
              <wp:simplePos x="0" y="0"/>
              <wp:positionH relativeFrom="margin">
                <wp:posOffset>5204876</wp:posOffset>
              </wp:positionH>
              <wp:positionV relativeFrom="page">
                <wp:posOffset>73572</wp:posOffset>
              </wp:positionV>
              <wp:extent cx="1758315" cy="1817370"/>
              <wp:effectExtent l="0" t="0" r="0" b="0"/>
              <wp:wrapNone/>
              <wp:docPr id="4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58315" cy="1817370"/>
                        <a:chOff x="0" y="0"/>
                        <a:chExt cx="2769" cy="2862"/>
                      </a:xfrm>
                    </wpg:grpSpPr>
                    <wps:wsp>
                      <wps:cNvPr id="5" name="AutoShape 7"/>
                      <wps:cNvSpPr>
                        <a:spLocks/>
                      </wps:cNvSpPr>
                      <wps:spPr bwMode="auto">
                        <a:xfrm>
                          <a:off x="1361" y="168"/>
                          <a:ext cx="1407" cy="2694"/>
                        </a:xfrm>
                        <a:custGeom>
                          <a:avLst/>
                          <a:gdLst>
                            <a:gd name="T0" fmla="+- 0 1650 1362"/>
                            <a:gd name="T1" fmla="*/ T0 w 1407"/>
                            <a:gd name="T2" fmla="+- 0 987 168"/>
                            <a:gd name="T3" fmla="*/ 987 h 2694"/>
                            <a:gd name="T4" fmla="+- 0 1362 1362"/>
                            <a:gd name="T5" fmla="*/ T4 w 1407"/>
                            <a:gd name="T6" fmla="+- 0 1252 168"/>
                            <a:gd name="T7" fmla="*/ 1252 h 2694"/>
                            <a:gd name="T8" fmla="+- 0 2768 1362"/>
                            <a:gd name="T9" fmla="*/ T8 w 1407"/>
                            <a:gd name="T10" fmla="+- 0 2862 168"/>
                            <a:gd name="T11" fmla="*/ 2862 h 2694"/>
                            <a:gd name="T12" fmla="+- 0 2768 1362"/>
                            <a:gd name="T13" fmla="*/ T12 w 1407"/>
                            <a:gd name="T14" fmla="+- 0 2245 168"/>
                            <a:gd name="T15" fmla="*/ 2245 h 2694"/>
                            <a:gd name="T16" fmla="+- 0 1650 1362"/>
                            <a:gd name="T17" fmla="*/ T16 w 1407"/>
                            <a:gd name="T18" fmla="+- 0 987 168"/>
                            <a:gd name="T19" fmla="*/ 987 h 2694"/>
                            <a:gd name="T20" fmla="+- 0 2096 1362"/>
                            <a:gd name="T21" fmla="*/ T20 w 1407"/>
                            <a:gd name="T22" fmla="+- 0 589 168"/>
                            <a:gd name="T23" fmla="*/ 589 h 2694"/>
                            <a:gd name="T24" fmla="+- 0 1807 1362"/>
                            <a:gd name="T25" fmla="*/ T24 w 1407"/>
                            <a:gd name="T26" fmla="+- 0 855 168"/>
                            <a:gd name="T27" fmla="*/ 855 h 2694"/>
                            <a:gd name="T28" fmla="+- 0 2768 1362"/>
                            <a:gd name="T29" fmla="*/ T28 w 1407"/>
                            <a:gd name="T30" fmla="+- 0 1955 168"/>
                            <a:gd name="T31" fmla="*/ 1955 h 2694"/>
                            <a:gd name="T32" fmla="+- 0 2768 1362"/>
                            <a:gd name="T33" fmla="*/ T32 w 1407"/>
                            <a:gd name="T34" fmla="+- 0 1345 168"/>
                            <a:gd name="T35" fmla="*/ 1345 h 2694"/>
                            <a:gd name="T36" fmla="+- 0 2096 1362"/>
                            <a:gd name="T37" fmla="*/ T36 w 1407"/>
                            <a:gd name="T38" fmla="+- 0 589 168"/>
                            <a:gd name="T39" fmla="*/ 589 h 2694"/>
                            <a:gd name="T40" fmla="+- 0 2541 1362"/>
                            <a:gd name="T41" fmla="*/ T40 w 1407"/>
                            <a:gd name="T42" fmla="+- 0 168 168"/>
                            <a:gd name="T43" fmla="*/ 168 h 2694"/>
                            <a:gd name="T44" fmla="+- 0 2252 1362"/>
                            <a:gd name="T45" fmla="*/ T44 w 1407"/>
                            <a:gd name="T46" fmla="+- 0 433 168"/>
                            <a:gd name="T47" fmla="*/ 433 h 2694"/>
                            <a:gd name="T48" fmla="+- 0 2768 1362"/>
                            <a:gd name="T49" fmla="*/ T48 w 1407"/>
                            <a:gd name="T50" fmla="+- 0 1023 168"/>
                            <a:gd name="T51" fmla="*/ 1023 h 2694"/>
                            <a:gd name="T52" fmla="+- 0 2768 1362"/>
                            <a:gd name="T53" fmla="*/ T52 w 1407"/>
                            <a:gd name="T54" fmla="+- 0 423 168"/>
                            <a:gd name="T55" fmla="*/ 423 h 2694"/>
                            <a:gd name="T56" fmla="+- 0 2541 1362"/>
                            <a:gd name="T57" fmla="*/ T56 w 1407"/>
                            <a:gd name="T58" fmla="+- 0 168 168"/>
                            <a:gd name="T59" fmla="*/ 168 h 26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407" h="2694">
                              <a:moveTo>
                                <a:pt x="288" y="819"/>
                              </a:moveTo>
                              <a:lnTo>
                                <a:pt x="0" y="1084"/>
                              </a:lnTo>
                              <a:lnTo>
                                <a:pt x="1406" y="2694"/>
                              </a:lnTo>
                              <a:lnTo>
                                <a:pt x="1406" y="2077"/>
                              </a:lnTo>
                              <a:lnTo>
                                <a:pt x="288" y="819"/>
                              </a:lnTo>
                              <a:close/>
                              <a:moveTo>
                                <a:pt x="734" y="421"/>
                              </a:moveTo>
                              <a:lnTo>
                                <a:pt x="445" y="687"/>
                              </a:lnTo>
                              <a:lnTo>
                                <a:pt x="1406" y="1787"/>
                              </a:lnTo>
                              <a:lnTo>
                                <a:pt x="1406" y="1177"/>
                              </a:lnTo>
                              <a:lnTo>
                                <a:pt x="734" y="421"/>
                              </a:lnTo>
                              <a:close/>
                              <a:moveTo>
                                <a:pt x="1179" y="0"/>
                              </a:moveTo>
                              <a:lnTo>
                                <a:pt x="890" y="265"/>
                              </a:lnTo>
                              <a:lnTo>
                                <a:pt x="1406" y="855"/>
                              </a:lnTo>
                              <a:lnTo>
                                <a:pt x="1406" y="255"/>
                              </a:lnTo>
                              <a:lnTo>
                                <a:pt x="1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77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AutoShape 6"/>
                      <wps:cNvSpPr>
                        <a:spLocks/>
                      </wps:cNvSpPr>
                      <wps:spPr bwMode="auto">
                        <a:xfrm>
                          <a:off x="0" y="0"/>
                          <a:ext cx="2425" cy="1197"/>
                        </a:xfrm>
                        <a:custGeom>
                          <a:avLst/>
                          <a:gdLst>
                            <a:gd name="T0" fmla="*/ 2425 w 2425"/>
                            <a:gd name="T1" fmla="*/ 0 h 1197"/>
                            <a:gd name="T2" fmla="*/ 1824 w 2425"/>
                            <a:gd name="T3" fmla="*/ 0 h 1197"/>
                            <a:gd name="T4" fmla="*/ 813 w 2425"/>
                            <a:gd name="T5" fmla="*/ 883 h 1197"/>
                            <a:gd name="T6" fmla="*/ 1078 w 2425"/>
                            <a:gd name="T7" fmla="*/ 1197 h 1197"/>
                            <a:gd name="T8" fmla="*/ 2425 w 2425"/>
                            <a:gd name="T9" fmla="*/ 0 h 1197"/>
                            <a:gd name="T10" fmla="*/ 1502 w 2425"/>
                            <a:gd name="T11" fmla="*/ 0 h 1197"/>
                            <a:gd name="T12" fmla="*/ 892 w 2425"/>
                            <a:gd name="T13" fmla="*/ 0 h 1197"/>
                            <a:gd name="T14" fmla="*/ 392 w 2425"/>
                            <a:gd name="T15" fmla="*/ 438 h 1197"/>
                            <a:gd name="T16" fmla="*/ 657 w 2425"/>
                            <a:gd name="T17" fmla="*/ 751 h 1197"/>
                            <a:gd name="T18" fmla="*/ 1502 w 2425"/>
                            <a:gd name="T19" fmla="*/ 0 h 1197"/>
                            <a:gd name="T20" fmla="*/ 603 w 2425"/>
                            <a:gd name="T21" fmla="*/ 0 h 1197"/>
                            <a:gd name="T22" fmla="*/ 0 w 2425"/>
                            <a:gd name="T23" fmla="*/ 0 h 1197"/>
                            <a:gd name="T24" fmla="*/ 259 w 2425"/>
                            <a:gd name="T25" fmla="*/ 305 h 1197"/>
                            <a:gd name="T26" fmla="*/ 603 w 2425"/>
                            <a:gd name="T27" fmla="*/ 0 h 1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425" h="1197">
                              <a:moveTo>
                                <a:pt x="2425" y="0"/>
                              </a:moveTo>
                              <a:lnTo>
                                <a:pt x="1824" y="0"/>
                              </a:lnTo>
                              <a:lnTo>
                                <a:pt x="813" y="883"/>
                              </a:lnTo>
                              <a:lnTo>
                                <a:pt x="1078" y="1197"/>
                              </a:lnTo>
                              <a:lnTo>
                                <a:pt x="2425" y="0"/>
                              </a:lnTo>
                              <a:close/>
                              <a:moveTo>
                                <a:pt x="1502" y="0"/>
                              </a:moveTo>
                              <a:lnTo>
                                <a:pt x="892" y="0"/>
                              </a:lnTo>
                              <a:lnTo>
                                <a:pt x="392" y="438"/>
                              </a:lnTo>
                              <a:lnTo>
                                <a:pt x="657" y="751"/>
                              </a:lnTo>
                              <a:lnTo>
                                <a:pt x="1502" y="0"/>
                              </a:lnTo>
                              <a:close/>
                              <a:moveTo>
                                <a:pt x="603" y="0"/>
                              </a:moveTo>
                              <a:lnTo>
                                <a:pt x="0" y="0"/>
                              </a:lnTo>
                              <a:lnTo>
                                <a:pt x="259" y="305"/>
                              </a:lnTo>
                              <a:lnTo>
                                <a:pt x="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C3B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2E38D14" id="Group 5" o:spid="_x0000_s1026" style="position:absolute;margin-left:409.85pt;margin-top:5.8pt;width:138.45pt;height:143.1pt;z-index:-251656192;mso-position-horizontal-relative:margin;mso-position-vertical-relative:page" coordsize="2769,2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">
              <v:shape id="AutoShape 7" o:spid="_x0000_s1027" style="position:absolute;left:1361;top:168;width:1407;height:2694;visibility:visible;mso-wrap-style:square;v-text-anchor:top" coordsize="1407,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" path="m288,819l,1084,1406,2694r,-617l288,819xm734,421l445,687r961,1100l1406,1177,734,421xm1179,l890,265r516,590l1406,255,1179,xe" fillcolor="#fe7700" stroked="f">
                <v:path arrowok="t" o:connecttype="custom" o:connectlocs="288,987;0,1252;1406,2862;1406,2245;288,987;734,589;445,855;1406,1955;1406,1345;734,589;1179,168;890,433;1406,1023;1406,423;1179,168" o:connectangles="0,0,0,0,0,0,0,0,0,0,0,0,0,0,0"/>
              </v:shape>
              <v:shape id="AutoShape 6" o:spid="_x0000_s1028" style="position:absolute;width:2425;height:1197;visibility:visible;mso-wrap-style:square;v-text-anchor:top" coordsize="2425,1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" path="m2425,l1824,,813,883r265,314l2425,xm1502,l892,,392,438,657,751,1502,xm603,l,,259,305,603,xe" fillcolor="#6c3b21" stroked="f">
                <v:path arrowok="t" o:connecttype="custom" o:connectlocs="2425,0;1824,0;813,883;1078,1197;2425,0;1502,0;892,0;392,438;657,751;1502,0;603,0;0,0;259,305;603,0" o:connectangles="0,0,0,0,0,0,0,0,0,0,0,0,0,0"/>
              </v:shape>
              <w10:wrap anchorx="margin" anchory="page"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CxPPSYWgI+uiN" int2:id="OqRbeXK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AB8"/>
    <w:multiLevelType w:val="hybridMultilevel"/>
    <w:tmpl w:val="6D7EE7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E6C0B"/>
    <w:multiLevelType w:val="hybridMultilevel"/>
    <w:tmpl w:val="7428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D112D"/>
    <w:multiLevelType w:val="hybridMultilevel"/>
    <w:tmpl w:val="4CD4F6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67782"/>
    <w:multiLevelType w:val="hybridMultilevel"/>
    <w:tmpl w:val="724422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235EF"/>
    <w:multiLevelType w:val="hybridMultilevel"/>
    <w:tmpl w:val="949A76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96D96"/>
    <w:multiLevelType w:val="hybridMultilevel"/>
    <w:tmpl w:val="C0BEC6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72278"/>
    <w:multiLevelType w:val="multilevel"/>
    <w:tmpl w:val="1F46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12CFF"/>
    <w:multiLevelType w:val="multilevel"/>
    <w:tmpl w:val="01A4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BA6CEE"/>
    <w:multiLevelType w:val="multilevel"/>
    <w:tmpl w:val="53C0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C62B4A"/>
    <w:multiLevelType w:val="hybridMultilevel"/>
    <w:tmpl w:val="C504E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B35C4"/>
    <w:multiLevelType w:val="hybridMultilevel"/>
    <w:tmpl w:val="A33A83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1CC5"/>
    <w:multiLevelType w:val="hybridMultilevel"/>
    <w:tmpl w:val="CA829178"/>
    <w:lvl w:ilvl="0" w:tplc="457643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4791E"/>
    <w:multiLevelType w:val="hybridMultilevel"/>
    <w:tmpl w:val="6B0AC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D0454"/>
    <w:multiLevelType w:val="hybridMultilevel"/>
    <w:tmpl w:val="547A5A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400F2E"/>
    <w:multiLevelType w:val="multilevel"/>
    <w:tmpl w:val="2F32F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4A5358"/>
    <w:multiLevelType w:val="hybridMultilevel"/>
    <w:tmpl w:val="5764F170"/>
    <w:lvl w:ilvl="0" w:tplc="C35A033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E51E1F"/>
    <w:multiLevelType w:val="multilevel"/>
    <w:tmpl w:val="8856E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E6660B"/>
    <w:multiLevelType w:val="multilevel"/>
    <w:tmpl w:val="00A2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2F3F1D"/>
    <w:multiLevelType w:val="hybridMultilevel"/>
    <w:tmpl w:val="0CA0A79C"/>
    <w:lvl w:ilvl="0" w:tplc="080A000F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01C1E"/>
    <w:multiLevelType w:val="hybridMultilevel"/>
    <w:tmpl w:val="DB54E6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98011A"/>
    <w:multiLevelType w:val="multilevel"/>
    <w:tmpl w:val="D374A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2054EE"/>
    <w:multiLevelType w:val="hybridMultilevel"/>
    <w:tmpl w:val="111A8F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B74AF"/>
    <w:multiLevelType w:val="hybridMultilevel"/>
    <w:tmpl w:val="55FE7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342E8"/>
    <w:multiLevelType w:val="hybridMultilevel"/>
    <w:tmpl w:val="1B48ED4E"/>
    <w:lvl w:ilvl="0" w:tplc="BCCEAB3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616425"/>
    <w:multiLevelType w:val="hybridMultilevel"/>
    <w:tmpl w:val="6BB68D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6755A1"/>
    <w:multiLevelType w:val="hybridMultilevel"/>
    <w:tmpl w:val="9F9E11E8"/>
    <w:lvl w:ilvl="0" w:tplc="BCCEAB3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D9772D"/>
    <w:multiLevelType w:val="hybridMultilevel"/>
    <w:tmpl w:val="7A08EF32"/>
    <w:lvl w:ilvl="0" w:tplc="BCCEAB3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975A2F"/>
    <w:multiLevelType w:val="hybridMultilevel"/>
    <w:tmpl w:val="6136D6B4"/>
    <w:lvl w:ilvl="0" w:tplc="11B498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4D5344B"/>
    <w:multiLevelType w:val="multilevel"/>
    <w:tmpl w:val="D4EC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3116CA"/>
    <w:multiLevelType w:val="hybridMultilevel"/>
    <w:tmpl w:val="11CE83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E72ABA"/>
    <w:multiLevelType w:val="multilevel"/>
    <w:tmpl w:val="A33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9A771EE"/>
    <w:multiLevelType w:val="hybridMultilevel"/>
    <w:tmpl w:val="1FAC5D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865293"/>
    <w:multiLevelType w:val="hybridMultilevel"/>
    <w:tmpl w:val="0F0A706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BBF51C0"/>
    <w:multiLevelType w:val="hybridMultilevel"/>
    <w:tmpl w:val="7B9CB76C"/>
    <w:lvl w:ilvl="0" w:tplc="BCCEAB3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825D1E"/>
    <w:multiLevelType w:val="multilevel"/>
    <w:tmpl w:val="0742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F62B42"/>
    <w:multiLevelType w:val="multilevel"/>
    <w:tmpl w:val="84AE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0D4170"/>
    <w:multiLevelType w:val="multilevel"/>
    <w:tmpl w:val="31B6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9841560"/>
    <w:multiLevelType w:val="multilevel"/>
    <w:tmpl w:val="B8365E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bCs w:val="0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FF1846"/>
    <w:multiLevelType w:val="hybridMultilevel"/>
    <w:tmpl w:val="D78A44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7B04A5"/>
    <w:multiLevelType w:val="hybridMultilevel"/>
    <w:tmpl w:val="B70244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708682">
    <w:abstractNumId w:val="9"/>
  </w:num>
  <w:num w:numId="2" w16cid:durableId="245307943">
    <w:abstractNumId w:val="33"/>
  </w:num>
  <w:num w:numId="3" w16cid:durableId="1465002766">
    <w:abstractNumId w:val="38"/>
  </w:num>
  <w:num w:numId="4" w16cid:durableId="1683050168">
    <w:abstractNumId w:val="3"/>
  </w:num>
  <w:num w:numId="5" w16cid:durableId="397628193">
    <w:abstractNumId w:val="24"/>
  </w:num>
  <w:num w:numId="6" w16cid:durableId="1987389574">
    <w:abstractNumId w:val="25"/>
  </w:num>
  <w:num w:numId="7" w16cid:durableId="1706099368">
    <w:abstractNumId w:val="26"/>
  </w:num>
  <w:num w:numId="8" w16cid:durableId="285359956">
    <w:abstractNumId w:val="23"/>
  </w:num>
  <w:num w:numId="9" w16cid:durableId="450899593">
    <w:abstractNumId w:val="15"/>
  </w:num>
  <w:num w:numId="10" w16cid:durableId="1310327671">
    <w:abstractNumId w:val="2"/>
  </w:num>
  <w:num w:numId="11" w16cid:durableId="2106920480">
    <w:abstractNumId w:val="32"/>
  </w:num>
  <w:num w:numId="12" w16cid:durableId="339163583">
    <w:abstractNumId w:val="18"/>
  </w:num>
  <w:num w:numId="13" w16cid:durableId="318119648">
    <w:abstractNumId w:val="27"/>
  </w:num>
  <w:num w:numId="14" w16cid:durableId="32660623">
    <w:abstractNumId w:val="4"/>
  </w:num>
  <w:num w:numId="15" w16cid:durableId="924995544">
    <w:abstractNumId w:val="39"/>
  </w:num>
  <w:num w:numId="16" w16cid:durableId="842010650">
    <w:abstractNumId w:val="0"/>
  </w:num>
  <w:num w:numId="17" w16cid:durableId="1749575233">
    <w:abstractNumId w:val="5"/>
  </w:num>
  <w:num w:numId="18" w16cid:durableId="847448416">
    <w:abstractNumId w:val="22"/>
  </w:num>
  <w:num w:numId="19" w16cid:durableId="1042898428">
    <w:abstractNumId w:val="21"/>
  </w:num>
  <w:num w:numId="20" w16cid:durableId="736393890">
    <w:abstractNumId w:val="31"/>
  </w:num>
  <w:num w:numId="21" w16cid:durableId="36903828">
    <w:abstractNumId w:val="12"/>
  </w:num>
  <w:num w:numId="22" w16cid:durableId="538519792">
    <w:abstractNumId w:val="19"/>
  </w:num>
  <w:num w:numId="23" w16cid:durableId="1412852123">
    <w:abstractNumId w:val="10"/>
  </w:num>
  <w:num w:numId="24" w16cid:durableId="508183947">
    <w:abstractNumId w:val="13"/>
  </w:num>
  <w:num w:numId="25" w16cid:durableId="267349430">
    <w:abstractNumId w:val="11"/>
  </w:num>
  <w:num w:numId="26" w16cid:durableId="647057377">
    <w:abstractNumId w:val="1"/>
  </w:num>
  <w:num w:numId="27" w16cid:durableId="1591966690">
    <w:abstractNumId w:val="29"/>
  </w:num>
  <w:num w:numId="28" w16cid:durableId="490171158">
    <w:abstractNumId w:val="34"/>
  </w:num>
  <w:num w:numId="29" w16cid:durableId="1374189461">
    <w:abstractNumId w:val="20"/>
  </w:num>
  <w:num w:numId="30" w16cid:durableId="1554348668">
    <w:abstractNumId w:val="16"/>
  </w:num>
  <w:num w:numId="31" w16cid:durableId="380137659">
    <w:abstractNumId w:val="14"/>
  </w:num>
  <w:num w:numId="32" w16cid:durableId="370499274">
    <w:abstractNumId w:val="17"/>
  </w:num>
  <w:num w:numId="33" w16cid:durableId="2143185605">
    <w:abstractNumId w:val="6"/>
  </w:num>
  <w:num w:numId="34" w16cid:durableId="1801073290">
    <w:abstractNumId w:val="37"/>
  </w:num>
  <w:num w:numId="35" w16cid:durableId="204872923">
    <w:abstractNumId w:val="35"/>
  </w:num>
  <w:num w:numId="36" w16cid:durableId="1050569162">
    <w:abstractNumId w:val="8"/>
  </w:num>
  <w:num w:numId="37" w16cid:durableId="862324003">
    <w:abstractNumId w:val="30"/>
  </w:num>
  <w:num w:numId="38" w16cid:durableId="817108285">
    <w:abstractNumId w:val="36"/>
  </w:num>
  <w:num w:numId="39" w16cid:durableId="1996494488">
    <w:abstractNumId w:val="28"/>
  </w:num>
  <w:num w:numId="40" w16cid:durableId="17774800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EC6"/>
    <w:rsid w:val="000127C2"/>
    <w:rsid w:val="00012FC2"/>
    <w:rsid w:val="00015D47"/>
    <w:rsid w:val="00026748"/>
    <w:rsid w:val="00036ECD"/>
    <w:rsid w:val="00037D3C"/>
    <w:rsid w:val="000432B2"/>
    <w:rsid w:val="00050DDF"/>
    <w:rsid w:val="00063FAE"/>
    <w:rsid w:val="0006515D"/>
    <w:rsid w:val="000656EC"/>
    <w:rsid w:val="000735F5"/>
    <w:rsid w:val="00080792"/>
    <w:rsid w:val="00085057"/>
    <w:rsid w:val="000854E9"/>
    <w:rsid w:val="00086E2F"/>
    <w:rsid w:val="00087D75"/>
    <w:rsid w:val="0009126F"/>
    <w:rsid w:val="000A14BC"/>
    <w:rsid w:val="000A1B56"/>
    <w:rsid w:val="000A31E0"/>
    <w:rsid w:val="000A65CE"/>
    <w:rsid w:val="000B1D4B"/>
    <w:rsid w:val="000C22B3"/>
    <w:rsid w:val="000C33E0"/>
    <w:rsid w:val="000C36D8"/>
    <w:rsid w:val="000D02B5"/>
    <w:rsid w:val="000D2D80"/>
    <w:rsid w:val="000F066C"/>
    <w:rsid w:val="000F44F7"/>
    <w:rsid w:val="000F467A"/>
    <w:rsid w:val="000F64FE"/>
    <w:rsid w:val="00105D75"/>
    <w:rsid w:val="00110921"/>
    <w:rsid w:val="00112153"/>
    <w:rsid w:val="001156E2"/>
    <w:rsid w:val="00127E59"/>
    <w:rsid w:val="00141724"/>
    <w:rsid w:val="001562A5"/>
    <w:rsid w:val="001566D8"/>
    <w:rsid w:val="0016158B"/>
    <w:rsid w:val="00162926"/>
    <w:rsid w:val="00166DFA"/>
    <w:rsid w:val="00175C20"/>
    <w:rsid w:val="0018007C"/>
    <w:rsid w:val="00181CBA"/>
    <w:rsid w:val="0018554E"/>
    <w:rsid w:val="001924EA"/>
    <w:rsid w:val="001A3671"/>
    <w:rsid w:val="001A6F27"/>
    <w:rsid w:val="001B1D19"/>
    <w:rsid w:val="001B410C"/>
    <w:rsid w:val="001B5078"/>
    <w:rsid w:val="001C2E7F"/>
    <w:rsid w:val="001C7819"/>
    <w:rsid w:val="001C7956"/>
    <w:rsid w:val="001D253A"/>
    <w:rsid w:val="001E0138"/>
    <w:rsid w:val="001E2DBD"/>
    <w:rsid w:val="001E48FA"/>
    <w:rsid w:val="001F2796"/>
    <w:rsid w:val="00207780"/>
    <w:rsid w:val="002110A6"/>
    <w:rsid w:val="00220E81"/>
    <w:rsid w:val="00223CF0"/>
    <w:rsid w:val="00230310"/>
    <w:rsid w:val="00235B90"/>
    <w:rsid w:val="00240259"/>
    <w:rsid w:val="0024066F"/>
    <w:rsid w:val="00244957"/>
    <w:rsid w:val="00251DAC"/>
    <w:rsid w:val="002533E9"/>
    <w:rsid w:val="00255561"/>
    <w:rsid w:val="002619EE"/>
    <w:rsid w:val="00267DCF"/>
    <w:rsid w:val="00277318"/>
    <w:rsid w:val="00277FE1"/>
    <w:rsid w:val="00283959"/>
    <w:rsid w:val="002855C5"/>
    <w:rsid w:val="002929FE"/>
    <w:rsid w:val="002960D2"/>
    <w:rsid w:val="00297EBC"/>
    <w:rsid w:val="002A0CCF"/>
    <w:rsid w:val="002B3937"/>
    <w:rsid w:val="002B4708"/>
    <w:rsid w:val="002C4096"/>
    <w:rsid w:val="002C684E"/>
    <w:rsid w:val="002E0D4E"/>
    <w:rsid w:val="002E4591"/>
    <w:rsid w:val="002E59E5"/>
    <w:rsid w:val="002F3A8E"/>
    <w:rsid w:val="002F49B9"/>
    <w:rsid w:val="002F4A9F"/>
    <w:rsid w:val="002F7599"/>
    <w:rsid w:val="0030647E"/>
    <w:rsid w:val="003065A2"/>
    <w:rsid w:val="0031223A"/>
    <w:rsid w:val="003161CE"/>
    <w:rsid w:val="00316E68"/>
    <w:rsid w:val="00322506"/>
    <w:rsid w:val="003225AF"/>
    <w:rsid w:val="00322776"/>
    <w:rsid w:val="003241BD"/>
    <w:rsid w:val="00331D2A"/>
    <w:rsid w:val="00335DE4"/>
    <w:rsid w:val="00342DA0"/>
    <w:rsid w:val="00351590"/>
    <w:rsid w:val="00356A35"/>
    <w:rsid w:val="00362225"/>
    <w:rsid w:val="00362554"/>
    <w:rsid w:val="00375F6C"/>
    <w:rsid w:val="00376D1D"/>
    <w:rsid w:val="00382B0B"/>
    <w:rsid w:val="003876A9"/>
    <w:rsid w:val="00393F2D"/>
    <w:rsid w:val="003946A2"/>
    <w:rsid w:val="003970D8"/>
    <w:rsid w:val="003979F0"/>
    <w:rsid w:val="00397A09"/>
    <w:rsid w:val="003A0938"/>
    <w:rsid w:val="003A0E1C"/>
    <w:rsid w:val="003A2DCB"/>
    <w:rsid w:val="003A539E"/>
    <w:rsid w:val="003B0879"/>
    <w:rsid w:val="003C4927"/>
    <w:rsid w:val="003C77A3"/>
    <w:rsid w:val="003D0F35"/>
    <w:rsid w:val="003D198D"/>
    <w:rsid w:val="003D317F"/>
    <w:rsid w:val="003D4579"/>
    <w:rsid w:val="003E50D8"/>
    <w:rsid w:val="003E6C2A"/>
    <w:rsid w:val="003F3BD6"/>
    <w:rsid w:val="00413B9E"/>
    <w:rsid w:val="00436CF0"/>
    <w:rsid w:val="00444789"/>
    <w:rsid w:val="004605C7"/>
    <w:rsid w:val="004624EF"/>
    <w:rsid w:val="00465711"/>
    <w:rsid w:val="00467CA4"/>
    <w:rsid w:val="0047164B"/>
    <w:rsid w:val="004746A2"/>
    <w:rsid w:val="004816CE"/>
    <w:rsid w:val="00483264"/>
    <w:rsid w:val="0048364F"/>
    <w:rsid w:val="0048380F"/>
    <w:rsid w:val="004966CA"/>
    <w:rsid w:val="004A00CA"/>
    <w:rsid w:val="004A0D93"/>
    <w:rsid w:val="004C1123"/>
    <w:rsid w:val="004D27DE"/>
    <w:rsid w:val="004D2C48"/>
    <w:rsid w:val="004E0452"/>
    <w:rsid w:val="004E15E8"/>
    <w:rsid w:val="004F0AE4"/>
    <w:rsid w:val="004F1821"/>
    <w:rsid w:val="004F481F"/>
    <w:rsid w:val="00507E29"/>
    <w:rsid w:val="00514C02"/>
    <w:rsid w:val="005152B6"/>
    <w:rsid w:val="00520F9F"/>
    <w:rsid w:val="005255F7"/>
    <w:rsid w:val="00533C13"/>
    <w:rsid w:val="00533F16"/>
    <w:rsid w:val="005418BC"/>
    <w:rsid w:val="00544445"/>
    <w:rsid w:val="005466A7"/>
    <w:rsid w:val="00553241"/>
    <w:rsid w:val="00564034"/>
    <w:rsid w:val="0056415D"/>
    <w:rsid w:val="0056708B"/>
    <w:rsid w:val="00571197"/>
    <w:rsid w:val="005749B8"/>
    <w:rsid w:val="00575475"/>
    <w:rsid w:val="00577C7F"/>
    <w:rsid w:val="00587787"/>
    <w:rsid w:val="00587D48"/>
    <w:rsid w:val="0059157D"/>
    <w:rsid w:val="005A292C"/>
    <w:rsid w:val="005A30B8"/>
    <w:rsid w:val="005B2B69"/>
    <w:rsid w:val="005B6EC6"/>
    <w:rsid w:val="005C3777"/>
    <w:rsid w:val="005D2935"/>
    <w:rsid w:val="005D3A92"/>
    <w:rsid w:val="005D7044"/>
    <w:rsid w:val="005E2F47"/>
    <w:rsid w:val="005E3277"/>
    <w:rsid w:val="005F31D6"/>
    <w:rsid w:val="006007EE"/>
    <w:rsid w:val="006050DA"/>
    <w:rsid w:val="00607731"/>
    <w:rsid w:val="00612B35"/>
    <w:rsid w:val="006139A8"/>
    <w:rsid w:val="0062020F"/>
    <w:rsid w:val="006207BF"/>
    <w:rsid w:val="0062101E"/>
    <w:rsid w:val="00625BFB"/>
    <w:rsid w:val="006505DB"/>
    <w:rsid w:val="006544DF"/>
    <w:rsid w:val="00654897"/>
    <w:rsid w:val="00656928"/>
    <w:rsid w:val="006772E0"/>
    <w:rsid w:val="00682CA1"/>
    <w:rsid w:val="00687C63"/>
    <w:rsid w:val="00692630"/>
    <w:rsid w:val="006969C9"/>
    <w:rsid w:val="006A4A00"/>
    <w:rsid w:val="006B6108"/>
    <w:rsid w:val="006C4767"/>
    <w:rsid w:val="006D32F5"/>
    <w:rsid w:val="006D4BF8"/>
    <w:rsid w:val="006D66FB"/>
    <w:rsid w:val="006E5B61"/>
    <w:rsid w:val="006E6CED"/>
    <w:rsid w:val="006F593F"/>
    <w:rsid w:val="006F71EF"/>
    <w:rsid w:val="00702A27"/>
    <w:rsid w:val="007030B8"/>
    <w:rsid w:val="007057D5"/>
    <w:rsid w:val="007160D5"/>
    <w:rsid w:val="00720BEA"/>
    <w:rsid w:val="00721D52"/>
    <w:rsid w:val="00725C67"/>
    <w:rsid w:val="00726C67"/>
    <w:rsid w:val="00731EF8"/>
    <w:rsid w:val="00733B4C"/>
    <w:rsid w:val="007360C3"/>
    <w:rsid w:val="0074611F"/>
    <w:rsid w:val="007469B0"/>
    <w:rsid w:val="007518B1"/>
    <w:rsid w:val="0075434B"/>
    <w:rsid w:val="00760590"/>
    <w:rsid w:val="00774754"/>
    <w:rsid w:val="00776FD4"/>
    <w:rsid w:val="00781F60"/>
    <w:rsid w:val="00782073"/>
    <w:rsid w:val="00782D4C"/>
    <w:rsid w:val="007857AA"/>
    <w:rsid w:val="00792F74"/>
    <w:rsid w:val="007A51AE"/>
    <w:rsid w:val="007A6CA4"/>
    <w:rsid w:val="007A6D92"/>
    <w:rsid w:val="007B3C67"/>
    <w:rsid w:val="007B4AA7"/>
    <w:rsid w:val="007B4B56"/>
    <w:rsid w:val="007B63A8"/>
    <w:rsid w:val="007C2F29"/>
    <w:rsid w:val="007C7458"/>
    <w:rsid w:val="007C7781"/>
    <w:rsid w:val="007D079C"/>
    <w:rsid w:val="007D140F"/>
    <w:rsid w:val="007D6FD5"/>
    <w:rsid w:val="007D7A02"/>
    <w:rsid w:val="007D7CCA"/>
    <w:rsid w:val="007E30F3"/>
    <w:rsid w:val="007E4777"/>
    <w:rsid w:val="007F1B10"/>
    <w:rsid w:val="007F4FC3"/>
    <w:rsid w:val="007F6D54"/>
    <w:rsid w:val="00805F2E"/>
    <w:rsid w:val="0081358F"/>
    <w:rsid w:val="00813BA0"/>
    <w:rsid w:val="008142B0"/>
    <w:rsid w:val="008211C2"/>
    <w:rsid w:val="00824D75"/>
    <w:rsid w:val="00834A99"/>
    <w:rsid w:val="008367D4"/>
    <w:rsid w:val="008442D3"/>
    <w:rsid w:val="00845BE3"/>
    <w:rsid w:val="00850902"/>
    <w:rsid w:val="00860EED"/>
    <w:rsid w:val="0086183C"/>
    <w:rsid w:val="00865C58"/>
    <w:rsid w:val="00870F6B"/>
    <w:rsid w:val="0087181D"/>
    <w:rsid w:val="00873E7C"/>
    <w:rsid w:val="00881242"/>
    <w:rsid w:val="00886A1F"/>
    <w:rsid w:val="00887470"/>
    <w:rsid w:val="00892DA2"/>
    <w:rsid w:val="00896DE9"/>
    <w:rsid w:val="008A3F39"/>
    <w:rsid w:val="008A6196"/>
    <w:rsid w:val="008B15BE"/>
    <w:rsid w:val="008B2BDF"/>
    <w:rsid w:val="008C3B64"/>
    <w:rsid w:val="008C4395"/>
    <w:rsid w:val="008C6C23"/>
    <w:rsid w:val="008D21EA"/>
    <w:rsid w:val="008D33DE"/>
    <w:rsid w:val="008D55E7"/>
    <w:rsid w:val="008E2140"/>
    <w:rsid w:val="008F0D31"/>
    <w:rsid w:val="008F3C45"/>
    <w:rsid w:val="008F7196"/>
    <w:rsid w:val="009047B1"/>
    <w:rsid w:val="0090562E"/>
    <w:rsid w:val="00907271"/>
    <w:rsid w:val="00920419"/>
    <w:rsid w:val="00942489"/>
    <w:rsid w:val="009438E4"/>
    <w:rsid w:val="00944B00"/>
    <w:rsid w:val="00947CCD"/>
    <w:rsid w:val="0095397D"/>
    <w:rsid w:val="00964B11"/>
    <w:rsid w:val="009708AE"/>
    <w:rsid w:val="0097144A"/>
    <w:rsid w:val="0097238B"/>
    <w:rsid w:val="00974AD8"/>
    <w:rsid w:val="00976087"/>
    <w:rsid w:val="00982BDB"/>
    <w:rsid w:val="009875F2"/>
    <w:rsid w:val="00996B93"/>
    <w:rsid w:val="00996F9E"/>
    <w:rsid w:val="009B359F"/>
    <w:rsid w:val="009B44B1"/>
    <w:rsid w:val="009B4A45"/>
    <w:rsid w:val="009B7FB9"/>
    <w:rsid w:val="009F40FE"/>
    <w:rsid w:val="00A06D8B"/>
    <w:rsid w:val="00A071F9"/>
    <w:rsid w:val="00A11896"/>
    <w:rsid w:val="00A2090F"/>
    <w:rsid w:val="00A21DFA"/>
    <w:rsid w:val="00A234A4"/>
    <w:rsid w:val="00A34CD6"/>
    <w:rsid w:val="00A365EE"/>
    <w:rsid w:val="00A367A0"/>
    <w:rsid w:val="00A467B9"/>
    <w:rsid w:val="00A5462C"/>
    <w:rsid w:val="00A56152"/>
    <w:rsid w:val="00A70E4B"/>
    <w:rsid w:val="00A74F60"/>
    <w:rsid w:val="00A76EF0"/>
    <w:rsid w:val="00A81F54"/>
    <w:rsid w:val="00A82022"/>
    <w:rsid w:val="00A82596"/>
    <w:rsid w:val="00A86A3D"/>
    <w:rsid w:val="00A92DFA"/>
    <w:rsid w:val="00AA1318"/>
    <w:rsid w:val="00AA1F76"/>
    <w:rsid w:val="00AA2BBF"/>
    <w:rsid w:val="00AA2FC7"/>
    <w:rsid w:val="00AB1EAD"/>
    <w:rsid w:val="00AB2BD6"/>
    <w:rsid w:val="00AC6023"/>
    <w:rsid w:val="00AC640F"/>
    <w:rsid w:val="00AC7905"/>
    <w:rsid w:val="00AD3541"/>
    <w:rsid w:val="00AD48BA"/>
    <w:rsid w:val="00AD4D80"/>
    <w:rsid w:val="00B0512B"/>
    <w:rsid w:val="00B108D4"/>
    <w:rsid w:val="00B308CA"/>
    <w:rsid w:val="00B37896"/>
    <w:rsid w:val="00B501D7"/>
    <w:rsid w:val="00B517D7"/>
    <w:rsid w:val="00B56B93"/>
    <w:rsid w:val="00B57CEC"/>
    <w:rsid w:val="00B609B3"/>
    <w:rsid w:val="00B629C9"/>
    <w:rsid w:val="00B62F78"/>
    <w:rsid w:val="00B7095A"/>
    <w:rsid w:val="00B7370A"/>
    <w:rsid w:val="00B83FA8"/>
    <w:rsid w:val="00B87AF4"/>
    <w:rsid w:val="00B95299"/>
    <w:rsid w:val="00B97458"/>
    <w:rsid w:val="00BB08A0"/>
    <w:rsid w:val="00BC242E"/>
    <w:rsid w:val="00BC3C53"/>
    <w:rsid w:val="00BC52C5"/>
    <w:rsid w:val="00BC6EA4"/>
    <w:rsid w:val="00BD051E"/>
    <w:rsid w:val="00BD15BC"/>
    <w:rsid w:val="00BD172B"/>
    <w:rsid w:val="00BD41FA"/>
    <w:rsid w:val="00BD5DD6"/>
    <w:rsid w:val="00BE082B"/>
    <w:rsid w:val="00C1330B"/>
    <w:rsid w:val="00C16518"/>
    <w:rsid w:val="00C23C02"/>
    <w:rsid w:val="00C33AE4"/>
    <w:rsid w:val="00C369E3"/>
    <w:rsid w:val="00C46AD9"/>
    <w:rsid w:val="00C50C26"/>
    <w:rsid w:val="00C54455"/>
    <w:rsid w:val="00C63185"/>
    <w:rsid w:val="00C660F5"/>
    <w:rsid w:val="00C71DA4"/>
    <w:rsid w:val="00C74818"/>
    <w:rsid w:val="00C754CC"/>
    <w:rsid w:val="00C75581"/>
    <w:rsid w:val="00C76F5D"/>
    <w:rsid w:val="00C77AC0"/>
    <w:rsid w:val="00C80C40"/>
    <w:rsid w:val="00C83B96"/>
    <w:rsid w:val="00C85D9D"/>
    <w:rsid w:val="00C96BB6"/>
    <w:rsid w:val="00CA242D"/>
    <w:rsid w:val="00CA44D1"/>
    <w:rsid w:val="00CB6A07"/>
    <w:rsid w:val="00CC4574"/>
    <w:rsid w:val="00CC729D"/>
    <w:rsid w:val="00CD1253"/>
    <w:rsid w:val="00CF0519"/>
    <w:rsid w:val="00CF2174"/>
    <w:rsid w:val="00D04A69"/>
    <w:rsid w:val="00D11C8E"/>
    <w:rsid w:val="00D16700"/>
    <w:rsid w:val="00D16961"/>
    <w:rsid w:val="00D24ACE"/>
    <w:rsid w:val="00D32882"/>
    <w:rsid w:val="00D32F30"/>
    <w:rsid w:val="00D37014"/>
    <w:rsid w:val="00D4250B"/>
    <w:rsid w:val="00D47244"/>
    <w:rsid w:val="00D509DC"/>
    <w:rsid w:val="00D53815"/>
    <w:rsid w:val="00D55C1E"/>
    <w:rsid w:val="00D5708F"/>
    <w:rsid w:val="00D61C96"/>
    <w:rsid w:val="00D663A1"/>
    <w:rsid w:val="00D6716C"/>
    <w:rsid w:val="00D82C6B"/>
    <w:rsid w:val="00D95B19"/>
    <w:rsid w:val="00DA0667"/>
    <w:rsid w:val="00DA0D62"/>
    <w:rsid w:val="00DB0AB7"/>
    <w:rsid w:val="00DB2DF9"/>
    <w:rsid w:val="00DB31C9"/>
    <w:rsid w:val="00DB381D"/>
    <w:rsid w:val="00DB6579"/>
    <w:rsid w:val="00DC775E"/>
    <w:rsid w:val="00DD234F"/>
    <w:rsid w:val="00DD546C"/>
    <w:rsid w:val="00DD5796"/>
    <w:rsid w:val="00DE260B"/>
    <w:rsid w:val="00DE626A"/>
    <w:rsid w:val="00DF14B8"/>
    <w:rsid w:val="00DF1D9B"/>
    <w:rsid w:val="00DF486E"/>
    <w:rsid w:val="00E00664"/>
    <w:rsid w:val="00E04059"/>
    <w:rsid w:val="00E04468"/>
    <w:rsid w:val="00E06D09"/>
    <w:rsid w:val="00E23C8D"/>
    <w:rsid w:val="00E3763A"/>
    <w:rsid w:val="00E40942"/>
    <w:rsid w:val="00E54194"/>
    <w:rsid w:val="00E628EE"/>
    <w:rsid w:val="00E62D05"/>
    <w:rsid w:val="00E6707E"/>
    <w:rsid w:val="00E7364D"/>
    <w:rsid w:val="00E74CC3"/>
    <w:rsid w:val="00E900D0"/>
    <w:rsid w:val="00E962D3"/>
    <w:rsid w:val="00E96EFB"/>
    <w:rsid w:val="00EA329B"/>
    <w:rsid w:val="00EB13DA"/>
    <w:rsid w:val="00EB3CEE"/>
    <w:rsid w:val="00EC4A68"/>
    <w:rsid w:val="00ED139C"/>
    <w:rsid w:val="00EF4BA0"/>
    <w:rsid w:val="00F14AC0"/>
    <w:rsid w:val="00F20804"/>
    <w:rsid w:val="00F20C52"/>
    <w:rsid w:val="00F2193E"/>
    <w:rsid w:val="00F2550F"/>
    <w:rsid w:val="00F31178"/>
    <w:rsid w:val="00F3236C"/>
    <w:rsid w:val="00F32AD2"/>
    <w:rsid w:val="00F42035"/>
    <w:rsid w:val="00F5091D"/>
    <w:rsid w:val="00F50DCA"/>
    <w:rsid w:val="00F53BF0"/>
    <w:rsid w:val="00F5518B"/>
    <w:rsid w:val="00F56066"/>
    <w:rsid w:val="00F6662A"/>
    <w:rsid w:val="00F81726"/>
    <w:rsid w:val="00F85ECD"/>
    <w:rsid w:val="00F90505"/>
    <w:rsid w:val="00F90E34"/>
    <w:rsid w:val="00F94072"/>
    <w:rsid w:val="00F9542B"/>
    <w:rsid w:val="00FB03D5"/>
    <w:rsid w:val="00FB6DA4"/>
    <w:rsid w:val="00FB7ED3"/>
    <w:rsid w:val="00FC04EB"/>
    <w:rsid w:val="00FC2344"/>
    <w:rsid w:val="00FC3666"/>
    <w:rsid w:val="00FD31CA"/>
    <w:rsid w:val="00FD3E11"/>
    <w:rsid w:val="00FD7C87"/>
    <w:rsid w:val="00FD7D26"/>
    <w:rsid w:val="00FE03CA"/>
    <w:rsid w:val="00FE4752"/>
    <w:rsid w:val="00FF2624"/>
    <w:rsid w:val="00FF78D4"/>
    <w:rsid w:val="7C2FC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6E957"/>
  <w15:docId w15:val="{6B63500A-FB1F-48B8-97E2-8CB6801B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B2BD6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2BD6"/>
    <w:pPr>
      <w:keepNext/>
      <w:keepLines/>
      <w:spacing w:before="40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A329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29B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EA329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29B"/>
    <w:rPr>
      <w:rFonts w:ascii="Calibri" w:eastAsia="Calibri" w:hAnsi="Calibri" w:cs="Calibri"/>
    </w:rPr>
  </w:style>
  <w:style w:type="table" w:styleId="Tablaconcuadrcula">
    <w:name w:val="Table Grid"/>
    <w:basedOn w:val="Tablanormal"/>
    <w:uiPriority w:val="39"/>
    <w:rsid w:val="00CA44D1"/>
    <w:pPr>
      <w:widowControl/>
      <w:autoSpaceDE/>
      <w:autoSpaceDN/>
    </w:pPr>
    <w:rPr>
      <w:lang w:val="es-ES_tradn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B2BD6"/>
    <w:rPr>
      <w:rFonts w:ascii="Arial" w:eastAsiaTheme="majorEastAsia" w:hAnsi="Arial" w:cstheme="majorBidi"/>
      <w:b/>
      <w:szCs w:val="2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AB2BD6"/>
    <w:rPr>
      <w:rFonts w:ascii="Arial" w:eastAsiaTheme="majorEastAsia" w:hAnsi="Arial" w:cstheme="majorBidi"/>
      <w:b/>
      <w:color w:val="000000" w:themeColor="text1"/>
      <w:sz w:val="24"/>
      <w:szCs w:val="32"/>
      <w:lang w:val="es-MX"/>
    </w:rPr>
  </w:style>
  <w:style w:type="paragraph" w:styleId="Sinespaciado">
    <w:name w:val="No Spacing"/>
    <w:link w:val="SinespaciadoCar"/>
    <w:uiPriority w:val="1"/>
    <w:qFormat/>
    <w:rsid w:val="00015D47"/>
    <w:pPr>
      <w:widowControl/>
      <w:autoSpaceDE/>
      <w:autoSpaceDN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15D47"/>
    <w:rPr>
      <w:rFonts w:eastAsiaTheme="minorEastAsia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77475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3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85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11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5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8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7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8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3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9E8AC9D01B064380CF773CD136AC7D" ma:contentTypeVersion="10" ma:contentTypeDescription="Crear nuevo documento." ma:contentTypeScope="" ma:versionID="677b51414871aa66c79ef170b9a925ae">
  <xsd:schema xmlns:xsd="http://www.w3.org/2001/XMLSchema" xmlns:xs="http://www.w3.org/2001/XMLSchema" xmlns:p="http://schemas.microsoft.com/office/2006/metadata/properties" xmlns:ns3="20f88597-e917-4e28-9eee-7db3a940f264" xmlns:ns4="f957bc62-5860-429a-8a25-aafe0d0428c6" targetNamespace="http://schemas.microsoft.com/office/2006/metadata/properties" ma:root="true" ma:fieldsID="dd73064f789ace17e4e5b2d9e78b4b26" ns3:_="" ns4:_="">
    <xsd:import namespace="20f88597-e917-4e28-9eee-7db3a940f264"/>
    <xsd:import namespace="f957bc62-5860-429a-8a25-aafe0d0428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f88597-e917-4e28-9eee-7db3a940f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57bc62-5860-429a-8a25-aafe0d0428c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53A1CE-5ED9-488B-9A40-A0563750B7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f88597-e917-4e28-9eee-7db3a940f264"/>
    <ds:schemaRef ds:uri="f957bc62-5860-429a-8a25-aafe0d0428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2D6A64-4CFA-4DBB-A821-3749DC49B1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4B2A58-8626-4037-A319-98F1AB38FF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584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Ensayo</vt:lpstr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Ensayo / REFLEXIÓN</dc:title>
  <dc:subject>Tarea 1</dc:subject>
  <dc:creator>Enrique Alberto Aviles Aceves</dc:creator>
  <cp:keywords/>
  <dc:description/>
  <cp:lastModifiedBy>Jonathan Valdés Salinas</cp:lastModifiedBy>
  <cp:revision>166</cp:revision>
  <cp:lastPrinted>2022-11-13T01:09:00Z</cp:lastPrinted>
  <dcterms:created xsi:type="dcterms:W3CDTF">2022-09-12T17:19:00Z</dcterms:created>
  <dcterms:modified xsi:type="dcterms:W3CDTF">2023-08-30T16:24:00Z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2016-09-13T00:00:00Z</vt:filetime>
  </property>
  <property fmtid="{D5CDD505-2E9C-101B-9397-08002B2CF9AE}" pid="3" name="Creator">
    <vt:lpwstr>Adobe Illustrator CS6 (Macintosh)</vt:lpwstr>
  </property>
  <property fmtid="{D5CDD505-2E9C-101B-9397-08002B2CF9AE}" pid="4" name="LastSaved">
    <vt:filetime>2017-03-16T00:00:00Z</vt:filetime>
  </property>
  <property fmtid="{D5CDD505-2E9C-101B-9397-08002B2CF9AE}" pid="5" name="ContentTypeId">
    <vt:lpwstr>0x010100389E8AC9D01B064380CF773CD136AC7D</vt:lpwstr>
  </property>
</Properties>
</file>