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CF9E" w14:textId="7D930CA4" w:rsidR="008073A9" w:rsidRDefault="00F92992">
      <w:pPr>
        <w:rPr>
          <w:b/>
          <w:bCs/>
          <w:sz w:val="32"/>
          <w:szCs w:val="32"/>
        </w:rPr>
      </w:pPr>
      <w:r w:rsidRPr="00F92992">
        <w:rPr>
          <w:b/>
          <w:bCs/>
          <w:sz w:val="32"/>
          <w:szCs w:val="32"/>
          <w:highlight w:val="yellow"/>
        </w:rPr>
        <w:t>PROJECT -</w:t>
      </w:r>
      <w:r>
        <w:rPr>
          <w:b/>
          <w:bCs/>
          <w:sz w:val="32"/>
          <w:szCs w:val="32"/>
          <w:highlight w:val="yellow"/>
        </w:rPr>
        <w:t xml:space="preserve"> </w:t>
      </w:r>
      <w:r w:rsidRPr="00F92992">
        <w:rPr>
          <w:b/>
          <w:bCs/>
          <w:sz w:val="32"/>
          <w:szCs w:val="32"/>
          <w:highlight w:val="yellow"/>
        </w:rPr>
        <w:t>4 for CSc33600- Fall 2020 semester</w:t>
      </w:r>
      <w:r>
        <w:rPr>
          <w:b/>
          <w:bCs/>
          <w:sz w:val="32"/>
          <w:szCs w:val="32"/>
        </w:rPr>
        <w:t xml:space="preserve">. </w:t>
      </w:r>
    </w:p>
    <w:p w14:paraId="784E0D6B" w14:textId="30F2CC88" w:rsidR="00F92992" w:rsidRDefault="00F929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EACH student must complete it independently. </w:t>
      </w:r>
      <w:r w:rsidRPr="00F92992">
        <w:rPr>
          <w:b/>
          <w:bCs/>
          <w:color w:val="FF0000"/>
          <w:sz w:val="32"/>
          <w:szCs w:val="32"/>
        </w:rPr>
        <w:t>Discussion amongst students is allowed, but code sharing is NOT allowed</w:t>
      </w:r>
      <w:r>
        <w:rPr>
          <w:b/>
          <w:bCs/>
          <w:sz w:val="32"/>
          <w:szCs w:val="32"/>
        </w:rPr>
        <w:t>. Violators will be penalized and students submitting identical answers will risk ‘FAIL’ grade for this project.</w:t>
      </w:r>
    </w:p>
    <w:p w14:paraId="6D9D579E" w14:textId="77777777" w:rsidR="00F92992" w:rsidRPr="00F92992" w:rsidRDefault="00F92992">
      <w:pPr>
        <w:rPr>
          <w:b/>
          <w:bCs/>
          <w:sz w:val="32"/>
          <w:szCs w:val="32"/>
        </w:rPr>
      </w:pPr>
    </w:p>
    <w:p w14:paraId="221E5E67" w14:textId="54C8CA94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992">
        <w:rPr>
          <w:sz w:val="28"/>
          <w:szCs w:val="28"/>
        </w:rPr>
        <w:t>Cr</w:t>
      </w:r>
      <w:r>
        <w:rPr>
          <w:sz w:val="28"/>
          <w:szCs w:val="28"/>
        </w:rPr>
        <w:t>ea</w:t>
      </w:r>
      <w:r w:rsidRPr="00F92992">
        <w:rPr>
          <w:sz w:val="28"/>
          <w:szCs w:val="28"/>
        </w:rPr>
        <w:t xml:space="preserve">te a new database called </w:t>
      </w:r>
      <w:r>
        <w:rPr>
          <w:sz w:val="28"/>
          <w:szCs w:val="28"/>
        </w:rPr>
        <w:t>MEDICAL_INFO</w:t>
      </w:r>
    </w:p>
    <w:p w14:paraId="4F334962" w14:textId="3199EE42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table called INPUT_DATA</w:t>
      </w:r>
    </w:p>
    <w:p w14:paraId="79562234" w14:textId="2AB5AD6E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data from the spreadsheet to the INPUT_DATA table</w:t>
      </w:r>
    </w:p>
    <w:p w14:paraId="16CB18C6" w14:textId="357D2DAB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NORMALIZE INPUT_DATA table to the 3NF Form and create new objects accordingly.</w:t>
      </w:r>
    </w:p>
    <w:p w14:paraId="1E4DB72A" w14:textId="144A1C40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PK and FK in these new tables.</w:t>
      </w:r>
    </w:p>
    <w:p w14:paraId="7A2A899B" w14:textId="6E766CB7" w:rsidR="00437256" w:rsidRDefault="0043725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indexes/constraints as needed.</w:t>
      </w:r>
    </w:p>
    <w:p w14:paraId="38E5D23C" w14:textId="6D541531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Extra table CARDIAC_PATIENTS with columns ID (identity column), CUSTOMER_ID, HIGH_BP, OVERWEIGHT, STROKE, HYPERLIPIDEMIA</w:t>
      </w:r>
    </w:p>
    <w:p w14:paraId="4DBDFA80" w14:textId="12A9D2E8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all patients with HIGH_BLOOD (input data) and/or HYPERLIPIDEMIA and insert this data in the CARDIAC_PATIENTS table</w:t>
      </w:r>
    </w:p>
    <w:p w14:paraId="08A1D442" w14:textId="453A0DF5" w:rsidR="00BF2086" w:rsidRPr="00EB13A6" w:rsidRDefault="00BF2086" w:rsidP="00F929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Generate a list of patients with name, ordered by AGE, showing which is the </w:t>
      </w:r>
      <w:r w:rsidRPr="0017194B">
        <w:rPr>
          <w:b/>
          <w:bCs/>
          <w:sz w:val="28"/>
          <w:szCs w:val="28"/>
        </w:rPr>
        <w:t>most common disease</w:t>
      </w:r>
      <w:r>
        <w:rPr>
          <w:sz w:val="28"/>
          <w:szCs w:val="28"/>
        </w:rPr>
        <w:t xml:space="preserve"> amongst </w:t>
      </w:r>
      <w:r w:rsidRPr="00EB13A6">
        <w:rPr>
          <w:b/>
          <w:bCs/>
          <w:sz w:val="28"/>
          <w:szCs w:val="28"/>
        </w:rPr>
        <w:t>Senior Citizens.</w:t>
      </w:r>
    </w:p>
    <w:p w14:paraId="30947BB8" w14:textId="08A38E0C" w:rsidR="00BF2086" w:rsidRPr="00F92992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a list of patients with name, ordered by AGE, showing which is the </w:t>
      </w:r>
      <w:r w:rsidRPr="0017194B">
        <w:rPr>
          <w:b/>
          <w:bCs/>
          <w:sz w:val="28"/>
          <w:szCs w:val="28"/>
        </w:rPr>
        <w:t>least common disease</w:t>
      </w:r>
      <w:r>
        <w:rPr>
          <w:sz w:val="28"/>
          <w:szCs w:val="28"/>
        </w:rPr>
        <w:t xml:space="preserve"> amongst Female Patients.</w:t>
      </w:r>
    </w:p>
    <w:p w14:paraId="5BE17552" w14:textId="77777777" w:rsidR="0017194B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Generate a list of patients with name, ordered by AGE, showing which is the most common disease amongst senior citizen.</w:t>
      </w:r>
    </w:p>
    <w:p w14:paraId="182CCBAD" w14:textId="742E9D5A" w:rsidR="00BF2086" w:rsidRPr="0017194B" w:rsidRDefault="0017194B" w:rsidP="0017194B">
      <w:pPr>
        <w:rPr>
          <w:sz w:val="28"/>
          <w:szCs w:val="28"/>
        </w:rPr>
      </w:pPr>
      <w:r>
        <w:rPr>
          <w:sz w:val="28"/>
          <w:szCs w:val="28"/>
        </w:rPr>
        <w:t>--- think he meant least?</w:t>
      </w:r>
      <w:r w:rsidRPr="0017194B">
        <w:rPr>
          <w:sz w:val="28"/>
          <w:szCs w:val="28"/>
        </w:rPr>
        <w:br/>
      </w:r>
      <w:r w:rsidRPr="0017194B">
        <w:rPr>
          <w:sz w:val="28"/>
          <w:szCs w:val="28"/>
        </w:rPr>
        <w:br/>
      </w:r>
    </w:p>
    <w:p w14:paraId="6754858E" w14:textId="4C914560" w:rsidR="00BF2086" w:rsidRPr="00F92992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Generate a list of patients with names who have </w:t>
      </w:r>
      <w:proofErr w:type="gramStart"/>
      <w:r>
        <w:rPr>
          <w:sz w:val="28"/>
          <w:szCs w:val="28"/>
        </w:rPr>
        <w:t>anxiety, and</w:t>
      </w:r>
      <w:proofErr w:type="gramEnd"/>
      <w:r>
        <w:rPr>
          <w:sz w:val="28"/>
          <w:szCs w:val="28"/>
        </w:rPr>
        <w:t xml:space="preserve"> are overweight and have </w:t>
      </w:r>
      <w:proofErr w:type="spellStart"/>
      <w:r w:rsidRPr="00BF2086">
        <w:rPr>
          <w:sz w:val="28"/>
          <w:szCs w:val="28"/>
        </w:rPr>
        <w:t>Reflux_esophagitis</w:t>
      </w:r>
      <w:proofErr w:type="spellEnd"/>
      <w:r>
        <w:rPr>
          <w:sz w:val="28"/>
          <w:szCs w:val="28"/>
        </w:rPr>
        <w:t xml:space="preserve"> and/or </w:t>
      </w:r>
      <w:proofErr w:type="spellStart"/>
      <w:r w:rsidRPr="00BF2086">
        <w:rPr>
          <w:sz w:val="28"/>
          <w:szCs w:val="28"/>
        </w:rPr>
        <w:t>Allergic_rhinitis</w:t>
      </w:r>
      <w:proofErr w:type="spellEnd"/>
      <w:r>
        <w:rPr>
          <w:sz w:val="28"/>
          <w:szCs w:val="28"/>
        </w:rPr>
        <w:t xml:space="preserve"> and/or Asthma. </w:t>
      </w:r>
    </w:p>
    <w:sectPr w:rsidR="00BF2086" w:rsidRPr="00F9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622"/>
    <w:multiLevelType w:val="hybridMultilevel"/>
    <w:tmpl w:val="1A0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2"/>
    <w:rsid w:val="0017194B"/>
    <w:rsid w:val="002B0F5B"/>
    <w:rsid w:val="00437256"/>
    <w:rsid w:val="008073A9"/>
    <w:rsid w:val="00BF2086"/>
    <w:rsid w:val="00EB13A6"/>
    <w:rsid w:val="00F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0A0"/>
  <w15:chartTrackingRefBased/>
  <w15:docId w15:val="{5A40D270-67C4-49E6-A69B-E9312E7A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jcalle000@citymail.cuny.edu</cp:lastModifiedBy>
  <cp:revision>4</cp:revision>
  <dcterms:created xsi:type="dcterms:W3CDTF">2020-11-25T05:07:00Z</dcterms:created>
  <dcterms:modified xsi:type="dcterms:W3CDTF">2020-12-02T03:40:00Z</dcterms:modified>
</cp:coreProperties>
</file>