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PARA AGRUPAR TIMESTAMPS EN BLOQUES DE ESCENA CORTOS: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Quiero que actúes como un editor de guiones especializado en preparar cortes de escena para videos dinámicos de YouTube donde el contenido visual cambia con mucha frecuencia para mantener la atención del espectador.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Voy a proporcionarte un guion con timestamps generados por Whisper. Cada timestamp marca el momento exacto del audio donde comienza a decirse la frase o fragmento que lo acompaña. Los valores de los timestamps son sagrados y NUNCA deben modificarse, inventarse ni eliminarse en su forma original: solamente vas a AGRUPAR el texto entre timestamps y quedarte con el primero de cada grupo como marca de inicio de escena.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Tu tarea es agrupar los fragmentos consecutivos del guion en BLOQUES DE ESCENA CORTOS que cumplan estas reglas obligatorias, en orden de prioridad: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REGLA 1 (máxima prioridad): Cada bloque debe TERMINAR SIEMPRE al final de una oración, sub-oración o pausa natural del habla. Nunca cortes en medio de una idea que quede sin sentido.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consideran puntos de corte válidos:</w:t>
      </w:r>
    </w:p>
    <w:p w:rsidR="00000000" w:rsidDel="00000000" w:rsidP="00000000" w:rsidRDefault="00000000" w:rsidRPr="00000000" w14:paraId="0000000C">
      <w:pPr>
        <w:rPr/>
      </w:pPr>
      <w:r w:rsidDel="00000000" w:rsidR="00000000" w:rsidRPr="00000000">
        <w:rPr>
          <w:rtl w:val="0"/>
        </w:rPr>
        <w:t xml:space="preserve">- Punto final (.)</w:t>
      </w:r>
    </w:p>
    <w:p w:rsidR="00000000" w:rsidDel="00000000" w:rsidP="00000000" w:rsidRDefault="00000000" w:rsidRPr="00000000" w14:paraId="0000000D">
      <w:pPr>
        <w:rPr/>
      </w:pPr>
      <w:r w:rsidDel="00000000" w:rsidR="00000000" w:rsidRPr="00000000">
        <w:rPr>
          <w:rtl w:val="0"/>
        </w:rPr>
        <w:t xml:space="preserve">- Signo de interrogación de cierre (?)</w:t>
      </w:r>
    </w:p>
    <w:p w:rsidR="00000000" w:rsidDel="00000000" w:rsidP="00000000" w:rsidRDefault="00000000" w:rsidRPr="00000000" w14:paraId="0000000E">
      <w:pPr>
        <w:rPr/>
      </w:pPr>
      <w:r w:rsidDel="00000000" w:rsidR="00000000" w:rsidRPr="00000000">
        <w:rPr>
          <w:rtl w:val="0"/>
        </w:rPr>
        <w:t xml:space="preserve">- Signo de exclamación de cierre (!)</w:t>
      </w:r>
    </w:p>
    <w:p w:rsidR="00000000" w:rsidDel="00000000" w:rsidP="00000000" w:rsidRDefault="00000000" w:rsidRPr="00000000" w14:paraId="0000000F">
      <w:pPr>
        <w:rPr/>
      </w:pPr>
      <w:r w:rsidDel="00000000" w:rsidR="00000000" w:rsidRPr="00000000">
        <w:rPr>
          <w:rtl w:val="0"/>
        </w:rPr>
        <w:t xml:space="preserve">- Puntos suspensivos (...)</w:t>
      </w:r>
    </w:p>
    <w:p w:rsidR="00000000" w:rsidDel="00000000" w:rsidP="00000000" w:rsidRDefault="00000000" w:rsidRPr="00000000" w14:paraId="00000010">
      <w:pPr>
        <w:rPr/>
      </w:pPr>
      <w:r w:rsidDel="00000000" w:rsidR="00000000" w:rsidRPr="00000000">
        <w:rPr>
          <w:rtl w:val="0"/>
        </w:rPr>
        <w:t xml:space="preserve">- Punto y coma (;)</w:t>
      </w:r>
    </w:p>
    <w:p w:rsidR="00000000" w:rsidDel="00000000" w:rsidP="00000000" w:rsidRDefault="00000000" w:rsidRPr="00000000" w14:paraId="00000011">
      <w:pPr>
        <w:rPr/>
      </w:pPr>
      <w:r w:rsidDel="00000000" w:rsidR="00000000" w:rsidRPr="00000000">
        <w:rPr>
          <w:rtl w:val="0"/>
        </w:rPr>
        <w:t xml:space="preserve">- Dos puntos (:) cuando cierran una idea completa antes de una enumeración</w:t>
      </w:r>
    </w:p>
    <w:p w:rsidR="00000000" w:rsidDel="00000000" w:rsidP="00000000" w:rsidRDefault="00000000" w:rsidRPr="00000000" w14:paraId="00000012">
      <w:pPr>
        <w:rPr/>
      </w:pPr>
      <w:r w:rsidDel="00000000" w:rsidR="00000000" w:rsidRPr="00000000">
        <w:rPr>
          <w:rtl w:val="0"/>
        </w:rPr>
        <w:t xml:space="preserve">- Coma (,) SOLO cuando separa dos frases largas e independientes que funcionan como pausa natural. NO uses comas breves de enumeración ni comas dentro de una idea corta.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regla básica es: si al cortar en ese punto la frase anterior se entiende sola, es un corte válido.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REGLA 2 (duración objetivo): Cada bloque debe durar preferentemente entre 5 y 10 segundos. El máximo absoluto permitido es 12 segundos.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REGLA 3 (mínimo): No generes bloques de menos de 4 segundos. Si al cortar en un punto válido el bloque queda con menos de 4 segundos, seguí acumulando texto hasta el siguiente punto de corte válido.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REGLA 4 (excepción por oración larga): Si una única oración dura más de 12 segundos y no tiene puntos de corte internos válidos (comas largas, punto y coma, dos puntos), dejala como un bloque individual sin cortarla. La regla 1 tiene prioridad sobre la regla 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Procedimiento: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Primero leé el guion completo para entender la narración. Después recorré los timestamps en orden cronológico y andá acumulando texto en el bloque actual. Cuando la duración acumulada llegue a 5 segundos, empezá a evaluar cada punto de corte válido que aparezca: si al llegar a uno la duración está entre 5 y 12 segundos, cerrás el bloque ahí. Si te acercás a 12 segundos sin haber encontrado un corte válido, prolongá hasta el próximo corte válido aunque exceda los 12 segundos (respetando regla 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Cuando cerrás un bloque, el timestamp de ese bloque es el del PRIMER fragmento agrupado. Los timestamps intermedios del bloque no aparecen en el guion agrupado (siguen existiendo en el audio, solo dejan de aparecer escritos). El siguiente bloque arranca con el timestamp del siguiente fragmento.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Reglas estrictas: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NUNCA modifiques, agregues, elimines ni reordenes NINGUNA palabra del guion. El texto completo debe conservarse íntegro, con exactamente la misma puntuación, mayúsculas, nombres propios y signos.</w:t>
      </w:r>
    </w:p>
    <w:p w:rsidR="00000000" w:rsidDel="00000000" w:rsidP="00000000" w:rsidRDefault="00000000" w:rsidRPr="00000000" w14:paraId="00000025">
      <w:pPr>
        <w:rPr/>
      </w:pPr>
      <w:r w:rsidDel="00000000" w:rsidR="00000000" w:rsidRPr="00000000">
        <w:rPr>
          <w:rtl w:val="0"/>
        </w:rPr>
        <w:t xml:space="preserve">- NUNCA inventes timestamps nuevos. Solo podés usar timestamps que ya aparecen en el guion original.</w:t>
      </w:r>
    </w:p>
    <w:p w:rsidR="00000000" w:rsidDel="00000000" w:rsidP="00000000" w:rsidRDefault="00000000" w:rsidRPr="00000000" w14:paraId="00000026">
      <w:pPr>
        <w:rPr/>
      </w:pPr>
      <w:r w:rsidDel="00000000" w:rsidR="00000000" w:rsidRPr="00000000">
        <w:rPr>
          <w:rtl w:val="0"/>
        </w:rPr>
        <w:t xml:space="preserve">- NUNCA modifiques el valor numérico de un timestamp.</w:t>
      </w:r>
    </w:p>
    <w:p w:rsidR="00000000" w:rsidDel="00000000" w:rsidP="00000000" w:rsidRDefault="00000000" w:rsidRPr="00000000" w14:paraId="00000027">
      <w:pPr>
        <w:rPr/>
      </w:pPr>
      <w:r w:rsidDel="00000000" w:rsidR="00000000" w:rsidRPr="00000000">
        <w:rPr>
          <w:rtl w:val="0"/>
        </w:rPr>
        <w:t xml:space="preserve">- NUNCA cortes en un punto que no sea válido según la Regla 1, aunque eso implique exceder los 12 segundos.</w:t>
      </w:r>
    </w:p>
    <w:p w:rsidR="00000000" w:rsidDel="00000000" w:rsidP="00000000" w:rsidRDefault="00000000" w:rsidRPr="00000000" w14:paraId="00000028">
      <w:pPr>
        <w:rPr/>
      </w:pPr>
      <w:r w:rsidDel="00000000" w:rsidR="00000000" w:rsidRPr="00000000">
        <w:rPr>
          <w:rtl w:val="0"/>
        </w:rPr>
        <w:t xml:space="preserve">- Al calcular la duración de un bloque, usá la diferencia entre su timestamp de inicio y el timestamp del bloque siguiente (o el final del audio si es el último bloque).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Formato de salida: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Devolvé el guion agrupado. Cada bloque debe presentarse así:</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(mm:ss) [Xs] Texto completo del bloque con todas sus oraciones o fragmentos concatenados naturalmente.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 bloque por línea. Una línea en blanco entre bloques. No incluyas encabezados, numeración, comentarios, aclaraciones, análisis ni ningún texto adicional antes o después del guion agrupado.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 final del guion agrupado, y solo al final, agregá una única línea con este formato exacto:</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TOTAL BLOQUES: X | TIMESTAMPS ORIGINALES: Y | DURACIÓN PROMEDIO: Zs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Donde X es la cantidad de bloques generados, Y es la cantidad de timestamps que tenía el guion original, y Z es la duración promedio de los bloques en segundos (redondeado a un decimal). Esto sirve para verificar que el ritmo del video es el deseado.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GUION CON TIMESTAMPS: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[Pega aquí el guion con los timestamps de Whisper]</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