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8897B" w14:textId="745A2A36" w:rsidR="00AD5422" w:rsidRDefault="00D75968" w:rsidP="00D75968">
      <w:pPr>
        <w:spacing w:line="276" w:lineRule="auto"/>
        <w:jc w:val="both"/>
        <w:rPr>
          <w:rFonts w:ascii="Arial" w:hAnsi="Arial" w:cs="Arial"/>
        </w:rPr>
      </w:pPr>
      <w:r w:rsidRPr="00D75968">
        <w:rPr>
          <w:rFonts w:ascii="Arial" w:hAnsi="Arial" w:cs="Arial"/>
        </w:rPr>
        <w:t>Parcial 1</w:t>
      </w:r>
      <w:r>
        <w:rPr>
          <w:rFonts w:ascii="Arial" w:hAnsi="Arial" w:cs="Arial"/>
        </w:rPr>
        <w:t xml:space="preserve"> (70%)</w:t>
      </w:r>
    </w:p>
    <w:p w14:paraId="42124FB4" w14:textId="35213D24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1.- App en Angular (50%)</w:t>
      </w:r>
    </w:p>
    <w:p w14:paraId="153CA5A5" w14:textId="58C368AE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2.- Sustentación (20%)</w:t>
      </w:r>
    </w:p>
    <w:p w14:paraId="5B93B580" w14:textId="06C82323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Fecha de entrega: 17/06/2026 en el siguiente orden</w:t>
      </w:r>
    </w:p>
    <w:p w14:paraId="46F8B7E0" w14:textId="059C1E40" w:rsidR="00D75968" w:rsidRPr="00D75968" w:rsidRDefault="00D75968" w:rsidP="00D75968">
      <w:pPr>
        <w:spacing w:line="276" w:lineRule="auto"/>
        <w:jc w:val="both"/>
        <w:rPr>
          <w:rFonts w:ascii="Arial" w:hAnsi="Arial" w:cs="Arial"/>
          <w:b/>
          <w:bCs/>
          <w:color w:val="FF0000"/>
        </w:rPr>
      </w:pPr>
      <w:r w:rsidRPr="00D75968">
        <w:rPr>
          <w:rFonts w:ascii="Arial" w:hAnsi="Arial" w:cs="Arial"/>
          <w:b/>
          <w:bCs/>
          <w:color w:val="FF0000"/>
        </w:rPr>
        <w:t>Nota: Llevar computador o conectarse remoto</w:t>
      </w:r>
    </w:p>
    <w:p w14:paraId="6E3A7263" w14:textId="09AFCD7A" w:rsidR="00D75968" w:rsidRDefault="00D75968" w:rsidP="00D75968">
      <w:pPr>
        <w:spacing w:line="276" w:lineRule="auto"/>
        <w:jc w:val="both"/>
        <w:rPr>
          <w:rFonts w:ascii="Arial" w:hAnsi="Arial" w:cs="Arial"/>
          <w:b/>
          <w:bCs/>
          <w:color w:val="FF0000"/>
        </w:rPr>
      </w:pPr>
      <w:r w:rsidRPr="00D75968">
        <w:rPr>
          <w:rFonts w:ascii="Arial" w:hAnsi="Arial" w:cs="Arial"/>
          <w:b/>
          <w:bCs/>
          <w:color w:val="FF0000"/>
        </w:rPr>
        <w:t xml:space="preserve">Solo ingresa un grupo a la vez para la entrega y sustentación </w:t>
      </w:r>
    </w:p>
    <w:p w14:paraId="386A8342" w14:textId="5FE8328D" w:rsidR="000E6446" w:rsidRDefault="000E6446" w:rsidP="00D75968">
      <w:pPr>
        <w:spacing w:line="276" w:lineRule="auto"/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>La asistencia de todos es de carácter obligatorio.</w:t>
      </w:r>
    </w:p>
    <w:p w14:paraId="69E822F6" w14:textId="6B7356C6" w:rsidR="000E6446" w:rsidRDefault="000E6446" w:rsidP="00D75968">
      <w:pPr>
        <w:spacing w:line="276" w:lineRule="auto"/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>Si un estudiante no se encuentra en clases, se asume con nota cero.</w:t>
      </w:r>
    </w:p>
    <w:p w14:paraId="42D4E590" w14:textId="52996806" w:rsidR="000E6446" w:rsidRPr="00D75968" w:rsidRDefault="000E6446" w:rsidP="00D75968">
      <w:pPr>
        <w:spacing w:line="276" w:lineRule="auto"/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>El parcial inicia 06:00 pm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75968" w14:paraId="79A498F6" w14:textId="77777777" w:rsidTr="00D75968">
        <w:tc>
          <w:tcPr>
            <w:tcW w:w="4414" w:type="dxa"/>
          </w:tcPr>
          <w:p w14:paraId="2176C3B2" w14:textId="428B499A" w:rsidR="00D75968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Grupo</w:t>
            </w:r>
          </w:p>
          <w:p w14:paraId="756D709F" w14:textId="6905E032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02866A31" w14:textId="4B18C84F" w:rsidR="00D75968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Hora</w:t>
            </w:r>
          </w:p>
        </w:tc>
      </w:tr>
      <w:tr w:rsidR="00D75968" w14:paraId="103EADCA" w14:textId="77777777" w:rsidTr="00D75968">
        <w:tc>
          <w:tcPr>
            <w:tcW w:w="4414" w:type="dxa"/>
          </w:tcPr>
          <w:p w14:paraId="183C6D76" w14:textId="77777777" w:rsidR="00D75968" w:rsidRDefault="00D75968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035A0F2A" w14:textId="77777777" w:rsidR="00117ADB" w:rsidRPr="00117ADB" w:rsidRDefault="00117ADB" w:rsidP="00117AD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7ADB">
              <w:rPr>
                <w:rFonts w:ascii="Arial" w:hAnsi="Arial" w:cs="Arial"/>
              </w:rPr>
              <w:t>ARANGO MIRANDA RUBEN DARIO</w:t>
            </w:r>
          </w:p>
          <w:p w14:paraId="70DED684" w14:textId="31045EDA" w:rsidR="00117ADB" w:rsidRDefault="00117ADB" w:rsidP="00117AD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7ADB">
              <w:rPr>
                <w:rFonts w:ascii="Arial" w:hAnsi="Arial" w:cs="Arial"/>
              </w:rPr>
              <w:t>INFANTE PALENCIA JEFFREY DE JESUS</w:t>
            </w:r>
          </w:p>
          <w:p w14:paraId="3A8D1A4B" w14:textId="61400A7A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143D690A" w14:textId="77777777" w:rsidR="00D75968" w:rsidRDefault="00D75968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523682A4" w14:textId="54B6B69B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6:15pm</w:t>
            </w:r>
          </w:p>
        </w:tc>
      </w:tr>
      <w:tr w:rsidR="00D75968" w14:paraId="33B9B9ED" w14:textId="77777777" w:rsidTr="00D75968">
        <w:tc>
          <w:tcPr>
            <w:tcW w:w="4414" w:type="dxa"/>
          </w:tcPr>
          <w:p w14:paraId="44BFB89A" w14:textId="777A994C" w:rsidR="00D75968" w:rsidRDefault="00D75968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35580001" w14:textId="2547BF9E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Grupo de </w:t>
            </w:r>
          </w:p>
          <w:p w14:paraId="5ECB5389" w14:textId="77777777" w:rsidR="00117ADB" w:rsidRPr="00117ADB" w:rsidRDefault="00117ADB" w:rsidP="00117AD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7ADB">
              <w:rPr>
                <w:rFonts w:ascii="Arial" w:hAnsi="Arial" w:cs="Arial"/>
              </w:rPr>
              <w:t>CABAS MIRANDA VALENTINA REY</w:t>
            </w:r>
          </w:p>
          <w:p w14:paraId="4F9DDA8D" w14:textId="629E0E72" w:rsidR="00117ADB" w:rsidRDefault="00117ADB" w:rsidP="00117AD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75D62797" w14:textId="00F2E76B" w:rsidR="00D75968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6:30 pm</w:t>
            </w:r>
          </w:p>
        </w:tc>
      </w:tr>
      <w:tr w:rsidR="00D75968" w14:paraId="34B988B7" w14:textId="77777777" w:rsidTr="00D75968">
        <w:tc>
          <w:tcPr>
            <w:tcW w:w="4414" w:type="dxa"/>
          </w:tcPr>
          <w:p w14:paraId="3B081C29" w14:textId="77777777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7185ACC5" w14:textId="4D010420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Grupo de </w:t>
            </w:r>
          </w:p>
          <w:p w14:paraId="31CB1AA2" w14:textId="77777777" w:rsidR="00D75968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7ADB">
              <w:rPr>
                <w:rFonts w:ascii="Arial" w:hAnsi="Arial" w:cs="Arial"/>
              </w:rPr>
              <w:t>FIGUEROA BARRIOS JUAN DAVID</w:t>
            </w:r>
          </w:p>
          <w:p w14:paraId="771E8C7D" w14:textId="0A7E7E97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6A009DFB" w14:textId="215CDFB2" w:rsidR="00D75968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6:45 pm</w:t>
            </w:r>
          </w:p>
        </w:tc>
      </w:tr>
      <w:tr w:rsidR="00D75968" w14:paraId="1557C33E" w14:textId="77777777" w:rsidTr="00D75968">
        <w:tc>
          <w:tcPr>
            <w:tcW w:w="4414" w:type="dxa"/>
          </w:tcPr>
          <w:p w14:paraId="5717F439" w14:textId="77777777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6D3F8C55" w14:textId="60B9E877" w:rsidR="00D75968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Grupo de </w:t>
            </w:r>
          </w:p>
          <w:p w14:paraId="69FADE52" w14:textId="77777777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7ADB">
              <w:rPr>
                <w:rFonts w:ascii="Arial" w:hAnsi="Arial" w:cs="Arial"/>
              </w:rPr>
              <w:t>GOMEZ CALDERIN RICHARD DE DIOS</w:t>
            </w:r>
          </w:p>
          <w:p w14:paraId="4CBEA8D9" w14:textId="57C98B89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49607AE7" w14:textId="6282D8AC" w:rsidR="00D75968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7:00 pm</w:t>
            </w:r>
          </w:p>
        </w:tc>
      </w:tr>
      <w:tr w:rsidR="00D75968" w14:paraId="1A7A7AC0" w14:textId="77777777" w:rsidTr="00D75968">
        <w:tc>
          <w:tcPr>
            <w:tcW w:w="4414" w:type="dxa"/>
          </w:tcPr>
          <w:p w14:paraId="0F80F168" w14:textId="77777777" w:rsidR="00117ADB" w:rsidRDefault="00117ADB" w:rsidP="00117AD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3A71D082" w14:textId="6AAD2568" w:rsidR="00117ADB" w:rsidRPr="00117ADB" w:rsidRDefault="00117ADB" w:rsidP="00117AD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7ADB">
              <w:rPr>
                <w:rFonts w:ascii="Arial" w:hAnsi="Arial" w:cs="Arial"/>
              </w:rPr>
              <w:t>BALZA MENDOZA JAIDER DE JESUS</w:t>
            </w:r>
          </w:p>
          <w:p w14:paraId="40A3E5A1" w14:textId="77777777" w:rsidR="00D75968" w:rsidRDefault="00117ADB" w:rsidP="00117AD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7ADB">
              <w:rPr>
                <w:rFonts w:ascii="Arial" w:hAnsi="Arial" w:cs="Arial"/>
              </w:rPr>
              <w:t>JARABA OSORIO DIEGO ARMANDO</w:t>
            </w:r>
          </w:p>
          <w:p w14:paraId="62E9D466" w14:textId="582FE653" w:rsidR="00117ADB" w:rsidRDefault="00117ADB" w:rsidP="00117AD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3F8633B5" w14:textId="15A244AF" w:rsidR="00D75968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7:15 pm</w:t>
            </w:r>
          </w:p>
        </w:tc>
      </w:tr>
      <w:tr w:rsidR="00D75968" w14:paraId="2B100EC1" w14:textId="77777777" w:rsidTr="00D75968">
        <w:tc>
          <w:tcPr>
            <w:tcW w:w="4414" w:type="dxa"/>
          </w:tcPr>
          <w:p w14:paraId="7EAD4A5E" w14:textId="77777777" w:rsidR="00D75968" w:rsidRDefault="00D75968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152E4323" w14:textId="25C40082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7ADB">
              <w:rPr>
                <w:rFonts w:ascii="Arial" w:hAnsi="Arial" w:cs="Arial"/>
              </w:rPr>
              <w:t>GONZALEZ GOMEZ ARMANDO DE JESUS</w:t>
            </w:r>
          </w:p>
          <w:p w14:paraId="67C3E2FA" w14:textId="590AFA39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1B30F74B" w14:textId="77777777" w:rsidR="00D75968" w:rsidRDefault="00D75968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60E778BF" w14:textId="12CF8844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7:30 pm</w:t>
            </w:r>
          </w:p>
        </w:tc>
      </w:tr>
      <w:tr w:rsidR="00117ADB" w14:paraId="13424F87" w14:textId="77777777" w:rsidTr="00D75968">
        <w:tc>
          <w:tcPr>
            <w:tcW w:w="4414" w:type="dxa"/>
          </w:tcPr>
          <w:p w14:paraId="60B99B5D" w14:textId="77777777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0C3B7FA9" w14:textId="7A62EA20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Grupo de</w:t>
            </w:r>
          </w:p>
          <w:p w14:paraId="3FBCB8B3" w14:textId="7CC9DFE9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7ADB">
              <w:rPr>
                <w:rFonts w:ascii="Arial" w:hAnsi="Arial" w:cs="Arial"/>
              </w:rPr>
              <w:t>ORELLANO TEJEDOR CRISTIAN DAVID</w:t>
            </w:r>
          </w:p>
          <w:p w14:paraId="10905B23" w14:textId="3DF87060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7D23F332" w14:textId="77777777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0D04FBF3" w14:textId="3372824B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7:45 pm</w:t>
            </w:r>
          </w:p>
        </w:tc>
      </w:tr>
      <w:tr w:rsidR="00117ADB" w14:paraId="6719C321" w14:textId="77777777" w:rsidTr="00D75968">
        <w:tc>
          <w:tcPr>
            <w:tcW w:w="4414" w:type="dxa"/>
          </w:tcPr>
          <w:p w14:paraId="0C9CD22C" w14:textId="77777777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77378785" w14:textId="77777777" w:rsidR="00117ADB" w:rsidRDefault="00117ADB" w:rsidP="00117AD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2856F998" w14:textId="77777777" w:rsidR="00117ADB" w:rsidRDefault="00117ADB" w:rsidP="00117ADB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Grupo </w:t>
            </w:r>
          </w:p>
          <w:p w14:paraId="7ABB5366" w14:textId="77777777" w:rsidR="00117ADB" w:rsidRDefault="00117ADB" w:rsidP="00117AD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7ADB">
              <w:rPr>
                <w:rFonts w:ascii="Arial" w:hAnsi="Arial" w:cs="Arial"/>
              </w:rPr>
              <w:t>POMBO SIMANCA ENRIQUE ANTONIO</w:t>
            </w:r>
          </w:p>
          <w:p w14:paraId="01FEFB86" w14:textId="69D71130" w:rsidR="00117ADB" w:rsidRDefault="00117ADB" w:rsidP="00117AD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3AEAE40A" w14:textId="77777777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2E03E94C" w14:textId="7AB746CB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8:00pm</w:t>
            </w:r>
          </w:p>
        </w:tc>
      </w:tr>
      <w:tr w:rsidR="00117ADB" w14:paraId="6348D567" w14:textId="77777777" w:rsidTr="00D75968">
        <w:tc>
          <w:tcPr>
            <w:tcW w:w="4414" w:type="dxa"/>
          </w:tcPr>
          <w:p w14:paraId="186BFD41" w14:textId="77777777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Grupo </w:t>
            </w:r>
          </w:p>
          <w:p w14:paraId="71A109BD" w14:textId="77777777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3C977AE2" w14:textId="77777777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7ADB">
              <w:rPr>
                <w:rFonts w:ascii="Arial" w:hAnsi="Arial" w:cs="Arial"/>
              </w:rPr>
              <w:t>TAPIA SANCHEZ BRYAN MIGUEL</w:t>
            </w:r>
          </w:p>
          <w:p w14:paraId="43400D22" w14:textId="747160B2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5973A74A" w14:textId="77777777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38FE0996" w14:textId="77777777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0B44A3B4" w14:textId="05DFE64D" w:rsidR="00117ADB" w:rsidRDefault="00117ADB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8:15 pm</w:t>
            </w:r>
          </w:p>
        </w:tc>
      </w:tr>
      <w:tr w:rsidR="002C7550" w14:paraId="436B0F29" w14:textId="77777777" w:rsidTr="00D75968">
        <w:tc>
          <w:tcPr>
            <w:tcW w:w="4414" w:type="dxa"/>
          </w:tcPr>
          <w:p w14:paraId="6EFE92C8" w14:textId="77777777" w:rsidR="002C7550" w:rsidRDefault="002C7550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5FB4CA22" w14:textId="77777777" w:rsidR="002C7550" w:rsidRDefault="002C7550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787DEB86" w14:textId="3751FF1D" w:rsidR="002C7550" w:rsidRDefault="002C7550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11C165CC" w14:textId="77777777" w:rsidR="002C7550" w:rsidRDefault="002C7550" w:rsidP="00D7596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49A2A195" w14:textId="77777777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</w:p>
    <w:p w14:paraId="34D1C86D" w14:textId="6F02CE11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</w:p>
    <w:p w14:paraId="59A86586" w14:textId="2C4BAF8E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</w:p>
    <w:p w14:paraId="6E9AA74F" w14:textId="3E1181E7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</w:p>
    <w:p w14:paraId="40B14CAA" w14:textId="6CD6F61D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</w:p>
    <w:p w14:paraId="0DACA702" w14:textId="338F9D91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</w:p>
    <w:p w14:paraId="279C931A" w14:textId="3CC4149A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</w:p>
    <w:p w14:paraId="49572EB6" w14:textId="30A7E2FF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</w:p>
    <w:p w14:paraId="33BC132D" w14:textId="51386436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</w:p>
    <w:p w14:paraId="7B6954AA" w14:textId="12E1F0ED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</w:p>
    <w:p w14:paraId="00E46E9F" w14:textId="567477EB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</w:p>
    <w:p w14:paraId="4D294804" w14:textId="43BC97FF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</w:p>
    <w:p w14:paraId="351FE39C" w14:textId="49FDDC19" w:rsidR="00D75968" w:rsidRDefault="00D75968" w:rsidP="00D75968">
      <w:pPr>
        <w:spacing w:line="276" w:lineRule="auto"/>
        <w:jc w:val="both"/>
        <w:rPr>
          <w:rFonts w:ascii="Arial" w:hAnsi="Arial" w:cs="Arial"/>
        </w:rPr>
      </w:pPr>
    </w:p>
    <w:p w14:paraId="2AF197E1" w14:textId="115C62B1" w:rsidR="000216EA" w:rsidRDefault="000216EA" w:rsidP="00D75968">
      <w:pPr>
        <w:spacing w:line="276" w:lineRule="auto"/>
        <w:jc w:val="both"/>
        <w:rPr>
          <w:rFonts w:ascii="Arial" w:hAnsi="Arial" w:cs="Arial"/>
        </w:rPr>
      </w:pPr>
    </w:p>
    <w:p w14:paraId="2042CC83" w14:textId="3DAC7783" w:rsidR="000216EA" w:rsidRDefault="000216EA" w:rsidP="00D75968">
      <w:pPr>
        <w:spacing w:line="276" w:lineRule="auto"/>
        <w:jc w:val="both"/>
        <w:rPr>
          <w:rFonts w:ascii="Arial" w:hAnsi="Arial" w:cs="Arial"/>
        </w:rPr>
      </w:pPr>
    </w:p>
    <w:p w14:paraId="1C719FBA" w14:textId="4E0972D1" w:rsidR="000216EA" w:rsidRDefault="000216EA" w:rsidP="00D75968">
      <w:pPr>
        <w:spacing w:line="276" w:lineRule="auto"/>
        <w:jc w:val="both"/>
        <w:rPr>
          <w:rFonts w:ascii="Arial" w:hAnsi="Arial" w:cs="Arial"/>
        </w:rPr>
      </w:pPr>
    </w:p>
    <w:p w14:paraId="5B86AA5E" w14:textId="431196B0" w:rsidR="000216EA" w:rsidRDefault="000216EA" w:rsidP="00D75968">
      <w:pPr>
        <w:spacing w:line="276" w:lineRule="auto"/>
        <w:jc w:val="both"/>
        <w:rPr>
          <w:rFonts w:ascii="Arial" w:hAnsi="Arial" w:cs="Arial"/>
        </w:rPr>
      </w:pPr>
    </w:p>
    <w:p w14:paraId="14CEA80B" w14:textId="57117A1F" w:rsidR="00A159BC" w:rsidRDefault="00A159BC" w:rsidP="00D75968">
      <w:pPr>
        <w:spacing w:line="276" w:lineRule="auto"/>
        <w:jc w:val="both"/>
        <w:rPr>
          <w:rFonts w:ascii="Arial" w:hAnsi="Arial" w:cs="Arial"/>
        </w:rPr>
      </w:pPr>
    </w:p>
    <w:p w14:paraId="5486E614" w14:textId="56357FE8" w:rsidR="00A159BC" w:rsidRDefault="00A159BC" w:rsidP="00D75968">
      <w:pPr>
        <w:spacing w:line="276" w:lineRule="auto"/>
        <w:jc w:val="both"/>
        <w:rPr>
          <w:rFonts w:ascii="Arial" w:hAnsi="Arial" w:cs="Arial"/>
        </w:rPr>
      </w:pPr>
    </w:p>
    <w:p w14:paraId="5D78BDAC" w14:textId="77777777" w:rsidR="00A159BC" w:rsidRDefault="00A159BC" w:rsidP="00D75968">
      <w:pPr>
        <w:spacing w:line="276" w:lineRule="auto"/>
        <w:jc w:val="both"/>
        <w:rPr>
          <w:rFonts w:ascii="Arial" w:hAnsi="Arial" w:cs="Arial"/>
        </w:rPr>
      </w:pPr>
    </w:p>
    <w:p w14:paraId="15F197B3" w14:textId="70557030" w:rsidR="000216EA" w:rsidRDefault="000216EA" w:rsidP="00D75968">
      <w:pPr>
        <w:spacing w:line="276" w:lineRule="auto"/>
        <w:jc w:val="both"/>
        <w:rPr>
          <w:rFonts w:ascii="Arial" w:hAnsi="Arial" w:cs="Arial"/>
        </w:rPr>
      </w:pPr>
    </w:p>
    <w:p w14:paraId="2BCB129B" w14:textId="2ADC7555" w:rsidR="000216EA" w:rsidRPr="000216EA" w:rsidRDefault="000216EA" w:rsidP="00D75968">
      <w:pPr>
        <w:spacing w:line="276" w:lineRule="auto"/>
        <w:jc w:val="both"/>
        <w:rPr>
          <w:rFonts w:ascii="Arial" w:hAnsi="Arial" w:cs="Arial"/>
          <w:b/>
          <w:bCs/>
        </w:rPr>
      </w:pPr>
      <w:r w:rsidRPr="000216EA">
        <w:rPr>
          <w:rFonts w:ascii="Arial" w:hAnsi="Arial" w:cs="Arial"/>
          <w:b/>
          <w:bCs/>
        </w:rPr>
        <w:t>1.- Aplicación Angular</w:t>
      </w:r>
    </w:p>
    <w:p w14:paraId="26EAEA33" w14:textId="4C83580E" w:rsidR="00E31A97" w:rsidRDefault="00E31A97" w:rsidP="00D75968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1.1.- </w:t>
      </w:r>
      <w:r w:rsidR="000216EA">
        <w:rPr>
          <w:rFonts w:ascii="Arial" w:hAnsi="Arial" w:cs="Arial"/>
        </w:rPr>
        <w:t>Únicamente con la plantilla compartida, el equipo de trabajo deberá realizar por lo menos 6 features</w:t>
      </w:r>
      <w:r w:rsidR="00836FC9">
        <w:rPr>
          <w:rFonts w:ascii="Arial" w:hAnsi="Arial" w:cs="Arial"/>
        </w:rPr>
        <w:t>(aparte del login)</w:t>
      </w:r>
      <w:r w:rsidR="000216EA">
        <w:rPr>
          <w:rFonts w:ascii="Arial" w:hAnsi="Arial" w:cs="Arial"/>
        </w:rPr>
        <w:t xml:space="preserve"> de su aplicativo respetando toda la estructura indicada en clases.</w:t>
      </w:r>
    </w:p>
    <w:p w14:paraId="73EC0D25" w14:textId="77777777" w:rsidR="00E31A97" w:rsidRDefault="00E31A97" w:rsidP="00D75968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Hacer uso de </w:t>
      </w:r>
    </w:p>
    <w:p w14:paraId="668E0FB3" w14:textId="7DC9F205" w:rsidR="000216EA" w:rsidRDefault="00E31A97" w:rsidP="00E31A97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Componentes</w:t>
      </w:r>
    </w:p>
    <w:p w14:paraId="4756B7A8" w14:textId="78103084" w:rsidR="00E31A97" w:rsidRDefault="00E31A97" w:rsidP="00E31A97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Estilos</w:t>
      </w:r>
    </w:p>
    <w:p w14:paraId="35321DD3" w14:textId="047B677A" w:rsidR="00E31A97" w:rsidRDefault="00E31A97" w:rsidP="00E31A97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Uso de iconos e imágenes.</w:t>
      </w:r>
    </w:p>
    <w:p w14:paraId="505F60EB" w14:textId="1E340C67" w:rsidR="00E31A97" w:rsidRDefault="00E31A97" w:rsidP="00E31A97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1.2- </w:t>
      </w:r>
      <w:r w:rsidR="00117ADB">
        <w:rPr>
          <w:rFonts w:ascii="Arial" w:hAnsi="Arial" w:cs="Arial"/>
          <w:b/>
          <w:bCs/>
        </w:rPr>
        <w:t>I</w:t>
      </w:r>
      <w:r w:rsidRPr="003669FD">
        <w:rPr>
          <w:rFonts w:ascii="Arial" w:hAnsi="Arial" w:cs="Arial"/>
          <w:b/>
          <w:bCs/>
        </w:rPr>
        <w:t>nicio de sesión</w:t>
      </w:r>
      <w:r>
        <w:rPr>
          <w:rFonts w:ascii="Arial" w:hAnsi="Arial" w:cs="Arial"/>
        </w:rPr>
        <w:t xml:space="preserve"> </w:t>
      </w:r>
      <w:r w:rsidR="00683015">
        <w:rPr>
          <w:rFonts w:ascii="Arial" w:hAnsi="Arial" w:cs="Arial"/>
        </w:rPr>
        <w:t>con algunas de estas herramientas</w:t>
      </w:r>
      <w:r w:rsidR="00683015" w:rsidRPr="00683015">
        <w:t xml:space="preserve"> </w:t>
      </w:r>
      <w:r w:rsidR="00683015" w:rsidRPr="00683015">
        <w:rPr>
          <w:rFonts w:ascii="Arial" w:hAnsi="Arial" w:cs="Arial"/>
        </w:rPr>
        <w:t>Auth0, Okta, Firebase</w:t>
      </w:r>
      <w:r w:rsidR="00C20F22">
        <w:rPr>
          <w:rFonts w:ascii="Arial" w:hAnsi="Arial" w:cs="Arial"/>
        </w:rPr>
        <w:t xml:space="preserve"> o alguno similar</w:t>
      </w:r>
      <w:r>
        <w:rPr>
          <w:rFonts w:ascii="Arial" w:hAnsi="Arial" w:cs="Arial"/>
        </w:rPr>
        <w:t>.</w:t>
      </w:r>
      <w:r w:rsidR="00683015">
        <w:rPr>
          <w:rFonts w:ascii="Arial" w:hAnsi="Arial" w:cs="Arial"/>
        </w:rPr>
        <w:t xml:space="preserve"> El equipo de trabajo deberá consultar alguno de los tres mencionados. Tenga en cuenta un usuario para cada rol.</w:t>
      </w:r>
      <w:r>
        <w:rPr>
          <w:rFonts w:ascii="Arial" w:hAnsi="Arial" w:cs="Arial"/>
        </w:rPr>
        <w:t xml:space="preserve"> Consultar un ejemplo básico de como usar el formulario login con Angular para este ejemplo.</w:t>
      </w:r>
    </w:p>
    <w:p w14:paraId="24B83662" w14:textId="27845F63" w:rsidR="00E31A97" w:rsidRDefault="00E31A97" w:rsidP="00E31A97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1.3- </w:t>
      </w:r>
      <w:r w:rsidRPr="003669FD">
        <w:rPr>
          <w:rFonts w:ascii="Arial" w:hAnsi="Arial" w:cs="Arial"/>
          <w:b/>
          <w:bCs/>
        </w:rPr>
        <w:t>Servicios</w:t>
      </w:r>
      <w:r>
        <w:rPr>
          <w:rFonts w:ascii="Arial" w:hAnsi="Arial" w:cs="Arial"/>
        </w:rPr>
        <w:t xml:space="preserve"> (por lo menos 3 páginas). Aplicar los ejemplos compartidos en el documento taller para simular servicios el cual, los datos se puedan mostrar en las páginas, tablas y demás elementos.</w:t>
      </w:r>
    </w:p>
    <w:p w14:paraId="442882C7" w14:textId="4244531C" w:rsidR="00E31A97" w:rsidRDefault="001B5001" w:rsidP="00E31A97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1.4- </w:t>
      </w:r>
      <w:r w:rsidR="00A32356">
        <w:rPr>
          <w:rFonts w:ascii="Arial" w:hAnsi="Arial" w:cs="Arial"/>
          <w:b/>
          <w:bCs/>
        </w:rPr>
        <w:t>P</w:t>
      </w:r>
      <w:r w:rsidRPr="00A32356">
        <w:rPr>
          <w:rFonts w:ascii="Arial" w:hAnsi="Arial" w:cs="Arial"/>
          <w:b/>
          <w:bCs/>
        </w:rPr>
        <w:t>royecto en hosting</w:t>
      </w:r>
      <w:r>
        <w:rPr>
          <w:rFonts w:ascii="Arial" w:hAnsi="Arial" w:cs="Arial"/>
        </w:rPr>
        <w:t xml:space="preserve">. Se valida el despliegue del proyecto en la nube, </w:t>
      </w:r>
      <w:r w:rsidRPr="001B5001">
        <w:rPr>
          <w:rFonts w:ascii="Arial" w:hAnsi="Arial" w:cs="Arial"/>
          <w:b/>
          <w:bCs/>
          <w:color w:val="FF0000"/>
        </w:rPr>
        <w:t>SIN EMBARGO</w:t>
      </w:r>
      <w:r>
        <w:rPr>
          <w:rFonts w:ascii="Arial" w:hAnsi="Arial" w:cs="Arial"/>
        </w:rPr>
        <w:t>, debe presentar el proyecto local para validar la estructura y funcionamiento</w:t>
      </w:r>
    </w:p>
    <w:p w14:paraId="36C1F67E" w14:textId="4A1A1305" w:rsidR="00E31A97" w:rsidRDefault="00E31A97" w:rsidP="00E31A97">
      <w:pPr>
        <w:spacing w:line="276" w:lineRule="auto"/>
        <w:jc w:val="both"/>
        <w:rPr>
          <w:rFonts w:ascii="Arial" w:hAnsi="Arial" w:cs="Arial"/>
        </w:rPr>
      </w:pPr>
    </w:p>
    <w:p w14:paraId="31223DF6" w14:textId="77777777" w:rsidR="000E6446" w:rsidRDefault="00E31A97" w:rsidP="00E31A97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2.- </w:t>
      </w:r>
      <w:r w:rsidRPr="00E31A97">
        <w:rPr>
          <w:rFonts w:ascii="Arial" w:hAnsi="Arial" w:cs="Arial"/>
          <w:b/>
          <w:bCs/>
        </w:rPr>
        <w:t>Sustentación</w:t>
      </w:r>
      <w:r>
        <w:rPr>
          <w:rFonts w:ascii="Arial" w:hAnsi="Arial" w:cs="Arial"/>
        </w:rPr>
        <w:t>. El docente selecciona un estudiante del equipo el cual responderá las preguntas a nombre del equipo. Las preguntas pueden ser desde, teorías, ejemplos, código. La nota es grupal</w:t>
      </w:r>
      <w:r w:rsidR="000E6446">
        <w:rPr>
          <w:rFonts w:ascii="Arial" w:hAnsi="Arial" w:cs="Arial"/>
        </w:rPr>
        <w:t xml:space="preserve">. </w:t>
      </w:r>
    </w:p>
    <w:p w14:paraId="65587916" w14:textId="480CE10B" w:rsidR="00E31A97" w:rsidRDefault="00E31A97" w:rsidP="00E31A97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62AAAEC" w14:textId="2196D931" w:rsidR="00E31A97" w:rsidRDefault="00E31A97" w:rsidP="00E31A97">
      <w:pPr>
        <w:spacing w:line="276" w:lineRule="auto"/>
        <w:jc w:val="both"/>
        <w:rPr>
          <w:rFonts w:ascii="Arial" w:hAnsi="Arial" w:cs="Arial"/>
        </w:rPr>
      </w:pPr>
    </w:p>
    <w:p w14:paraId="6DC8FAAF" w14:textId="77777777" w:rsidR="00E31A97" w:rsidRPr="00E31A97" w:rsidRDefault="00E31A97" w:rsidP="00E31A97">
      <w:pPr>
        <w:spacing w:line="276" w:lineRule="auto"/>
        <w:jc w:val="both"/>
        <w:rPr>
          <w:rFonts w:ascii="Arial" w:hAnsi="Arial" w:cs="Arial"/>
        </w:rPr>
      </w:pPr>
    </w:p>
    <w:sectPr w:rsidR="00E31A97" w:rsidRPr="00E31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F306B0"/>
    <w:multiLevelType w:val="hybridMultilevel"/>
    <w:tmpl w:val="82187280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09"/>
    <w:rsid w:val="000216EA"/>
    <w:rsid w:val="000E5809"/>
    <w:rsid w:val="000E6446"/>
    <w:rsid w:val="00117ADB"/>
    <w:rsid w:val="001B5001"/>
    <w:rsid w:val="002C7550"/>
    <w:rsid w:val="003669FD"/>
    <w:rsid w:val="00683015"/>
    <w:rsid w:val="00836FC9"/>
    <w:rsid w:val="00A159BC"/>
    <w:rsid w:val="00A32356"/>
    <w:rsid w:val="00AD5422"/>
    <w:rsid w:val="00C20F22"/>
    <w:rsid w:val="00D75968"/>
    <w:rsid w:val="00E3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85435"/>
  <w15:chartTrackingRefBased/>
  <w15:docId w15:val="{AD5BA0CA-1B01-44C6-B3DA-CA428934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7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1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3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6F9D1-A844-44D5-8A42-D354B0708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312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JOSSER FERNANDEZ EBRATH</dc:creator>
  <cp:keywords/>
  <dc:description/>
  <cp:lastModifiedBy>BRYAN JOSSER FERNANDEZ EBRATH</cp:lastModifiedBy>
  <cp:revision>14</cp:revision>
  <dcterms:created xsi:type="dcterms:W3CDTF">2026-06-14T20:00:00Z</dcterms:created>
  <dcterms:modified xsi:type="dcterms:W3CDTF">2026-06-14T20:51:00Z</dcterms:modified>
</cp:coreProperties>
</file>