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F19C" w14:textId="44A9FC30" w:rsidR="00B3618A" w:rsidRDefault="005748CD">
      <w:r>
        <w:t>Preguntas:</w:t>
      </w:r>
    </w:p>
    <w:p w14:paraId="483C9734" w14:textId="5C032D00" w:rsidR="005748CD" w:rsidRDefault="005748CD" w:rsidP="005748CD">
      <w:pPr>
        <w:pStyle w:val="ListParagraph"/>
        <w:numPr>
          <w:ilvl w:val="0"/>
          <w:numId w:val="1"/>
        </w:numPr>
      </w:pPr>
      <w:r>
        <w:t>¿Qué es la corrupción?</w:t>
      </w:r>
    </w:p>
    <w:p w14:paraId="00E23A56" w14:textId="4C0210D3" w:rsidR="005748CD" w:rsidRDefault="005748CD" w:rsidP="005748CD">
      <w:pPr>
        <w:pStyle w:val="ListParagraph"/>
        <w:numPr>
          <w:ilvl w:val="1"/>
          <w:numId w:val="1"/>
        </w:numPr>
        <w:rPr>
          <w:lang w:val="es-419"/>
        </w:rPr>
      </w:pPr>
      <w:r w:rsidRPr="005748CD">
        <w:rPr>
          <w:lang w:val="es-419"/>
        </w:rPr>
        <w:t>Actuar conforme a las reglas y</w:t>
      </w:r>
      <w:r>
        <w:rPr>
          <w:lang w:val="es-419"/>
        </w:rPr>
        <w:t xml:space="preserve"> leyes establecidas en un grupo</w:t>
      </w:r>
    </w:p>
    <w:p w14:paraId="064C4559" w14:textId="4F0936CE" w:rsidR="005748CD" w:rsidRDefault="005748CD" w:rsidP="005748CD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Pensamieno distinguido por ser religioso y/o espiritual</w:t>
      </w:r>
    </w:p>
    <w:p w14:paraId="2F884B36" w14:textId="3745560C" w:rsidR="005748CD" w:rsidRPr="004E09B5" w:rsidRDefault="005748CD" w:rsidP="005748CD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E09B5">
        <w:rPr>
          <w:highlight w:val="yellow"/>
          <w:lang w:val="es-419"/>
        </w:rPr>
        <w:t>Actuar en contra de la ley para conseguir un beneficio personal o grupal</w:t>
      </w:r>
    </w:p>
    <w:p w14:paraId="7A02EB77" w14:textId="65A80B0A" w:rsidR="005748CD" w:rsidRDefault="00793F98" w:rsidP="005748CD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Métido de intimidación mediante el cual se busca conseguir información.</w:t>
      </w:r>
    </w:p>
    <w:p w14:paraId="7ABC61FC" w14:textId="311D9A90" w:rsidR="00793F98" w:rsidRDefault="00793F98" w:rsidP="00793F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¿Cuáles son los tipos de corrupción</w:t>
      </w:r>
      <w:r w:rsidRPr="00793F98">
        <w:rPr>
          <w:lang w:val="es-419"/>
        </w:rPr>
        <w:t>?</w:t>
      </w:r>
    </w:p>
    <w:p w14:paraId="57BF646C" w14:textId="64F23C39" w:rsidR="00793F98" w:rsidRDefault="00793F98" w:rsidP="00793F98">
      <w:pPr>
        <w:pStyle w:val="ListParagraph"/>
        <w:numPr>
          <w:ilvl w:val="1"/>
          <w:numId w:val="1"/>
        </w:numPr>
        <w:rPr>
          <w:lang w:val="es-419"/>
        </w:rPr>
      </w:pPr>
      <w:r w:rsidRPr="00793F98">
        <w:rPr>
          <w:lang w:val="es-419"/>
        </w:rPr>
        <w:t>Desvío de Recursos Públicos</w:t>
      </w:r>
    </w:p>
    <w:p w14:paraId="3BFD37F7" w14:textId="5830F9EC" w:rsidR="00793F98" w:rsidRDefault="00793F98" w:rsidP="00793F98">
      <w:pPr>
        <w:pStyle w:val="ListParagraph"/>
        <w:numPr>
          <w:ilvl w:val="1"/>
          <w:numId w:val="1"/>
        </w:numPr>
        <w:rPr>
          <w:lang w:val="es-419"/>
        </w:rPr>
      </w:pPr>
      <w:r w:rsidRPr="00793F98">
        <w:rPr>
          <w:lang w:val="es-419"/>
        </w:rPr>
        <w:t>Corrupción Administrativa</w:t>
      </w:r>
    </w:p>
    <w:p w14:paraId="69F0C2AD" w14:textId="1932DF88" w:rsidR="00793F98" w:rsidRDefault="00793F98" w:rsidP="00793F98">
      <w:pPr>
        <w:pStyle w:val="ListParagraph"/>
        <w:numPr>
          <w:ilvl w:val="1"/>
          <w:numId w:val="1"/>
        </w:numPr>
        <w:rPr>
          <w:lang w:val="es-419"/>
        </w:rPr>
      </w:pPr>
      <w:r w:rsidRPr="00793F98">
        <w:rPr>
          <w:lang w:val="es-419"/>
        </w:rPr>
        <w:t>“Captura” del Estado</w:t>
      </w:r>
    </w:p>
    <w:p w14:paraId="4FB61EB3" w14:textId="34D459BC" w:rsidR="00793F98" w:rsidRPr="004E09B5" w:rsidRDefault="00793F98" w:rsidP="00793F98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E09B5">
        <w:rPr>
          <w:highlight w:val="yellow"/>
          <w:lang w:val="es-419"/>
        </w:rPr>
        <w:t>Todas las anteriores</w:t>
      </w:r>
    </w:p>
    <w:p w14:paraId="51834BDA" w14:textId="42A4CB5C" w:rsidR="00793F98" w:rsidRDefault="00793F98" w:rsidP="00793F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¿Cuál de los siguientes no es un efecto </w:t>
      </w:r>
      <w:r w:rsidR="004E09B5">
        <w:rPr>
          <w:lang w:val="es-419"/>
        </w:rPr>
        <w:t>de la corrupción</w:t>
      </w:r>
      <w:r>
        <w:rPr>
          <w:lang w:val="es-419"/>
        </w:rPr>
        <w:t>?</w:t>
      </w:r>
    </w:p>
    <w:p w14:paraId="471A5167" w14:textId="1A110F83" w:rsidR="004E09B5" w:rsidRDefault="004E09B5" w:rsidP="004E09B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Merma el desarrollo económico</w:t>
      </w:r>
    </w:p>
    <w:p w14:paraId="1B8CE4FE" w14:textId="40C95542" w:rsidR="004E09B5" w:rsidRDefault="004E09B5" w:rsidP="004E09B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Propicia un a competencia desleal para las empresas</w:t>
      </w:r>
    </w:p>
    <w:p w14:paraId="06D8A916" w14:textId="78BC40CD" w:rsidR="004E09B5" w:rsidRDefault="004E09B5" w:rsidP="004E09B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Debilita el estado de derecho</w:t>
      </w:r>
    </w:p>
    <w:p w14:paraId="690EE9E9" w14:textId="6418A78F" w:rsidR="004E09B5" w:rsidRPr="004E09B5" w:rsidRDefault="004E09B5" w:rsidP="004E09B5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E09B5">
        <w:rPr>
          <w:highlight w:val="yellow"/>
          <w:lang w:val="es-419"/>
        </w:rPr>
        <w:t>Decrementa la pobreza del país</w:t>
      </w:r>
    </w:p>
    <w:p w14:paraId="20E10034" w14:textId="42B75BAF" w:rsidR="004E09B5" w:rsidRDefault="00E61BA5" w:rsidP="004E09B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¿Cuáles son los beneficios de una empresa ética?</w:t>
      </w:r>
    </w:p>
    <w:p w14:paraId="0F452B8F" w14:textId="7326DC6A" w:rsidR="00E61BA5" w:rsidRDefault="00E61BA5" w:rsidP="00E61BA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Capta más inversión</w:t>
      </w:r>
    </w:p>
    <w:p w14:paraId="34E2B1F0" w14:textId="7DB86536" w:rsidR="00E61BA5" w:rsidRDefault="00E61BA5" w:rsidP="00E61BA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Reduce sus gastos</w:t>
      </w:r>
    </w:p>
    <w:p w14:paraId="260FCCDE" w14:textId="5182F637" w:rsidR="00E61BA5" w:rsidRDefault="00E61BA5" w:rsidP="00E61BA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Disminuye el riesgo de demandas legales</w:t>
      </w:r>
    </w:p>
    <w:p w14:paraId="282C7D2A" w14:textId="16129DB2" w:rsidR="00E61BA5" w:rsidRPr="00475173" w:rsidRDefault="00E61BA5" w:rsidP="00E61BA5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75173">
        <w:rPr>
          <w:highlight w:val="yellow"/>
          <w:lang w:val="es-419"/>
        </w:rPr>
        <w:t>Todas las anteriores</w:t>
      </w:r>
    </w:p>
    <w:p w14:paraId="63388623" w14:textId="0D16FF9C" w:rsidR="00475173" w:rsidRDefault="00475173" w:rsidP="0047517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de los siguientes no es un instrumento nacional mencionado?</w:t>
      </w:r>
    </w:p>
    <w:p w14:paraId="02E832C1" w14:textId="4EB08982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Ley Federal Anticorrupción en Contrataciones Públicas</w:t>
      </w:r>
    </w:p>
    <w:p w14:paraId="6598192A" w14:textId="43B11A24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Ley para Prevenir Prácticas de Corrupción en el Extranjero (Foreign Corrupt Practices Act-FCPA).</w:t>
      </w:r>
    </w:p>
    <w:p w14:paraId="7C44A227" w14:textId="210E13F6" w:rsidR="00475173" w:rsidRPr="00475173" w:rsidRDefault="00475173" w:rsidP="00475173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75173">
        <w:rPr>
          <w:highlight w:val="yellow"/>
          <w:lang w:val="es-419"/>
        </w:rPr>
        <w:t>Ley Federal de Detención de Actividades Ilícitas.</w:t>
      </w:r>
    </w:p>
    <w:p w14:paraId="342082C9" w14:textId="77950DE7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Ley Antisoborno del Reino Unido (UK Bribery Act).</w:t>
      </w:r>
    </w:p>
    <w:p w14:paraId="38B59452" w14:textId="7DD38524" w:rsidR="00475173" w:rsidRDefault="00475173" w:rsidP="0047517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¿Cuál de los siguientes no es un instrumento </w:t>
      </w:r>
      <w:r>
        <w:rPr>
          <w:lang w:val="es-419"/>
        </w:rPr>
        <w:t>inter</w:t>
      </w:r>
      <w:r>
        <w:rPr>
          <w:lang w:val="es-419"/>
        </w:rPr>
        <w:t>nacional mencionado?</w:t>
      </w:r>
    </w:p>
    <w:p w14:paraId="2C4360F0" w14:textId="0E2086F0" w:rsidR="00475173" w:rsidRPr="00475173" w:rsidRDefault="00475173" w:rsidP="00475173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475173">
        <w:rPr>
          <w:highlight w:val="yellow"/>
          <w:lang w:val="es-419"/>
        </w:rPr>
        <w:t>Convención de Kyoto contra la corrupción</w:t>
      </w:r>
    </w:p>
    <w:p w14:paraId="10E5633B" w14:textId="772FE273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Grupo Anticorrupción del G-20.</w:t>
      </w:r>
    </w:p>
    <w:p w14:paraId="030F5FA6" w14:textId="396C34D3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Caux Round Table (CRT).</w:t>
      </w:r>
    </w:p>
    <w:p w14:paraId="0733492A" w14:textId="0E91C0B5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 w:rsidRPr="00475173">
        <w:rPr>
          <w:lang w:val="es-419"/>
        </w:rPr>
        <w:t>Pacto Mundial de las Naciones Unidas.</w:t>
      </w:r>
    </w:p>
    <w:p w14:paraId="089A981B" w14:textId="5E6E4D27" w:rsidR="00475173" w:rsidRDefault="00475173" w:rsidP="0047517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son los programas de identidad?</w:t>
      </w:r>
    </w:p>
    <w:p w14:paraId="4892BF16" w14:textId="769E286C" w:rsidR="00475173" w:rsidRPr="009A68D5" w:rsidRDefault="00475173" w:rsidP="00475173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9A68D5">
        <w:rPr>
          <w:highlight w:val="yellow"/>
          <w:lang w:val="es-419"/>
        </w:rPr>
        <w:t xml:space="preserve">Conjunto de iniciativas y acciones que </w:t>
      </w:r>
      <w:r w:rsidR="009A68D5" w:rsidRPr="009A68D5">
        <w:rPr>
          <w:highlight w:val="yellow"/>
          <w:lang w:val="es-419"/>
        </w:rPr>
        <w:t>ayuda</w:t>
      </w:r>
      <w:r w:rsidRPr="009A68D5">
        <w:rPr>
          <w:highlight w:val="yellow"/>
          <w:lang w:val="es-419"/>
        </w:rPr>
        <w:t xml:space="preserve"> a una empresa a respetar las leyes y los valores que las ostentan</w:t>
      </w:r>
    </w:p>
    <w:p w14:paraId="407277DE" w14:textId="29440BA4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Conjunto de acciones que ayudan a una empresa a descubrir casos de corrupción entre sus trabajadores</w:t>
      </w:r>
    </w:p>
    <w:p w14:paraId="327F63CD" w14:textId="47EA2024" w:rsidR="00475173" w:rsidRDefault="00475173" w:rsidP="0047517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Conjunto de acciones que llevan a cabo entidades federales para descubrir casos de corrupción</w:t>
      </w:r>
    </w:p>
    <w:p w14:paraId="2740BD3B" w14:textId="2C81B916" w:rsidR="00475173" w:rsidRDefault="009A68D5" w:rsidP="00475173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Conjunto de iniciativas que fomentan la corrupción dentro de una empresa</w:t>
      </w:r>
    </w:p>
    <w:p w14:paraId="6AB441A5" w14:textId="77777777" w:rsidR="00D46B70" w:rsidRDefault="00D46B70">
      <w:pPr>
        <w:rPr>
          <w:lang w:val="es-419"/>
        </w:rPr>
      </w:pPr>
      <w:r>
        <w:rPr>
          <w:lang w:val="es-419"/>
        </w:rPr>
        <w:br w:type="page"/>
      </w:r>
    </w:p>
    <w:p w14:paraId="07A65298" w14:textId="693DB6C3" w:rsidR="009A68D5" w:rsidRDefault="009A68D5" w:rsidP="009A68D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¿Por</w:t>
      </w:r>
      <w:r w:rsidR="00D46B70">
        <w:rPr>
          <w:lang w:val="es-419"/>
        </w:rPr>
        <w:t xml:space="preserve"> </w:t>
      </w:r>
      <w:r>
        <w:rPr>
          <w:lang w:val="es-419"/>
        </w:rPr>
        <w:t>qué son necesarios los programas de identidad?</w:t>
      </w:r>
    </w:p>
    <w:p w14:paraId="698789CF" w14:textId="7B2A136B" w:rsidR="009A68D5" w:rsidRDefault="009A68D5" w:rsidP="009A68D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Evitan los riesgos legales</w:t>
      </w:r>
    </w:p>
    <w:p w14:paraId="1837DE3E" w14:textId="06CBDB4D" w:rsidR="009A68D5" w:rsidRDefault="009A68D5" w:rsidP="009A68D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Apoyan la competitividad de las empresas</w:t>
      </w:r>
    </w:p>
    <w:p w14:paraId="55A8C567" w14:textId="26370B57" w:rsidR="009A68D5" w:rsidRDefault="009A68D5" w:rsidP="009A68D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Mejoran la reputación de la empresa</w:t>
      </w:r>
    </w:p>
    <w:p w14:paraId="28BAC18D" w14:textId="176AE51F" w:rsidR="009A68D5" w:rsidRPr="00D46B70" w:rsidRDefault="00D46B70" w:rsidP="009A68D5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46B70">
        <w:rPr>
          <w:highlight w:val="yellow"/>
          <w:lang w:val="es-419"/>
        </w:rPr>
        <w:t>Todas las anteriores</w:t>
      </w:r>
    </w:p>
    <w:p w14:paraId="7AE4A6F5" w14:textId="28EBE06A" w:rsidR="00D46B70" w:rsidRDefault="00D46B70" w:rsidP="00D46B70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afecta a un individuo la forma en que percibe su ambiente laboral?</w:t>
      </w:r>
    </w:p>
    <w:p w14:paraId="0D8556D8" w14:textId="6EC0ECF8" w:rsidR="00D46B70" w:rsidRPr="00D46B70" w:rsidRDefault="00D46B70" w:rsidP="00D46B70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D46B70">
        <w:rPr>
          <w:highlight w:val="yellow"/>
          <w:lang w:val="es-419"/>
        </w:rPr>
        <w:t>Determina las cosas que hará dentro del trabajo</w:t>
      </w:r>
    </w:p>
    <w:p w14:paraId="7A4FC613" w14:textId="0B5EBEF9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Determina las cosas que hará fuera del trabajo</w:t>
      </w:r>
    </w:p>
    <w:p w14:paraId="4CD119BE" w14:textId="1B30B6A9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Determina las actitudes con las que se comportará fuera del trabajo</w:t>
      </w:r>
    </w:p>
    <w:p w14:paraId="36DC2F10" w14:textId="2CE0F5C2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Determina las actitudes que mostrará frente a su familia</w:t>
      </w:r>
    </w:p>
    <w:p w14:paraId="4D40DF87" w14:textId="4BEB80A1" w:rsidR="00D46B70" w:rsidRDefault="00D46B70" w:rsidP="00D46B70">
      <w:pPr>
        <w:pStyle w:val="ListParagraph"/>
        <w:numPr>
          <w:ilvl w:val="0"/>
          <w:numId w:val="1"/>
        </w:numPr>
        <w:rPr>
          <w:lang w:val="es-419"/>
        </w:rPr>
      </w:pPr>
      <w:r w:rsidRPr="00D46B70">
        <w:rPr>
          <w:lang w:val="es-419"/>
        </w:rPr>
        <w:t>¿Bajo qué condiciones se construye un Programa de Integridad?</w:t>
      </w:r>
    </w:p>
    <w:p w14:paraId="24B277DC" w14:textId="33091A26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Se funda en el interés de reducir costos</w:t>
      </w:r>
    </w:p>
    <w:p w14:paraId="7F3CE104" w14:textId="61493B5A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Se funda con el propósito de despedir empleados</w:t>
      </w:r>
    </w:p>
    <w:p w14:paraId="5176E36E" w14:textId="667C0FB1" w:rsidR="00D46B70" w:rsidRPr="000A25BC" w:rsidRDefault="00D46B70" w:rsidP="00D46B70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0A25BC">
        <w:rPr>
          <w:highlight w:val="yellow"/>
          <w:lang w:val="es-419"/>
        </w:rPr>
        <w:t>Se funda en el interés de perfeccionar el desempeño</w:t>
      </w:r>
    </w:p>
    <w:p w14:paraId="4072F7B5" w14:textId="4B53AB14" w:rsidR="00D46B70" w:rsidRDefault="00D46B70" w:rsidP="00D46B7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Se funda en el propósito de incrementar </w:t>
      </w:r>
      <w:r w:rsidR="00AC6582">
        <w:rPr>
          <w:lang w:val="es-419"/>
        </w:rPr>
        <w:t>los activos y pasivos de la empresa</w:t>
      </w:r>
    </w:p>
    <w:p w14:paraId="63D700A5" w14:textId="0CF4F25E" w:rsidR="000A25BC" w:rsidRDefault="000A25BC" w:rsidP="000A25B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de las siguientes respuestas no pertenece a los elementos a tomar en cuenta en el diseño e implementación de un programa de integridad?</w:t>
      </w:r>
    </w:p>
    <w:p w14:paraId="2C02BD5E" w14:textId="0260126E" w:rsidR="000A25BC" w:rsidRDefault="000A25BC" w:rsidP="000A25BC">
      <w:pPr>
        <w:pStyle w:val="ListParagraph"/>
        <w:numPr>
          <w:ilvl w:val="1"/>
          <w:numId w:val="1"/>
        </w:numPr>
        <w:rPr>
          <w:lang w:val="es-419"/>
        </w:rPr>
      </w:pPr>
      <w:r w:rsidRPr="000A25BC">
        <w:rPr>
          <w:lang w:val="es-419"/>
        </w:rPr>
        <w:t>Apoyo y compromiso manifiesto de la alta dirección.</w:t>
      </w:r>
    </w:p>
    <w:p w14:paraId="3AAFA6EE" w14:textId="71E24829" w:rsidR="000A25BC" w:rsidRDefault="000A25BC" w:rsidP="000A25BC">
      <w:pPr>
        <w:pStyle w:val="ListParagraph"/>
        <w:numPr>
          <w:ilvl w:val="1"/>
          <w:numId w:val="1"/>
        </w:numPr>
        <w:rPr>
          <w:lang w:val="es-419"/>
        </w:rPr>
      </w:pPr>
      <w:r w:rsidRPr="000A25BC">
        <w:rPr>
          <w:lang w:val="es-419"/>
        </w:rPr>
        <w:t>Comunicar y capacitar sobre esta política.</w:t>
      </w:r>
    </w:p>
    <w:p w14:paraId="10F74682" w14:textId="133D8DAD" w:rsidR="000A25BC" w:rsidRDefault="000A25BC" w:rsidP="000A25BC">
      <w:pPr>
        <w:pStyle w:val="ListParagraph"/>
        <w:numPr>
          <w:ilvl w:val="1"/>
          <w:numId w:val="1"/>
        </w:numPr>
        <w:rPr>
          <w:lang w:val="es-419"/>
        </w:rPr>
      </w:pPr>
      <w:r w:rsidRPr="000A25BC">
        <w:rPr>
          <w:lang w:val="es-419"/>
        </w:rPr>
        <w:t>Detectar y abordar las violaciones.</w:t>
      </w:r>
    </w:p>
    <w:p w14:paraId="3B70EE27" w14:textId="140138E3" w:rsidR="000A25BC" w:rsidRPr="000A25BC" w:rsidRDefault="000A25BC" w:rsidP="000A25B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0A25BC">
        <w:rPr>
          <w:highlight w:val="yellow"/>
          <w:lang w:val="es-419"/>
        </w:rPr>
        <w:t>Incrementar las ganancias</w:t>
      </w:r>
    </w:p>
    <w:p w14:paraId="0DF02A52" w14:textId="78FD1BD3" w:rsidR="000A25BC" w:rsidRDefault="000A25BC" w:rsidP="000A25BC">
      <w:pPr>
        <w:pStyle w:val="ListParagraph"/>
        <w:numPr>
          <w:ilvl w:val="0"/>
          <w:numId w:val="1"/>
        </w:numPr>
        <w:rPr>
          <w:lang w:val="es-419"/>
        </w:rPr>
      </w:pPr>
      <w:r w:rsidRPr="000A25BC">
        <w:rPr>
          <w:lang w:val="es-419"/>
        </w:rPr>
        <w:t>¿Podría hacer algo en mi empresa para evitar que se presente la corrupción?</w:t>
      </w:r>
    </w:p>
    <w:p w14:paraId="21215CB3" w14:textId="52718E39" w:rsidR="000A25BC" w:rsidRPr="000A25BC" w:rsidRDefault="000A25BC" w:rsidP="000A25B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0A25BC">
        <w:rPr>
          <w:highlight w:val="yellow"/>
          <w:lang w:val="es-419"/>
        </w:rPr>
        <w:t>Si</w:t>
      </w:r>
    </w:p>
    <w:p w14:paraId="696A1465" w14:textId="6E2F268C" w:rsidR="000A25BC" w:rsidRDefault="000A25BC" w:rsidP="000A25B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</w:t>
      </w:r>
    </w:p>
    <w:p w14:paraId="21E6AE77" w14:textId="07920D43" w:rsidR="000A25BC" w:rsidRDefault="000A25BC" w:rsidP="000A25BC">
      <w:pPr>
        <w:pStyle w:val="ListParagraph"/>
        <w:numPr>
          <w:ilvl w:val="0"/>
          <w:numId w:val="1"/>
        </w:numPr>
        <w:rPr>
          <w:lang w:val="es-419"/>
        </w:rPr>
      </w:pPr>
      <w:r w:rsidRPr="000A25BC">
        <w:rPr>
          <w:lang w:val="es-419"/>
        </w:rPr>
        <w:t>¿Existe un conjunto de acciones tendientes a reforzar en los miembros del grupo de mi empresa los valores de apego y respeto a las leyes, así como los valores de la empresa y los objetivos que ésta persigue?</w:t>
      </w:r>
    </w:p>
    <w:p w14:paraId="091374B9" w14:textId="164C1002" w:rsidR="000A25BC" w:rsidRPr="000A25BC" w:rsidRDefault="000A25BC" w:rsidP="000A25BC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0A25BC">
        <w:rPr>
          <w:highlight w:val="yellow"/>
          <w:lang w:val="es-419"/>
        </w:rPr>
        <w:t>Si</w:t>
      </w:r>
    </w:p>
    <w:p w14:paraId="7F0ED7FE" w14:textId="319F4ED2" w:rsidR="000A25BC" w:rsidRPr="00D46B70" w:rsidRDefault="000A25BC" w:rsidP="000A25B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</w:t>
      </w:r>
      <w:bookmarkStart w:id="0" w:name="_GoBack"/>
      <w:bookmarkEnd w:id="0"/>
    </w:p>
    <w:sectPr w:rsidR="000A25BC" w:rsidRPr="00D4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2868"/>
    <w:multiLevelType w:val="hybridMultilevel"/>
    <w:tmpl w:val="9ACE4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F8"/>
    <w:rsid w:val="000A25BC"/>
    <w:rsid w:val="00475173"/>
    <w:rsid w:val="004E09B5"/>
    <w:rsid w:val="005748CD"/>
    <w:rsid w:val="00793F98"/>
    <w:rsid w:val="009A68D5"/>
    <w:rsid w:val="00AC6582"/>
    <w:rsid w:val="00B3618A"/>
    <w:rsid w:val="00D35BF8"/>
    <w:rsid w:val="00D46B70"/>
    <w:rsid w:val="00E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487D"/>
  <w15:chartTrackingRefBased/>
  <w15:docId w15:val="{04717140-FEE5-425A-8800-F9065C80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del Valle Pimentel</dc:creator>
  <cp:keywords/>
  <dc:description/>
  <cp:lastModifiedBy>Diego Alejandro del Valle Pimentel</cp:lastModifiedBy>
  <cp:revision>3</cp:revision>
  <dcterms:created xsi:type="dcterms:W3CDTF">2019-11-24T20:47:00Z</dcterms:created>
  <dcterms:modified xsi:type="dcterms:W3CDTF">2019-11-24T23:40:00Z</dcterms:modified>
</cp:coreProperties>
</file>