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6AD" w:rsidRDefault="00040313">
      <w:r>
        <w:t>1-1</w:t>
      </w:r>
    </w:p>
    <w:p w:rsidR="00040313" w:rsidRDefault="00040313">
      <w:r>
        <w:t>Alimentos en general</w:t>
      </w:r>
    </w:p>
    <w:p w:rsidR="00040313" w:rsidRDefault="00040313">
      <w:r>
        <w:t>Vitaminas y minerales</w:t>
      </w:r>
    </w:p>
    <w:p w:rsidR="00040313" w:rsidRDefault="00040313">
      <w:r>
        <w:t>Proteínas</w:t>
      </w:r>
    </w:p>
    <w:p w:rsidR="00040313" w:rsidRDefault="00040313">
      <w:r>
        <w:t>Energía</w:t>
      </w:r>
    </w:p>
    <w:p w:rsidR="00040313" w:rsidRDefault="00040313"/>
    <w:p w:rsidR="00040313" w:rsidRDefault="00040313">
      <w:r>
        <w:t>1-2</w:t>
      </w:r>
    </w:p>
    <w:p w:rsidR="00040313" w:rsidRDefault="00040313">
      <w:r>
        <w:t>Cereales y tubérculos</w:t>
      </w:r>
    </w:p>
    <w:p w:rsidR="00667C39" w:rsidRDefault="00667C39">
      <w:r>
        <w:t>Leguminosas y alimentos de origen animal</w:t>
      </w:r>
    </w:p>
    <w:p w:rsidR="00667C39" w:rsidRDefault="00667C39">
      <w:r>
        <w:t>Frutas y verduras</w:t>
      </w:r>
    </w:p>
    <w:p w:rsidR="00040313" w:rsidRDefault="00040313"/>
    <w:p w:rsidR="00040313" w:rsidRDefault="00040313">
      <w:r>
        <w:t>1-5</w:t>
      </w:r>
    </w:p>
    <w:p w:rsidR="00040313" w:rsidRDefault="00040313">
      <w:r>
        <w:t>Poca comida</w:t>
      </w:r>
    </w:p>
    <w:p w:rsidR="00040313" w:rsidRDefault="00040313">
      <w:r>
        <w:t>Desnutrición</w:t>
      </w:r>
    </w:p>
    <w:p w:rsidR="00040313" w:rsidRDefault="00040313">
      <w:r>
        <w:t xml:space="preserve">Familia pobre </w:t>
      </w:r>
    </w:p>
    <w:p w:rsidR="00040313" w:rsidRDefault="00040313">
      <w:r>
        <w:t>Mujer embarazada</w:t>
      </w:r>
    </w:p>
    <w:p w:rsidR="00040313" w:rsidRDefault="00040313">
      <w:r>
        <w:t>Mujer amamantando</w:t>
      </w:r>
    </w:p>
    <w:p w:rsidR="00040313" w:rsidRDefault="00040313">
      <w:r>
        <w:t>Niños pequeños</w:t>
      </w:r>
    </w:p>
    <w:p w:rsidR="00040313" w:rsidRDefault="00040313"/>
    <w:p w:rsidR="00040313" w:rsidRDefault="00040313">
      <w:r>
        <w:t>1-6</w:t>
      </w:r>
    </w:p>
    <w:p w:rsidR="00040313" w:rsidRDefault="0054441D">
      <w:r>
        <w:t>Niño desnutrido</w:t>
      </w:r>
    </w:p>
    <w:p w:rsidR="0054441D" w:rsidRDefault="0054441D">
      <w:r>
        <w:t>Suplemento alimenticio</w:t>
      </w:r>
    </w:p>
    <w:p w:rsidR="0054441D" w:rsidRDefault="0054441D" w:rsidP="0054441D"/>
    <w:p w:rsidR="0054441D" w:rsidRDefault="0054441D" w:rsidP="0054441D">
      <w:r>
        <w:t>1-7</w:t>
      </w:r>
    </w:p>
    <w:p w:rsidR="0054441D" w:rsidRDefault="0054441D" w:rsidP="0054441D">
      <w:r>
        <w:t>Bebida para embarazadas y madres amamantando suplemento alimenticio</w:t>
      </w:r>
    </w:p>
    <w:p w:rsidR="0054441D" w:rsidRDefault="0054441D" w:rsidP="0054441D">
      <w:r>
        <w:t>Papilla para niñas y niños de 4 meses a 2 años y de 2 a 5 años, si están desnutridos</w:t>
      </w:r>
    </w:p>
    <w:p w:rsidR="0054441D" w:rsidRDefault="0054441D" w:rsidP="0054441D">
      <w:r>
        <w:t>No olvides que el suplemento hay que darlo entre el desayuno y la comida o entre la comida y la cena</w:t>
      </w:r>
    </w:p>
    <w:p w:rsidR="0054441D" w:rsidRDefault="0054441D" w:rsidP="0054441D">
      <w:r>
        <w:t>(</w:t>
      </w:r>
      <w:proofErr w:type="gramStart"/>
      <w:r>
        <w:t>originales?</w:t>
      </w:r>
      <w:proofErr w:type="gramEnd"/>
      <w:r>
        <w:t>)</w:t>
      </w:r>
    </w:p>
    <w:p w:rsidR="0054441D" w:rsidRDefault="0054441D" w:rsidP="0054441D"/>
    <w:p w:rsidR="0054441D" w:rsidRDefault="0054441D" w:rsidP="0054441D">
      <w:r>
        <w:t>1-8</w:t>
      </w:r>
    </w:p>
    <w:p w:rsidR="0054441D" w:rsidRDefault="0054441D" w:rsidP="0054441D">
      <w:r>
        <w:t>Preparación de papilla suplemento alimenticio (Cuchara revolviendo en un playo y niño comiendo papilla) (la original probablemente sirve)</w:t>
      </w:r>
    </w:p>
    <w:p w:rsidR="0054441D" w:rsidRDefault="0054441D" w:rsidP="0054441D">
      <w:r>
        <w:t>Preparación de bebida suplemento alimenticio (Cuchara revolviendo un vaso y mujer bebiendo un vaso) (la original probablemente sirve)</w:t>
      </w:r>
    </w:p>
    <w:p w:rsidR="0054441D" w:rsidRDefault="0054441D" w:rsidP="0054441D">
      <w:r>
        <w:t>(</w:t>
      </w:r>
      <w:proofErr w:type="gramStart"/>
      <w:r>
        <w:t>originales?</w:t>
      </w:r>
      <w:proofErr w:type="gramEnd"/>
      <w:r>
        <w:t>)</w:t>
      </w:r>
    </w:p>
    <w:p w:rsidR="0054441D" w:rsidRDefault="0054441D" w:rsidP="0054441D"/>
    <w:p w:rsidR="0054441D" w:rsidRDefault="0054441D" w:rsidP="0054441D">
      <w:r>
        <w:t>1-9</w:t>
      </w:r>
    </w:p>
    <w:p w:rsidR="0054441D" w:rsidRDefault="0054441D" w:rsidP="0054441D">
      <w:r>
        <w:t>(</w:t>
      </w:r>
      <w:proofErr w:type="gramStart"/>
      <w:r>
        <w:t>originales?</w:t>
      </w:r>
      <w:proofErr w:type="gramEnd"/>
      <w:r>
        <w:t>)</w:t>
      </w:r>
    </w:p>
    <w:p w:rsidR="0054441D" w:rsidRDefault="0054441D" w:rsidP="0054441D"/>
    <w:p w:rsidR="0054441D" w:rsidRDefault="0054441D" w:rsidP="0054441D">
      <w:r>
        <w:t>1-10</w:t>
      </w:r>
    </w:p>
    <w:p w:rsidR="0054441D" w:rsidRDefault="0054441D" w:rsidP="0054441D">
      <w:r>
        <w:t>Lavado de manos</w:t>
      </w:r>
    </w:p>
    <w:p w:rsidR="0054441D" w:rsidRDefault="0054441D" w:rsidP="0054441D">
      <w:r>
        <w:t xml:space="preserve">Hirviendo agua </w:t>
      </w:r>
    </w:p>
    <w:p w:rsidR="0054441D" w:rsidRDefault="0054441D" w:rsidP="0054441D">
      <w:r>
        <w:t>Clorando agua</w:t>
      </w:r>
    </w:p>
    <w:p w:rsidR="0054441D" w:rsidRDefault="0054441D" w:rsidP="0054441D">
      <w:r>
        <w:t>Lavado de frutas</w:t>
      </w:r>
    </w:p>
    <w:p w:rsidR="0054441D" w:rsidRDefault="0054441D" w:rsidP="0054441D">
      <w:r>
        <w:t>Desinfectado de frutas</w:t>
      </w:r>
    </w:p>
    <w:p w:rsidR="0054441D" w:rsidRDefault="0054441D" w:rsidP="0054441D">
      <w:r>
        <w:t>Tapar alimentos y agua para proteger de mosquitos</w:t>
      </w:r>
    </w:p>
    <w:p w:rsidR="0054441D" w:rsidRDefault="0054441D" w:rsidP="0054441D">
      <w:r>
        <w:t>Basura dentro de botes con tapa</w:t>
      </w:r>
    </w:p>
    <w:p w:rsidR="0054441D" w:rsidRDefault="0054441D" w:rsidP="0054441D">
      <w:r>
        <w:t>Persona depositando basura en camión recolector</w:t>
      </w:r>
    </w:p>
    <w:p w:rsidR="0054441D" w:rsidRDefault="0054441D" w:rsidP="0054441D">
      <w:r>
        <w:t>Letrina, persona enterrando algo</w:t>
      </w:r>
    </w:p>
    <w:p w:rsidR="0054441D" w:rsidRDefault="0054441D" w:rsidP="0054441D">
      <w:r>
        <w:t>Animales dentro de la casa sucios</w:t>
      </w:r>
    </w:p>
    <w:p w:rsidR="0054441D" w:rsidRDefault="0054441D" w:rsidP="0054441D">
      <w:r>
        <w:t>Charcos de agua en casa o patio</w:t>
      </w:r>
    </w:p>
    <w:p w:rsidR="0054441D" w:rsidRDefault="0054441D" w:rsidP="0054441D">
      <w:r>
        <w:t>Cacharros (llantas, botes, botellas) en basurero</w:t>
      </w:r>
    </w:p>
    <w:p w:rsidR="0054441D" w:rsidRDefault="0054441D" w:rsidP="0054441D"/>
    <w:p w:rsidR="0054441D" w:rsidRDefault="0054441D" w:rsidP="0054441D"/>
    <w:p w:rsidR="0054441D" w:rsidRDefault="0054441D" w:rsidP="0054441D">
      <w:r>
        <w:t>Tema 2</w:t>
      </w:r>
    </w:p>
    <w:p w:rsidR="0054441D" w:rsidRDefault="0054441D" w:rsidP="0054441D">
      <w:r>
        <w:t>2-1</w:t>
      </w:r>
    </w:p>
    <w:p w:rsidR="0054441D" w:rsidRDefault="0054441D" w:rsidP="0054441D">
      <w:r>
        <w:t>Agua sucia</w:t>
      </w:r>
    </w:p>
    <w:p w:rsidR="0054441D" w:rsidRDefault="0054441D" w:rsidP="0054441D">
      <w:r>
        <w:t>Comida de la calle</w:t>
      </w:r>
    </w:p>
    <w:p w:rsidR="0054441D" w:rsidRDefault="0054441D" w:rsidP="0054441D">
      <w:r>
        <w:lastRenderedPageBreak/>
        <w:t>Carne de puerco cruda o mal cocida</w:t>
      </w:r>
    </w:p>
    <w:p w:rsidR="0054441D" w:rsidRDefault="0054441D" w:rsidP="0054441D">
      <w:r>
        <w:t>Comida con mala higiene</w:t>
      </w:r>
    </w:p>
    <w:p w:rsidR="0054441D" w:rsidRDefault="0054441D" w:rsidP="0054441D">
      <w:r>
        <w:t>2-2</w:t>
      </w:r>
    </w:p>
    <w:p w:rsidR="0054441D" w:rsidRDefault="0054441D" w:rsidP="0054441D">
      <w:r>
        <w:t>Parásito</w:t>
      </w:r>
    </w:p>
    <w:p w:rsidR="0054441D" w:rsidRDefault="0054441D" w:rsidP="0054441D">
      <w:r>
        <w:t>Persona enferma</w:t>
      </w:r>
    </w:p>
    <w:p w:rsidR="0054441D" w:rsidRDefault="0054441D" w:rsidP="0054441D">
      <w:r>
        <w:t>Medio ambiente contaminado (tierra húmeda, moscas)</w:t>
      </w:r>
    </w:p>
    <w:p w:rsidR="0054441D" w:rsidRDefault="0054441D" w:rsidP="0054441D"/>
    <w:p w:rsidR="0054441D" w:rsidRDefault="0054441D" w:rsidP="0054441D">
      <w:r>
        <w:t>2-4</w:t>
      </w:r>
    </w:p>
    <w:p w:rsidR="0054441D" w:rsidRDefault="0054441D" w:rsidP="0054441D">
      <w:r>
        <w:t>Animales de granja con excremento</w:t>
      </w:r>
    </w:p>
    <w:p w:rsidR="0054441D" w:rsidRDefault="001C332E" w:rsidP="0054441D">
      <w:r>
        <w:t>Patio sucio</w:t>
      </w:r>
    </w:p>
    <w:p w:rsidR="0054441D" w:rsidRDefault="0054441D" w:rsidP="0054441D">
      <w:r>
        <w:t>Lombriz solitaria bajo lupa</w:t>
      </w:r>
    </w:p>
    <w:p w:rsidR="001C332E" w:rsidRDefault="001C332E" w:rsidP="0054441D"/>
    <w:p w:rsidR="001C332E" w:rsidRDefault="001C332E" w:rsidP="0054441D">
      <w:r>
        <w:t xml:space="preserve">2-5 </w:t>
      </w:r>
    </w:p>
    <w:p w:rsidR="001C332E" w:rsidRDefault="001C332E" w:rsidP="0054441D">
      <w:r>
        <w:t>Lombriz solitaria en cuerpo humano</w:t>
      </w:r>
    </w:p>
    <w:p w:rsidR="001C332E" w:rsidRDefault="001C332E" w:rsidP="0054441D">
      <w:r>
        <w:t>Dolor de cabeza</w:t>
      </w:r>
    </w:p>
    <w:p w:rsidR="001C332E" w:rsidRDefault="001C332E" w:rsidP="0054441D">
      <w:r>
        <w:t>Dolor de estómago</w:t>
      </w:r>
    </w:p>
    <w:p w:rsidR="001C332E" w:rsidRDefault="001C332E" w:rsidP="0054441D">
      <w:r>
        <w:t xml:space="preserve">Malestar </w:t>
      </w:r>
    </w:p>
    <w:p w:rsidR="001C332E" w:rsidRDefault="001C332E" w:rsidP="0054441D">
      <w:r>
        <w:t>Debilidad</w:t>
      </w:r>
    </w:p>
    <w:p w:rsidR="001C332E" w:rsidRDefault="001C332E" w:rsidP="0054441D">
      <w:r>
        <w:t>Mareo</w:t>
      </w:r>
    </w:p>
    <w:p w:rsidR="001C332E" w:rsidRDefault="001C332E" w:rsidP="0054441D">
      <w:r>
        <w:t>Estreñimiento</w:t>
      </w:r>
    </w:p>
    <w:p w:rsidR="001C332E" w:rsidRDefault="001C332E" w:rsidP="0054441D"/>
    <w:p w:rsidR="001C332E" w:rsidRDefault="001C332E" w:rsidP="0054441D">
      <w:r>
        <w:t>2-6</w:t>
      </w:r>
    </w:p>
    <w:p w:rsidR="001C332E" w:rsidRDefault="001C332E" w:rsidP="0054441D">
      <w:r>
        <w:t>Cerdos</w:t>
      </w:r>
    </w:p>
    <w:p w:rsidR="001C332E" w:rsidRDefault="001C332E" w:rsidP="0054441D">
      <w:r>
        <w:t>Consulta médica</w:t>
      </w:r>
    </w:p>
    <w:p w:rsidR="001C332E" w:rsidRDefault="001C332E" w:rsidP="0054441D">
      <w:r>
        <w:t>Semana Nacional de Salud</w:t>
      </w:r>
    </w:p>
    <w:p w:rsidR="001C332E" w:rsidRDefault="001C332E" w:rsidP="0054441D"/>
    <w:p w:rsidR="001C332E" w:rsidRDefault="001C332E" w:rsidP="0054441D">
      <w:r>
        <w:t xml:space="preserve">2-7 </w:t>
      </w:r>
    </w:p>
    <w:p w:rsidR="001C332E" w:rsidRDefault="001C332E" w:rsidP="0054441D">
      <w:r>
        <w:t>Persona estornudando</w:t>
      </w:r>
    </w:p>
    <w:p w:rsidR="001C332E" w:rsidRDefault="001C332E" w:rsidP="0054441D">
      <w:r>
        <w:t>Infecciones respiratorias</w:t>
      </w:r>
    </w:p>
    <w:p w:rsidR="0054441D" w:rsidRDefault="0054441D" w:rsidP="0054441D"/>
    <w:p w:rsidR="00BA7D3C" w:rsidRDefault="00BA7D3C" w:rsidP="0054441D">
      <w:r>
        <w:t>2-8</w:t>
      </w:r>
    </w:p>
    <w:p w:rsidR="00BA7D3C" w:rsidRDefault="00BA7D3C" w:rsidP="0054441D">
      <w:r>
        <w:t>Nariz tapada con moco</w:t>
      </w:r>
    </w:p>
    <w:p w:rsidR="00BA7D3C" w:rsidRDefault="00BA7D3C" w:rsidP="0054441D">
      <w:r>
        <w:t>Dolor de oído</w:t>
      </w:r>
    </w:p>
    <w:p w:rsidR="00BA7D3C" w:rsidRDefault="00BA7D3C" w:rsidP="0054441D">
      <w:r>
        <w:t>Garganta roja o con puntos blancos y tos</w:t>
      </w:r>
    </w:p>
    <w:p w:rsidR="00BA7D3C" w:rsidRDefault="00BA7D3C" w:rsidP="0054441D">
      <w:r>
        <w:t>Bebé siendo vacunado</w:t>
      </w:r>
    </w:p>
    <w:p w:rsidR="00BA7D3C" w:rsidRDefault="00BA7D3C" w:rsidP="0054441D">
      <w:r>
        <w:t>Alimentos con vitaminas A y C</w:t>
      </w:r>
    </w:p>
    <w:p w:rsidR="00BA7D3C" w:rsidRDefault="00BA7D3C" w:rsidP="0054441D"/>
    <w:p w:rsidR="00BA7D3C" w:rsidRDefault="00BA7D3C" w:rsidP="0054441D">
      <w:r>
        <w:t>2-10</w:t>
      </w:r>
    </w:p>
    <w:p w:rsidR="00BA7D3C" w:rsidRDefault="00BA7D3C" w:rsidP="0054441D">
      <w:r>
        <w:t>Persona enferma tomando agua en su cama</w:t>
      </w:r>
    </w:p>
    <w:p w:rsidR="00BA7D3C" w:rsidRDefault="00BA7D3C" w:rsidP="0054441D">
      <w:r>
        <w:t>Humidificación del aire de un cuarto</w:t>
      </w:r>
    </w:p>
    <w:p w:rsidR="00BA7D3C" w:rsidRDefault="00BA7D3C" w:rsidP="0054441D">
      <w:r>
        <w:t xml:space="preserve">Limpiando la nariz </w:t>
      </w:r>
    </w:p>
    <w:p w:rsidR="00BA7D3C" w:rsidRDefault="00BA7D3C" w:rsidP="0054441D">
      <w:r>
        <w:t>Buena alimentación</w:t>
      </w:r>
    </w:p>
    <w:p w:rsidR="00BA7D3C" w:rsidRDefault="00BA7D3C" w:rsidP="0054441D">
      <w:r>
        <w:t>Limpiando el oído</w:t>
      </w:r>
    </w:p>
    <w:p w:rsidR="00BA7D3C" w:rsidRDefault="00BA7D3C" w:rsidP="0054441D">
      <w:r>
        <w:t>Ventana con corriente de aire siendo cerrada</w:t>
      </w:r>
    </w:p>
    <w:p w:rsidR="0054441D" w:rsidRDefault="00BA7D3C" w:rsidP="0054441D">
      <w:r>
        <w:t>Cuidando a un niño enfermo</w:t>
      </w:r>
    </w:p>
    <w:p w:rsidR="00323838" w:rsidRDefault="00323838" w:rsidP="0054441D"/>
    <w:p w:rsidR="00323838" w:rsidRDefault="00323838" w:rsidP="0054441D">
      <w:r>
        <w:t>2-11</w:t>
      </w:r>
    </w:p>
    <w:p w:rsidR="00323838" w:rsidRDefault="00323838" w:rsidP="0054441D">
      <w:r>
        <w:t>Dificultad para respirar</w:t>
      </w:r>
    </w:p>
    <w:p w:rsidR="00323838" w:rsidRDefault="00323838" w:rsidP="0054441D">
      <w:r>
        <w:t>Alta temperatura</w:t>
      </w:r>
    </w:p>
    <w:p w:rsidR="00323838" w:rsidRDefault="00323838" w:rsidP="0054441D">
      <w:r>
        <w:t>Garganta con puntos blancos</w:t>
      </w:r>
    </w:p>
    <w:p w:rsidR="00323838" w:rsidRDefault="00323838" w:rsidP="0054441D">
      <w:r>
        <w:t>Dificultad para respirar/respiración rápida</w:t>
      </w:r>
    </w:p>
    <w:p w:rsidR="00323838" w:rsidRDefault="00323838" w:rsidP="0054441D"/>
    <w:p w:rsidR="00323838" w:rsidRDefault="00323838" w:rsidP="0054441D">
      <w:r>
        <w:t>2-12</w:t>
      </w:r>
    </w:p>
    <w:p w:rsidR="00323838" w:rsidRDefault="00323838" w:rsidP="0054441D">
      <w:r>
        <w:t xml:space="preserve">Pulmones con </w:t>
      </w:r>
      <w:r w:rsidR="0085326F">
        <w:t>gérmenes</w:t>
      </w:r>
    </w:p>
    <w:p w:rsidR="00E65971" w:rsidRDefault="00E65971" w:rsidP="0054441D">
      <w:r>
        <w:t>Bacilo de Koch</w:t>
      </w:r>
    </w:p>
    <w:p w:rsidR="002F440D" w:rsidRDefault="002F440D" w:rsidP="0054441D">
      <w:r>
        <w:t>Tuberculosis pulmonar</w:t>
      </w:r>
    </w:p>
    <w:p w:rsidR="00F628CF" w:rsidRDefault="00F628CF" w:rsidP="0054441D">
      <w:r>
        <w:t>Persona estornudando</w:t>
      </w:r>
    </w:p>
    <w:p w:rsidR="00F628CF" w:rsidRDefault="00F628CF" w:rsidP="0054441D">
      <w:r>
        <w:t>Leche de vacas enfermas con tuberculosis</w:t>
      </w:r>
    </w:p>
    <w:p w:rsidR="00F628CF" w:rsidRDefault="00F628CF" w:rsidP="0054441D"/>
    <w:p w:rsidR="00F628CF" w:rsidRDefault="00F628CF" w:rsidP="0054441D"/>
    <w:p w:rsidR="00F628CF" w:rsidRDefault="00F628CF" w:rsidP="0054441D">
      <w:r>
        <w:t>2-13</w:t>
      </w:r>
    </w:p>
    <w:p w:rsidR="00F628CF" w:rsidRDefault="00EE446A" w:rsidP="0054441D">
      <w:r>
        <w:t>Tos con flemas</w:t>
      </w:r>
    </w:p>
    <w:p w:rsidR="00EE446A" w:rsidRDefault="00EE446A" w:rsidP="0054441D">
      <w:r>
        <w:t>Cansancio</w:t>
      </w:r>
    </w:p>
    <w:p w:rsidR="00EE446A" w:rsidRDefault="00EE446A" w:rsidP="0054441D">
      <w:r>
        <w:t>Fiebre</w:t>
      </w:r>
    </w:p>
    <w:p w:rsidR="00EE446A" w:rsidRDefault="00EE446A" w:rsidP="0054441D">
      <w:r>
        <w:t>Meningitis tuberculosa</w:t>
      </w:r>
    </w:p>
    <w:p w:rsidR="00EE446A" w:rsidRDefault="00EE446A" w:rsidP="0054441D"/>
    <w:p w:rsidR="00EE446A" w:rsidRDefault="00EE446A" w:rsidP="0054441D">
      <w:r>
        <w:t>2-14</w:t>
      </w:r>
    </w:p>
    <w:p w:rsidR="00EE446A" w:rsidRDefault="00EE446A" w:rsidP="0054441D">
      <w:proofErr w:type="spellStart"/>
      <w:r>
        <w:t>Baciloscopía</w:t>
      </w:r>
      <w:proofErr w:type="spellEnd"/>
    </w:p>
    <w:p w:rsidR="00EE446A" w:rsidRDefault="00EE446A" w:rsidP="0054441D">
      <w:r>
        <w:t>Radiografía (del tórax)</w:t>
      </w:r>
    </w:p>
    <w:p w:rsidR="009065FF" w:rsidRDefault="009065FF" w:rsidP="0054441D"/>
    <w:p w:rsidR="009065FF" w:rsidRDefault="009065FF" w:rsidP="0054441D">
      <w:r>
        <w:t>2-15</w:t>
      </w:r>
    </w:p>
    <w:p w:rsidR="009065FF" w:rsidRDefault="009065FF" w:rsidP="0054441D">
      <w:r>
        <w:t>Enfermo con su familia</w:t>
      </w:r>
    </w:p>
    <w:p w:rsidR="009065FF" w:rsidRDefault="009065FF" w:rsidP="0054441D">
      <w:r>
        <w:t>Enfermo con tratamiento</w:t>
      </w:r>
    </w:p>
    <w:p w:rsidR="009065FF" w:rsidRDefault="009065FF" w:rsidP="0054441D">
      <w:r>
        <w:t>Vacuna</w:t>
      </w:r>
    </w:p>
    <w:p w:rsidR="009065FF" w:rsidRDefault="009065FF" w:rsidP="0054441D">
      <w:r>
        <w:t>Higiene personal y del hogar</w:t>
      </w:r>
    </w:p>
    <w:p w:rsidR="009065FF" w:rsidRDefault="009065FF" w:rsidP="0054441D"/>
    <w:p w:rsidR="009065FF" w:rsidRDefault="009065FF" w:rsidP="0054441D">
      <w:r>
        <w:t>2-17</w:t>
      </w:r>
    </w:p>
    <w:p w:rsidR="009065FF" w:rsidRDefault="009065FF" w:rsidP="0054441D">
      <w:r>
        <w:t>Medición de la presión</w:t>
      </w:r>
    </w:p>
    <w:p w:rsidR="00133B41" w:rsidRDefault="00133B41" w:rsidP="0054441D"/>
    <w:p w:rsidR="00133B41" w:rsidRDefault="00133B41" w:rsidP="0054441D"/>
    <w:p w:rsidR="00133B41" w:rsidRDefault="00133B41" w:rsidP="0054441D">
      <w:r>
        <w:t>4-1</w:t>
      </w:r>
    </w:p>
    <w:p w:rsidR="00133B41" w:rsidRDefault="000A5053" w:rsidP="0054441D">
      <w:r>
        <w:t>C</w:t>
      </w:r>
      <w:r w:rsidR="00133B41">
        <w:t>omunidad</w:t>
      </w:r>
      <w:r>
        <w:t>, participación social</w:t>
      </w:r>
    </w:p>
    <w:p w:rsidR="001B22FF" w:rsidRDefault="001B22FF" w:rsidP="0054441D"/>
    <w:p w:rsidR="001B22FF" w:rsidRDefault="001B22FF" w:rsidP="0054441D">
      <w:r>
        <w:t>4-2</w:t>
      </w:r>
    </w:p>
    <w:p w:rsidR="001B22FF" w:rsidRDefault="001B22FF" w:rsidP="0054441D">
      <w:r>
        <w:t>Comité local de salud, identificar propuestas, crear comisiones</w:t>
      </w:r>
    </w:p>
    <w:p w:rsidR="003B76D5" w:rsidRDefault="003B76D5" w:rsidP="0054441D"/>
    <w:p w:rsidR="003B76D5" w:rsidRDefault="003B76D5" w:rsidP="0054441D"/>
    <w:p w:rsidR="003B76D5" w:rsidRDefault="003B76D5" w:rsidP="0054441D">
      <w:r>
        <w:lastRenderedPageBreak/>
        <w:t>4-3</w:t>
      </w:r>
    </w:p>
    <w:p w:rsidR="003B76D5" w:rsidRDefault="003B76D5" w:rsidP="0054441D">
      <w:r>
        <w:t>Diagnóstico, actividades que ayudan a la comunidad, comité en reunión, comunicación con la comunidad (periódico mural de la comunidad), plan de trabajo de la comunidad</w:t>
      </w:r>
      <w:r w:rsidR="008966E4">
        <w:t>, promotores sociales voluntarios</w:t>
      </w:r>
    </w:p>
    <w:p w:rsidR="00232B71" w:rsidRDefault="00232B71" w:rsidP="0054441D"/>
    <w:p w:rsidR="00232B71" w:rsidRDefault="00232B71" w:rsidP="0054441D">
      <w:r>
        <w:t>4-4</w:t>
      </w:r>
    </w:p>
    <w:p w:rsidR="00232B71" w:rsidRDefault="00232B71" w:rsidP="0054441D">
      <w:r>
        <w:t>Persona recibiendo un reconocimiento</w:t>
      </w:r>
    </w:p>
    <w:p w:rsidR="00232B71" w:rsidRDefault="00232B71" w:rsidP="0054441D">
      <w:r>
        <w:t>Rendición de cuentas/informe</w:t>
      </w:r>
    </w:p>
    <w:p w:rsidR="00232B71" w:rsidRDefault="00232B71" w:rsidP="0054441D">
      <w:r>
        <w:t>Mejorar calles, parques, avenidas de la comunidad/mantenimiento de las calles, parques</w:t>
      </w:r>
      <w:r w:rsidR="00F67A15">
        <w:t xml:space="preserve"> </w:t>
      </w:r>
      <w:r>
        <w:t>y avenida</w:t>
      </w:r>
    </w:p>
    <w:p w:rsidR="005F4D1B" w:rsidRDefault="005F4D1B" w:rsidP="0054441D"/>
    <w:p w:rsidR="005F4D1B" w:rsidRDefault="005F4D1B" w:rsidP="0054441D">
      <w:r>
        <w:t xml:space="preserve">4-5 </w:t>
      </w:r>
    </w:p>
    <w:p w:rsidR="005F4D1B" w:rsidRDefault="005F4D1B" w:rsidP="0054441D">
      <w:r>
        <w:t>Junta de la comunidad</w:t>
      </w:r>
    </w:p>
    <w:p w:rsidR="005F4D1B" w:rsidRDefault="005F4D1B" w:rsidP="0054441D">
      <w:r>
        <w:t>Personas firmando un documento en una junta</w:t>
      </w:r>
    </w:p>
    <w:p w:rsidR="005F4D1B" w:rsidRDefault="005F4D1B" w:rsidP="0054441D">
      <w:r>
        <w:t>Acciones necesarias en un lugar</w:t>
      </w:r>
    </w:p>
    <w:p w:rsidR="002A6184" w:rsidRDefault="002A6184" w:rsidP="0054441D"/>
    <w:p w:rsidR="002A6184" w:rsidRDefault="002A6184" w:rsidP="0054441D"/>
    <w:p w:rsidR="002A6184" w:rsidRDefault="002A6184" w:rsidP="0054441D">
      <w:r>
        <w:t>5 – 1</w:t>
      </w:r>
    </w:p>
    <w:p w:rsidR="002A6184" w:rsidRDefault="002A6184" w:rsidP="0054441D">
      <w:r>
        <w:t>Adolescencia en niños y niñas</w:t>
      </w:r>
    </w:p>
    <w:p w:rsidR="002A6184" w:rsidRDefault="002A6184" w:rsidP="0054441D"/>
    <w:p w:rsidR="002A6184" w:rsidRDefault="002A6184" w:rsidP="0054441D">
      <w:r>
        <w:t xml:space="preserve">5-2 </w:t>
      </w:r>
    </w:p>
    <w:p w:rsidR="002A6184" w:rsidRDefault="002A6184" w:rsidP="0054441D">
      <w:r>
        <w:t>Cambios físicos, sexuales y mentales en la adolescencia</w:t>
      </w:r>
    </w:p>
    <w:p w:rsidR="002A6184" w:rsidRDefault="002A6184" w:rsidP="0054441D"/>
    <w:p w:rsidR="002A6184" w:rsidRDefault="002A6184" w:rsidP="0054441D">
      <w:r>
        <w:t>5-3</w:t>
      </w:r>
    </w:p>
    <w:p w:rsidR="002A6184" w:rsidRDefault="002A6184" w:rsidP="0054441D">
      <w:r>
        <w:t>Información y orientación a adolescentes</w:t>
      </w:r>
    </w:p>
    <w:p w:rsidR="002A6184" w:rsidRDefault="002A6184" w:rsidP="0054441D">
      <w:r>
        <w:t>Conductas de riesgo en adolescentes</w:t>
      </w:r>
    </w:p>
    <w:p w:rsidR="002A6184" w:rsidRDefault="002A6184" w:rsidP="0054441D">
      <w:r>
        <w:t>Adolescente con su familia</w:t>
      </w:r>
    </w:p>
    <w:p w:rsidR="002A6184" w:rsidRDefault="002A6184" w:rsidP="0054441D">
      <w:r>
        <w:t>Adolescente hablando con su familia</w:t>
      </w:r>
    </w:p>
    <w:p w:rsidR="002A6184" w:rsidRDefault="002A6184" w:rsidP="0054441D">
      <w:r>
        <w:t>Orientación sexual a adolescentes</w:t>
      </w:r>
    </w:p>
    <w:p w:rsidR="00607957" w:rsidRDefault="00607957" w:rsidP="0054441D"/>
    <w:p w:rsidR="00607957" w:rsidRDefault="00607957" w:rsidP="0054441D">
      <w:r>
        <w:t>5-4</w:t>
      </w:r>
    </w:p>
    <w:p w:rsidR="00607957" w:rsidRDefault="00607957" w:rsidP="0054441D">
      <w:r>
        <w:lastRenderedPageBreak/>
        <w:t>Pareja pensando en hijos</w:t>
      </w:r>
    </w:p>
    <w:p w:rsidR="00E10013" w:rsidRDefault="00E10013" w:rsidP="0054441D">
      <w:r>
        <w:t xml:space="preserve">5-5 </w:t>
      </w:r>
    </w:p>
    <w:p w:rsidR="00E10013" w:rsidRDefault="00E10013" w:rsidP="0054441D">
      <w:r>
        <w:t>Familia con hijos jugando</w:t>
      </w:r>
    </w:p>
    <w:p w:rsidR="00E10013" w:rsidRDefault="00E10013" w:rsidP="0054441D">
      <w:r>
        <w:t>Métodos anticonceptivos temporales</w:t>
      </w:r>
    </w:p>
    <w:p w:rsidR="00E10013" w:rsidRDefault="00E10013" w:rsidP="0054441D">
      <w:r>
        <w:t>Ligadura y corte de trompas de Falopio</w:t>
      </w:r>
    </w:p>
    <w:p w:rsidR="00E10013" w:rsidRDefault="00E10013" w:rsidP="0054441D">
      <w:r>
        <w:t>Métodos anticonceptivos temporales para la mujer</w:t>
      </w:r>
    </w:p>
    <w:p w:rsidR="00E10013" w:rsidRDefault="00E10013" w:rsidP="0054441D">
      <w:r>
        <w:t>Vasectomía sin bisturí</w:t>
      </w:r>
    </w:p>
    <w:p w:rsidR="00E10013" w:rsidRDefault="00E10013" w:rsidP="0054441D">
      <w:r>
        <w:t>Condón o preservativo</w:t>
      </w:r>
    </w:p>
    <w:p w:rsidR="00391F0C" w:rsidRDefault="00391F0C" w:rsidP="0054441D"/>
    <w:p w:rsidR="00391F0C" w:rsidRDefault="00391F0C" w:rsidP="0054441D">
      <w:r>
        <w:t>6-1</w:t>
      </w:r>
    </w:p>
    <w:p w:rsidR="00391F0C" w:rsidRDefault="00391F0C" w:rsidP="0054441D">
      <w:r>
        <w:t>Embarazo</w:t>
      </w:r>
    </w:p>
    <w:p w:rsidR="00391F0C" w:rsidRDefault="00391F0C" w:rsidP="0054441D"/>
    <w:p w:rsidR="00391F0C" w:rsidRDefault="00391F0C" w:rsidP="0054441D">
      <w:r>
        <w:t>6-2</w:t>
      </w:r>
    </w:p>
    <w:p w:rsidR="00391F0C" w:rsidRDefault="00391F0C" w:rsidP="0054441D">
      <w:r>
        <w:t>Señales de embarazo (no tener la regla)</w:t>
      </w:r>
    </w:p>
    <w:p w:rsidR="00391F0C" w:rsidRDefault="00391F0C" w:rsidP="0054441D"/>
    <w:p w:rsidR="00391F0C" w:rsidRDefault="00391F0C" w:rsidP="0054441D">
      <w:r>
        <w:t>(Juntar 6-1 y 6-2)</w:t>
      </w:r>
    </w:p>
    <w:p w:rsidR="00391F0C" w:rsidRDefault="00391F0C" w:rsidP="0054441D">
      <w:r>
        <w:t xml:space="preserve">6-3 </w:t>
      </w:r>
    </w:p>
    <w:p w:rsidR="00391F0C" w:rsidRDefault="00391F0C" w:rsidP="0054441D">
      <w:r>
        <w:t>Embarazada yendo al médico</w:t>
      </w:r>
    </w:p>
    <w:p w:rsidR="00391F0C" w:rsidRDefault="00391F0C" w:rsidP="0054441D">
      <w:r>
        <w:t xml:space="preserve">Embarazada cita médica (medir, tomar presión, </w:t>
      </w:r>
      <w:proofErr w:type="spellStart"/>
      <w:r>
        <w:t>etc</w:t>
      </w:r>
      <w:proofErr w:type="spellEnd"/>
      <w:r>
        <w:t>)</w:t>
      </w:r>
    </w:p>
    <w:p w:rsidR="00391F0C" w:rsidRDefault="00391F0C" w:rsidP="0054441D"/>
    <w:p w:rsidR="00391F0C" w:rsidRDefault="00391F0C" w:rsidP="0054441D">
      <w:r>
        <w:t>6-4</w:t>
      </w:r>
    </w:p>
    <w:p w:rsidR="00391F0C" w:rsidRDefault="00391F0C" w:rsidP="0054441D">
      <w:r>
        <w:t>Embarazada buena alimentación</w:t>
      </w:r>
    </w:p>
    <w:p w:rsidR="00391F0C" w:rsidRDefault="00391F0C" w:rsidP="0054441D"/>
    <w:p w:rsidR="00391F0C" w:rsidRDefault="00391F0C" w:rsidP="0054441D">
      <w:r>
        <w:t>(Juntar 6-3 y 6-4)</w:t>
      </w:r>
    </w:p>
    <w:p w:rsidR="00391F0C" w:rsidRDefault="00391F0C" w:rsidP="0054441D"/>
    <w:p w:rsidR="00391F0C" w:rsidRDefault="00391F0C" w:rsidP="0054441D">
      <w:r>
        <w:t>6-5</w:t>
      </w:r>
    </w:p>
    <w:p w:rsidR="00391F0C" w:rsidRDefault="00391F0C" w:rsidP="00391F0C">
      <w:r>
        <w:t>Dolor en el vientre</w:t>
      </w:r>
    </w:p>
    <w:p w:rsidR="00391F0C" w:rsidRDefault="00391F0C" w:rsidP="00391F0C">
      <w:r>
        <w:t>Dolor de cabeza o zumbido en los oídos</w:t>
      </w:r>
    </w:p>
    <w:p w:rsidR="00391F0C" w:rsidRDefault="00391F0C" w:rsidP="00391F0C">
      <w:r>
        <w:t>Sangrados o salida de líquido por la vagina</w:t>
      </w:r>
    </w:p>
    <w:p w:rsidR="00391F0C" w:rsidRDefault="00391F0C" w:rsidP="00391F0C">
      <w:r>
        <w:lastRenderedPageBreak/>
        <w:t>Hinchazón de piernas, manos o cara</w:t>
      </w:r>
    </w:p>
    <w:p w:rsidR="00391F0C" w:rsidRDefault="00391F0C" w:rsidP="00391F0C">
      <w:r>
        <w:t>Embarazada yendo al hospital</w:t>
      </w:r>
    </w:p>
    <w:p w:rsidR="00391F0C" w:rsidRDefault="00391F0C" w:rsidP="00391F0C"/>
    <w:p w:rsidR="00391F0C" w:rsidRDefault="00391F0C" w:rsidP="00391F0C">
      <w:r>
        <w:t>6-6</w:t>
      </w:r>
    </w:p>
    <w:p w:rsidR="00391F0C" w:rsidRDefault="00391F0C" w:rsidP="00391F0C">
      <w:r>
        <w:t>Pareja con mujer embarazada</w:t>
      </w:r>
    </w:p>
    <w:p w:rsidR="00391F0C" w:rsidRDefault="00391F0C" w:rsidP="00391F0C">
      <w:r>
        <w:t>Padre, madre e hijo</w:t>
      </w:r>
    </w:p>
    <w:p w:rsidR="00391F0C" w:rsidRDefault="00391F0C" w:rsidP="00391F0C"/>
    <w:p w:rsidR="00391F0C" w:rsidRDefault="00391F0C" w:rsidP="00391F0C">
      <w:r>
        <w:t>6-7</w:t>
      </w:r>
    </w:p>
    <w:p w:rsidR="00391F0C" w:rsidRDefault="00391F0C" w:rsidP="00391F0C">
      <w:r>
        <w:t>Embarazo riesgoso</w:t>
      </w:r>
    </w:p>
    <w:p w:rsidR="00391F0C" w:rsidRDefault="00391F0C" w:rsidP="00391F0C">
      <w:r>
        <w:t>Embarazada yendo al hospital</w:t>
      </w:r>
    </w:p>
    <w:p w:rsidR="00391F0C" w:rsidRDefault="00391F0C" w:rsidP="00391F0C"/>
    <w:p w:rsidR="00391F0C" w:rsidRDefault="00391F0C" w:rsidP="00391F0C">
      <w:r>
        <w:t>6-8</w:t>
      </w:r>
    </w:p>
    <w:p w:rsidR="00391F0C" w:rsidRDefault="00391F0C" w:rsidP="00391F0C">
      <w:r>
        <w:t>Mujer embarazada no fumar ni tomar alcohol</w:t>
      </w:r>
    </w:p>
    <w:p w:rsidR="00391F0C" w:rsidRDefault="00391F0C" w:rsidP="00391F0C">
      <w:r>
        <w:t>Mujer embarazada buena alimentación, vacuna contra el tétanos</w:t>
      </w:r>
    </w:p>
    <w:p w:rsidR="00391F0C" w:rsidRDefault="00391F0C" w:rsidP="00391F0C">
      <w:r>
        <w:t>Mujer embarazada revisión médica</w:t>
      </w:r>
    </w:p>
    <w:p w:rsidR="00391F0C" w:rsidRDefault="00391F0C" w:rsidP="00391F0C"/>
    <w:p w:rsidR="00391F0C" w:rsidRDefault="00391F0C" w:rsidP="00391F0C">
      <w:r>
        <w:t>6-9</w:t>
      </w:r>
    </w:p>
    <w:p w:rsidR="00391F0C" w:rsidRDefault="00391F0C" w:rsidP="00391F0C">
      <w:r>
        <w:t>Madre amamantando</w:t>
      </w:r>
    </w:p>
    <w:p w:rsidR="00391F0C" w:rsidRDefault="00391F0C" w:rsidP="00391F0C"/>
    <w:p w:rsidR="00391F0C" w:rsidRDefault="00391F0C" w:rsidP="00391F0C">
      <w:r>
        <w:t>6-10</w:t>
      </w:r>
    </w:p>
    <w:p w:rsidR="00391F0C" w:rsidRDefault="00391F0C" w:rsidP="00391F0C">
      <w:r>
        <w:t>Mujer embarazada comida completa, suplemento alimenticio</w:t>
      </w:r>
    </w:p>
    <w:p w:rsidR="00391F0C" w:rsidRPr="00391F0C" w:rsidRDefault="00391F0C" w:rsidP="00391F0C">
      <w:pPr>
        <w:rPr>
          <w:rFonts w:ascii="Arial" w:hAnsi="Arial" w:cs="Arial"/>
        </w:rPr>
      </w:pPr>
      <w:r w:rsidRPr="00391F0C">
        <w:rPr>
          <w:rFonts w:ascii="Arial" w:hAnsi="Arial" w:cs="Arial"/>
        </w:rPr>
        <w:t xml:space="preserve">Consume en cada comida </w:t>
      </w:r>
      <w:r w:rsidRPr="00391F0C">
        <w:rPr>
          <w:rFonts w:ascii="Arial" w:hAnsi="Arial" w:cs="Arial"/>
          <w:b/>
          <w:bCs/>
        </w:rPr>
        <w:t>cereales</w:t>
      </w:r>
      <w:r w:rsidRPr="00391F0C">
        <w:rPr>
          <w:rFonts w:ascii="Arial" w:hAnsi="Arial" w:cs="Arial"/>
        </w:rPr>
        <w:t xml:space="preserve"> como tortilla, arroz y avena; una ración de </w:t>
      </w:r>
      <w:r w:rsidRPr="00391F0C">
        <w:rPr>
          <w:rFonts w:ascii="Arial" w:hAnsi="Arial" w:cs="Arial"/>
          <w:b/>
          <w:bCs/>
        </w:rPr>
        <w:t>frijoles, lentejas o habas</w:t>
      </w:r>
      <w:r w:rsidRPr="00391F0C">
        <w:rPr>
          <w:rFonts w:ascii="Arial" w:hAnsi="Arial" w:cs="Arial"/>
        </w:rPr>
        <w:t xml:space="preserve"> y al menos una </w:t>
      </w:r>
      <w:r w:rsidRPr="00391F0C">
        <w:rPr>
          <w:rFonts w:ascii="Arial" w:hAnsi="Arial" w:cs="Arial"/>
          <w:b/>
          <w:bCs/>
        </w:rPr>
        <w:t>ración de carne, huevo, leche o queso</w:t>
      </w:r>
      <w:r w:rsidRPr="00391F0C">
        <w:rPr>
          <w:rFonts w:ascii="Arial" w:hAnsi="Arial" w:cs="Arial"/>
        </w:rPr>
        <w:t xml:space="preserve">; además de 3 a 5 raciones de </w:t>
      </w:r>
      <w:r w:rsidRPr="00391F0C">
        <w:rPr>
          <w:rFonts w:ascii="Arial" w:hAnsi="Arial" w:cs="Arial"/>
          <w:b/>
          <w:bCs/>
        </w:rPr>
        <w:t>verduras y frutas</w:t>
      </w:r>
      <w:r w:rsidRPr="00391F0C">
        <w:rPr>
          <w:rFonts w:ascii="Arial" w:hAnsi="Arial" w:cs="Arial"/>
        </w:rPr>
        <w:t>, procurando combinar los alimentos.</w:t>
      </w:r>
    </w:p>
    <w:p w:rsidR="00391F0C" w:rsidRPr="00391F0C" w:rsidRDefault="00391F0C" w:rsidP="00391F0C">
      <w:pPr>
        <w:rPr>
          <w:rFonts w:ascii="Arial" w:hAnsi="Arial" w:cs="Arial"/>
        </w:rPr>
      </w:pPr>
    </w:p>
    <w:p w:rsidR="00391F0C" w:rsidRPr="00391F0C" w:rsidRDefault="00391F0C" w:rsidP="00391F0C">
      <w:pPr>
        <w:rPr>
          <w:rFonts w:ascii="Arial" w:hAnsi="Arial" w:cs="Arial"/>
        </w:rPr>
      </w:pPr>
      <w:r w:rsidRPr="00391F0C">
        <w:rPr>
          <w:rFonts w:ascii="Arial" w:hAnsi="Arial" w:cs="Arial"/>
        </w:rPr>
        <w:t>6-11</w:t>
      </w:r>
    </w:p>
    <w:p w:rsidR="002D7842" w:rsidRDefault="002D7842">
      <w:r>
        <w:br w:type="page"/>
      </w:r>
      <w:r>
        <w:rPr>
          <w:rFonts w:ascii="Arial" w:hAnsi="Arial" w:cs="Arial"/>
          <w:color w:val="003399"/>
        </w:rPr>
        <w:lastRenderedPageBreak/>
        <w:br/>
        <w:t xml:space="preserve">Consume los </w:t>
      </w:r>
      <w:r>
        <w:rPr>
          <w:rFonts w:ascii="Arial" w:hAnsi="Arial" w:cs="Arial"/>
          <w:b/>
          <w:bCs/>
          <w:color w:val="003399"/>
        </w:rPr>
        <w:t>alimentos de la región y de temporada en</w:t>
      </w:r>
      <w:r>
        <w:rPr>
          <w:rFonts w:ascii="Arial" w:hAnsi="Arial" w:cs="Arial"/>
          <w:color w:val="003399"/>
        </w:rPr>
        <w:t xml:space="preserve"> tus comidas, es decir, aquellos que se cultiven en el país o estado donde vives o que se produzcan en mayor cantidad. Estos alimentos </w:t>
      </w:r>
      <w:r>
        <w:rPr>
          <w:rFonts w:ascii="Arial" w:hAnsi="Arial" w:cs="Arial"/>
          <w:b/>
          <w:bCs/>
          <w:color w:val="003399"/>
        </w:rPr>
        <w:t>son más baratos</w:t>
      </w:r>
      <w:r>
        <w:rPr>
          <w:rFonts w:ascii="Arial" w:hAnsi="Arial" w:cs="Arial"/>
          <w:color w:val="003399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  <w:gridCol w:w="4816"/>
      </w:tblGrid>
      <w:tr w:rsidR="00391F0C" w:rsidRPr="00391F0C" w:rsidTr="002D7842">
        <w:trPr>
          <w:tblCellSpacing w:w="15" w:type="dxa"/>
        </w:trPr>
        <w:tc>
          <w:tcPr>
            <w:tcW w:w="2250" w:type="pct"/>
            <w:vAlign w:val="center"/>
            <w:hideMark/>
          </w:tcPr>
          <w:p w:rsidR="00391F0C" w:rsidRPr="00391F0C" w:rsidRDefault="00391F0C" w:rsidP="0039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1F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1524000" cy="1371600"/>
                  <wp:effectExtent l="0" t="0" r="0" b="0"/>
                  <wp:docPr id="4" name="Imagen 4" descr="C:\Users\b\Documents\Materias - semestre 2\Servicio social\plantillas\centro-virtual-de-aprendizaje\Equipos\3\Eduardo\Old\ds058\contenidos\imagenes\tema6\tema9\tema9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\Documents\Materias - semestre 2\Servicio social\plantillas\centro-virtual-de-aprendizaje\Equipos\3\Eduardo\Old\ds058\contenidos\imagenes\tema6\tema9\tema9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vAlign w:val="center"/>
            <w:hideMark/>
          </w:tcPr>
          <w:p w:rsidR="00391F0C" w:rsidRPr="00391F0C" w:rsidRDefault="00391F0C" w:rsidP="00391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Come todos los días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alimentos ricos en hierro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 y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calcio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 como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hígado, tortilla, huevo, espinacas o berros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. Toma por lo menos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8 vasos de agua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; pon </w:t>
            </w:r>
            <w:r w:rsidRPr="00391F0C">
              <w:rPr>
                <w:rFonts w:ascii="Arial" w:eastAsia="Times New Roman" w:hAnsi="Arial" w:cs="Arial"/>
                <w:b/>
                <w:bCs/>
                <w:color w:val="003399"/>
                <w:sz w:val="24"/>
                <w:szCs w:val="24"/>
                <w:lang w:eastAsia="es-MX"/>
              </w:rPr>
              <w:t>poca sal y poca azúcar</w:t>
            </w:r>
            <w:r w:rsidRPr="00391F0C">
              <w:rPr>
                <w:rFonts w:ascii="Arial" w:eastAsia="Times New Roman" w:hAnsi="Arial" w:cs="Arial"/>
                <w:color w:val="003399"/>
                <w:sz w:val="24"/>
                <w:szCs w:val="24"/>
                <w:lang w:eastAsia="es-MX"/>
              </w:rPr>
              <w:t xml:space="preserve"> a tus alimentos.</w:t>
            </w:r>
          </w:p>
        </w:tc>
      </w:tr>
    </w:tbl>
    <w:p w:rsidR="00391F0C" w:rsidRDefault="00391F0C" w:rsidP="00391F0C"/>
    <w:p w:rsidR="009026FD" w:rsidRDefault="009026FD" w:rsidP="00391F0C"/>
    <w:p w:rsidR="009026FD" w:rsidRDefault="009026FD" w:rsidP="00391F0C">
      <w:r>
        <w:t>7-1</w:t>
      </w:r>
    </w:p>
    <w:p w:rsidR="00FD2E52" w:rsidRDefault="00FD2E52" w:rsidP="00391F0C">
      <w:r>
        <w:t>Mujer embarazada</w:t>
      </w:r>
    </w:p>
    <w:p w:rsidR="009841B9" w:rsidRDefault="009841B9" w:rsidP="00391F0C"/>
    <w:p w:rsidR="009841B9" w:rsidRDefault="009841B9" w:rsidP="00391F0C">
      <w:r>
        <w:t>7-2</w:t>
      </w:r>
    </w:p>
    <w:p w:rsidR="009841B9" w:rsidRDefault="009841B9" w:rsidP="00391F0C">
      <w:r>
        <w:t>Parto</w:t>
      </w:r>
    </w:p>
    <w:p w:rsidR="009841B9" w:rsidRDefault="009841B9" w:rsidP="00391F0C">
      <w:r>
        <w:t>Mujer embarazada yendo al hospital parto</w:t>
      </w:r>
    </w:p>
    <w:p w:rsidR="00653673" w:rsidRDefault="00653673" w:rsidP="00391F0C"/>
    <w:p w:rsidR="00653673" w:rsidRDefault="00653673" w:rsidP="00391F0C">
      <w:r>
        <w:t>7-3</w:t>
      </w:r>
    </w:p>
    <w:p w:rsidR="00653673" w:rsidRDefault="00653673" w:rsidP="00391F0C">
      <w:r>
        <w:t>Trabajo de parto, bebé naciendo</w:t>
      </w:r>
    </w:p>
    <w:p w:rsidR="00653673" w:rsidRDefault="00653673" w:rsidP="00391F0C"/>
    <w:p w:rsidR="00653673" w:rsidRDefault="00653673" w:rsidP="00391F0C">
      <w:r>
        <w:t>7-5</w:t>
      </w:r>
    </w:p>
    <w:p w:rsidR="00653673" w:rsidRDefault="00653673" w:rsidP="00391F0C">
      <w:r>
        <w:t>Padre y madre con bebé recién nacido</w:t>
      </w:r>
    </w:p>
    <w:p w:rsidR="00653673" w:rsidRDefault="00653673" w:rsidP="00391F0C"/>
    <w:p w:rsidR="00653673" w:rsidRDefault="00653673" w:rsidP="00391F0C">
      <w:r>
        <w:t>7-7</w:t>
      </w:r>
    </w:p>
    <w:p w:rsidR="00653673" w:rsidRDefault="00653673" w:rsidP="00391F0C">
      <w:r>
        <w:t>Mujer amamantando</w:t>
      </w:r>
    </w:p>
    <w:p w:rsidR="00653673" w:rsidRDefault="00653673" w:rsidP="00391F0C">
      <w:r>
        <w:t>Bebé jugando</w:t>
      </w:r>
    </w:p>
    <w:p w:rsidR="00653673" w:rsidRDefault="00653673" w:rsidP="00391F0C">
      <w:r>
        <w:t>Bebé sano</w:t>
      </w:r>
    </w:p>
    <w:p w:rsidR="00653673" w:rsidRDefault="00653673" w:rsidP="00391F0C"/>
    <w:p w:rsidR="00653673" w:rsidRDefault="00653673" w:rsidP="00391F0C">
      <w:r>
        <w:t>7-8</w:t>
      </w:r>
    </w:p>
    <w:p w:rsidR="00653673" w:rsidRDefault="00653673" w:rsidP="00391F0C">
      <w:r>
        <w:lastRenderedPageBreak/>
        <w:t>Madre con su bebé</w:t>
      </w:r>
    </w:p>
    <w:p w:rsidR="00653673" w:rsidRDefault="00653673" w:rsidP="00391F0C">
      <w:r>
        <w:t>Madre con su bebé buena alimentación</w:t>
      </w:r>
    </w:p>
    <w:p w:rsidR="00653673" w:rsidRDefault="00653673" w:rsidP="00391F0C"/>
    <w:p w:rsidR="00653673" w:rsidRDefault="00653673" w:rsidP="00391F0C">
      <w:r>
        <w:t>7-9</w:t>
      </w:r>
    </w:p>
    <w:p w:rsidR="00653673" w:rsidRDefault="00653673" w:rsidP="00391F0C">
      <w:r>
        <w:t>(</w:t>
      </w:r>
      <w:proofErr w:type="gramStart"/>
      <w:r>
        <w:t>imágenes originales?</w:t>
      </w:r>
      <w:proofErr w:type="gramEnd"/>
      <w:r>
        <w:t>)</w:t>
      </w:r>
    </w:p>
    <w:p w:rsidR="00653673" w:rsidRDefault="00653673" w:rsidP="00391F0C">
      <w:r>
        <w:t>(Unir 7-8 y 7-9)</w:t>
      </w:r>
    </w:p>
    <w:p w:rsidR="00653673" w:rsidRDefault="00653673" w:rsidP="00391F0C"/>
    <w:p w:rsidR="00653673" w:rsidRDefault="00653673" w:rsidP="00391F0C">
      <w:r>
        <w:t>7-10</w:t>
      </w:r>
    </w:p>
    <w:p w:rsidR="00653673" w:rsidRDefault="00653673" w:rsidP="00391F0C">
      <w:r>
        <w:t>(</w:t>
      </w:r>
      <w:proofErr w:type="gramStart"/>
      <w:r>
        <w:t>originales?</w:t>
      </w:r>
      <w:proofErr w:type="gramEnd"/>
      <w:r>
        <w:t>)</w:t>
      </w:r>
    </w:p>
    <w:p w:rsidR="00653673" w:rsidRDefault="00653673" w:rsidP="00391F0C">
      <w:r>
        <w:br/>
        <w:t>(Unir 7-10 y 7-11)</w:t>
      </w:r>
    </w:p>
    <w:p w:rsidR="00653673" w:rsidRDefault="00653673" w:rsidP="00391F0C"/>
    <w:p w:rsidR="00653673" w:rsidRDefault="00653673" w:rsidP="00391F0C">
      <w:r>
        <w:t>7-12</w:t>
      </w:r>
    </w:p>
    <w:p w:rsidR="00653673" w:rsidRDefault="00653673" w:rsidP="00391F0C">
      <w:r>
        <w:t>Bebé recién nacido</w:t>
      </w:r>
    </w:p>
    <w:p w:rsidR="00653673" w:rsidRDefault="00653673" w:rsidP="00391F0C">
      <w:r>
        <w:t>Padres cuidando a recién nacido</w:t>
      </w:r>
    </w:p>
    <w:p w:rsidR="00653673" w:rsidRDefault="00653673" w:rsidP="00391F0C"/>
    <w:p w:rsidR="00653673" w:rsidRDefault="00653673" w:rsidP="00391F0C">
      <w:r>
        <w:t>7-13</w:t>
      </w:r>
    </w:p>
    <w:p w:rsidR="00653673" w:rsidRDefault="00E62731" w:rsidP="00391F0C">
      <w:r>
        <w:t>Padres cuidando bebé</w:t>
      </w:r>
    </w:p>
    <w:p w:rsidR="00E62731" w:rsidRDefault="00E62731" w:rsidP="00391F0C">
      <w:r>
        <w:t>Vacuna aplicada a un bebé</w:t>
      </w:r>
    </w:p>
    <w:p w:rsidR="00E62731" w:rsidRDefault="00E62731" w:rsidP="00391F0C">
      <w:r>
        <w:t>Padres jugando con bebé</w:t>
      </w:r>
    </w:p>
    <w:p w:rsidR="00E62731" w:rsidRDefault="00E62731" w:rsidP="00391F0C">
      <w:r>
        <w:t>Bebé limpio</w:t>
      </w:r>
    </w:p>
    <w:p w:rsidR="00E62731" w:rsidRDefault="00E62731" w:rsidP="00391F0C"/>
    <w:p w:rsidR="00E62731" w:rsidRDefault="00E62731" w:rsidP="00391F0C">
      <w:r>
        <w:t>7-15</w:t>
      </w:r>
    </w:p>
    <w:p w:rsidR="00E62731" w:rsidRDefault="00E62731" w:rsidP="00391F0C">
      <w:r>
        <w:t>Padres con bebé</w:t>
      </w:r>
    </w:p>
    <w:p w:rsidR="00E62731" w:rsidRDefault="00E62731" w:rsidP="00391F0C">
      <w:r>
        <w:t>Bebé crecimiento y desarrollo, buena alimentación</w:t>
      </w:r>
    </w:p>
    <w:p w:rsidR="00E62731" w:rsidRDefault="00E62731" w:rsidP="00391F0C"/>
    <w:p w:rsidR="00E62731" w:rsidRDefault="00E62731" w:rsidP="00E62731">
      <w:r>
        <w:t>7-16</w:t>
      </w:r>
    </w:p>
    <w:p w:rsidR="00E62731" w:rsidRDefault="00E62731" w:rsidP="00E62731">
      <w:r>
        <w:t>Madre jugando con bebé</w:t>
      </w:r>
    </w:p>
    <w:p w:rsidR="00E62731" w:rsidRDefault="00E62731" w:rsidP="00E62731">
      <w:r>
        <w:t>Madre con bebé en el médico</w:t>
      </w:r>
    </w:p>
    <w:p w:rsidR="00E62731" w:rsidRDefault="00E62731" w:rsidP="00E62731">
      <w:r>
        <w:lastRenderedPageBreak/>
        <w:t>Bebé comiendo con familia</w:t>
      </w:r>
    </w:p>
    <w:p w:rsidR="00E62731" w:rsidRDefault="00E62731" w:rsidP="00E62731">
      <w:r>
        <w:t>Bebé comiendo papilla</w:t>
      </w:r>
    </w:p>
    <w:p w:rsidR="00E62731" w:rsidRDefault="00E62731" w:rsidP="00E62731"/>
    <w:p w:rsidR="00E62731" w:rsidRDefault="00E62731" w:rsidP="00E62731">
      <w:r>
        <w:t>7-18</w:t>
      </w:r>
    </w:p>
    <w:p w:rsidR="00993A55" w:rsidRDefault="00993A55" w:rsidP="00E62731">
      <w:r>
        <w:t xml:space="preserve">Niño pequeño jugando con mamá </w:t>
      </w:r>
    </w:p>
    <w:p w:rsidR="00993A55" w:rsidRDefault="00993A55" w:rsidP="00E62731">
      <w:r>
        <w:t>Niño pequeño comiendo con mamá</w:t>
      </w:r>
    </w:p>
    <w:p w:rsidR="00993A55" w:rsidRDefault="00993A55" w:rsidP="00E62731"/>
    <w:p w:rsidR="00993A55" w:rsidRDefault="00993A55" w:rsidP="00E62731">
      <w:r>
        <w:t>7-19</w:t>
      </w:r>
    </w:p>
    <w:p w:rsidR="00993A55" w:rsidRDefault="00993A55" w:rsidP="00E62731">
      <w:r w:rsidRPr="00993A55">
        <w:t>Los alimentos que dan energía son el pan, la tortilla, los atoles, sopas, grasas y azúcares como la miel y el piloncillo.</w:t>
      </w:r>
      <w:r w:rsidRPr="00993A55">
        <w:tab/>
        <w:t xml:space="preserve"> </w:t>
      </w:r>
      <w:r w:rsidRPr="00993A55">
        <w:tab/>
      </w:r>
    </w:p>
    <w:p w:rsidR="00993A55" w:rsidRDefault="00993A55" w:rsidP="00E62731">
      <w:r w:rsidRPr="00993A55">
        <w:t>Los que dan proteínas son los frijoles, lentejas, habas, garbanzos, carnes, pescado, huevo, leche y queso entre otros.</w:t>
      </w:r>
      <w:r w:rsidRPr="00993A55">
        <w:tab/>
        <w:t xml:space="preserve"> </w:t>
      </w:r>
      <w:r w:rsidRPr="00993A55">
        <w:tab/>
      </w:r>
    </w:p>
    <w:p w:rsidR="00993A55" w:rsidRPr="00E62731" w:rsidRDefault="00993A55" w:rsidP="00E62731">
      <w:r w:rsidRPr="00993A55">
        <w:t>Los alimentos que dan vitaminas y minerales son las frutas y las verduras.</w:t>
      </w:r>
    </w:p>
    <w:p w:rsidR="00E62731" w:rsidRDefault="00E62731" w:rsidP="00391F0C"/>
    <w:p w:rsidR="00993A55" w:rsidRDefault="00993A55" w:rsidP="00391F0C">
      <w:r>
        <w:t>7-20</w:t>
      </w:r>
    </w:p>
    <w:p w:rsidR="00E95898" w:rsidRDefault="00E95898" w:rsidP="00391F0C">
      <w:r>
        <w:t>Niño pequeño comiendo papilla</w:t>
      </w:r>
    </w:p>
    <w:p w:rsidR="00E95898" w:rsidRDefault="00E95898" w:rsidP="00391F0C">
      <w:r>
        <w:t xml:space="preserve">Familia comiendo </w:t>
      </w:r>
      <w:proofErr w:type="gramStart"/>
      <w:r>
        <w:t>junta adolescentes</w:t>
      </w:r>
      <w:proofErr w:type="gramEnd"/>
    </w:p>
    <w:p w:rsidR="00E95898" w:rsidRDefault="00E95898" w:rsidP="00391F0C">
      <w:r>
        <w:t>Niños mayores (5 a 9 años) comiendo</w:t>
      </w:r>
    </w:p>
    <w:p w:rsidR="00E95898" w:rsidRDefault="00E14662" w:rsidP="00391F0C">
      <w:r>
        <w:t>Familia llevando a niños al médico</w:t>
      </w:r>
    </w:p>
    <w:p w:rsidR="00E14662" w:rsidRDefault="00E14662" w:rsidP="00391F0C"/>
    <w:p w:rsidR="00E14662" w:rsidRDefault="00E14662" w:rsidP="00391F0C">
      <w:r>
        <w:t>7-22</w:t>
      </w:r>
    </w:p>
    <w:p w:rsidR="006D512C" w:rsidRDefault="006D512C" w:rsidP="00391F0C">
      <w:r>
        <w:t>Cáncer cérvico uterino</w:t>
      </w:r>
    </w:p>
    <w:p w:rsidR="006D512C" w:rsidRDefault="006D512C" w:rsidP="00391F0C"/>
    <w:p w:rsidR="006D512C" w:rsidRDefault="006D512C" w:rsidP="00391F0C">
      <w:r>
        <w:t>7-23</w:t>
      </w:r>
    </w:p>
    <w:p w:rsidR="006D512C" w:rsidRDefault="006D512C" w:rsidP="00391F0C">
      <w:r>
        <w:t>Papanicolau</w:t>
      </w:r>
    </w:p>
    <w:p w:rsidR="006D512C" w:rsidRDefault="006D512C" w:rsidP="00391F0C"/>
    <w:p w:rsidR="006D512C" w:rsidRDefault="006D512C" w:rsidP="00391F0C">
      <w:r>
        <w:t>7-24</w:t>
      </w:r>
    </w:p>
    <w:p w:rsidR="00A905C0" w:rsidRDefault="00A905C0" w:rsidP="00391F0C">
      <w:r>
        <w:t>Prueba de cáncer de mama (palpar)</w:t>
      </w:r>
    </w:p>
    <w:p w:rsidR="00A905C0" w:rsidRDefault="00A905C0" w:rsidP="00391F0C"/>
    <w:p w:rsidR="00A905C0" w:rsidRDefault="00A905C0" w:rsidP="00391F0C">
      <w:r>
        <w:t>7-25</w:t>
      </w:r>
    </w:p>
    <w:p w:rsidR="00A905C0" w:rsidRDefault="00A905C0" w:rsidP="00391F0C">
      <w:r>
        <w:lastRenderedPageBreak/>
        <w:t xml:space="preserve">Prueba para detectar cáncer de mama </w:t>
      </w:r>
    </w:p>
    <w:p w:rsidR="00A905C0" w:rsidRDefault="00A905C0" w:rsidP="00391F0C"/>
    <w:p w:rsidR="00A905C0" w:rsidRDefault="00A905C0" w:rsidP="00391F0C">
      <w:r>
        <w:t>(Juntar 7-24 y 7-25, m</w:t>
      </w:r>
      <w:bookmarkStart w:id="0" w:name="_GoBack"/>
      <w:bookmarkEnd w:id="0"/>
      <w:r>
        <w:t>ismas imágenes)</w:t>
      </w:r>
    </w:p>
    <w:p w:rsidR="00653673" w:rsidRDefault="00653673" w:rsidP="00391F0C"/>
    <w:p w:rsidR="00653673" w:rsidRDefault="00653673" w:rsidP="00391F0C"/>
    <w:sectPr w:rsidR="00653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43358"/>
    <w:multiLevelType w:val="hybridMultilevel"/>
    <w:tmpl w:val="00A2B8CE"/>
    <w:lvl w:ilvl="0" w:tplc="6DCEF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13"/>
    <w:rsid w:val="00040313"/>
    <w:rsid w:val="000A5053"/>
    <w:rsid w:val="00133B41"/>
    <w:rsid w:val="001B22FF"/>
    <w:rsid w:val="001C332E"/>
    <w:rsid w:val="00232B71"/>
    <w:rsid w:val="002A6184"/>
    <w:rsid w:val="002D7842"/>
    <w:rsid w:val="002F440D"/>
    <w:rsid w:val="00323838"/>
    <w:rsid w:val="00391F0C"/>
    <w:rsid w:val="003B76D5"/>
    <w:rsid w:val="004F36AD"/>
    <w:rsid w:val="0054441D"/>
    <w:rsid w:val="005F4D1B"/>
    <w:rsid w:val="00607957"/>
    <w:rsid w:val="00653673"/>
    <w:rsid w:val="00667C39"/>
    <w:rsid w:val="006D512C"/>
    <w:rsid w:val="0085326F"/>
    <w:rsid w:val="008966E4"/>
    <w:rsid w:val="009026FD"/>
    <w:rsid w:val="009065FF"/>
    <w:rsid w:val="009841B9"/>
    <w:rsid w:val="00993A55"/>
    <w:rsid w:val="00A905C0"/>
    <w:rsid w:val="00BA7D3C"/>
    <w:rsid w:val="00E10013"/>
    <w:rsid w:val="00E14662"/>
    <w:rsid w:val="00E62731"/>
    <w:rsid w:val="00E65971"/>
    <w:rsid w:val="00E95898"/>
    <w:rsid w:val="00EE446A"/>
    <w:rsid w:val="00F628CF"/>
    <w:rsid w:val="00F67A15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5B42"/>
  <w15:chartTrackingRefBased/>
  <w15:docId w15:val="{4E2DA16E-2681-418A-BB56-6578AEA6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4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24</cp:revision>
  <dcterms:created xsi:type="dcterms:W3CDTF">2019-02-06T03:23:00Z</dcterms:created>
  <dcterms:modified xsi:type="dcterms:W3CDTF">2019-02-23T19:37:00Z</dcterms:modified>
</cp:coreProperties>
</file>