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F63E4" w14:textId="4344F4EF" w:rsidR="00FE74C2" w:rsidRPr="00FE74C2" w:rsidRDefault="00FE74C2">
      <w:proofErr w:type="spellStart"/>
      <w:r>
        <w:t>Preguntas</w:t>
      </w:r>
      <w:proofErr w:type="spellEnd"/>
      <w:r>
        <w:t>:</w:t>
      </w:r>
    </w:p>
    <w:p w14:paraId="5802C818" w14:textId="2D820BD1" w:rsidR="00FE74C2" w:rsidRDefault="00FE74C2" w:rsidP="00FE74C2">
      <w:pPr>
        <w:pStyle w:val="ListParagraph"/>
        <w:numPr>
          <w:ilvl w:val="0"/>
          <w:numId w:val="1"/>
        </w:numPr>
        <w:rPr>
          <w:lang w:val="es-419"/>
        </w:rPr>
      </w:pPr>
      <w:r w:rsidRPr="00FE74C2">
        <w:rPr>
          <w:lang w:val="es-419"/>
        </w:rPr>
        <w:t>¿Qué es la presión arterial?</w:t>
      </w:r>
    </w:p>
    <w:p w14:paraId="710C0D2A" w14:textId="64DB9DB7" w:rsidR="00FE74C2" w:rsidRDefault="00FE74C2" w:rsidP="00FE74C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La cantidad de sangre en el cuerpo</w:t>
      </w:r>
    </w:p>
    <w:p w14:paraId="583E6FFD" w14:textId="5CD81CC0" w:rsidR="00FE74C2" w:rsidRDefault="00FE74C2" w:rsidP="00FE74C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La ausencia de sangre en el cuerpo</w:t>
      </w:r>
    </w:p>
    <w:p w14:paraId="69D3DED8" w14:textId="683C0B73" w:rsidR="00FE74C2" w:rsidRPr="00FE74C2" w:rsidRDefault="00FE74C2" w:rsidP="00FE74C2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FE74C2">
        <w:rPr>
          <w:highlight w:val="yellow"/>
          <w:lang w:val="es-419"/>
        </w:rPr>
        <w:t>El empuje de la sangre en el cuerpo</w:t>
      </w:r>
    </w:p>
    <w:p w14:paraId="62903775" w14:textId="50D82A6C" w:rsidR="00FE74C2" w:rsidRDefault="00FE74C2" w:rsidP="00FE74C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La disposición de sangre en el cuerpo</w:t>
      </w:r>
    </w:p>
    <w:p w14:paraId="0FE04EF9" w14:textId="24444490" w:rsidR="00FE74C2" w:rsidRDefault="00FE74C2" w:rsidP="00FE74C2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¿Con qué unidad se mide la presión arterial?</w:t>
      </w:r>
    </w:p>
    <w:p w14:paraId="6A070873" w14:textId="5F4E64FA" w:rsidR="00FE74C2" w:rsidRDefault="00FE74C2" w:rsidP="00FE74C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nm de He</w:t>
      </w:r>
    </w:p>
    <w:p w14:paraId="1CCEFF80" w14:textId="4F96CB58" w:rsidR="00FE74C2" w:rsidRDefault="00FE74C2" w:rsidP="00FE74C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Kg de H</w:t>
      </w:r>
    </w:p>
    <w:p w14:paraId="6703BF5D" w14:textId="09D77057" w:rsidR="00FE74C2" w:rsidRDefault="00FE74C2" w:rsidP="00FE74C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cm de Rg</w:t>
      </w:r>
    </w:p>
    <w:p w14:paraId="28FD63F1" w14:textId="47297573" w:rsidR="00FE74C2" w:rsidRPr="00FE74C2" w:rsidRDefault="00FE74C2" w:rsidP="00FE74C2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FE74C2">
        <w:rPr>
          <w:highlight w:val="yellow"/>
          <w:lang w:val="es-419"/>
        </w:rPr>
        <w:t>mm de Hg</w:t>
      </w:r>
    </w:p>
    <w:p w14:paraId="1C8B8F5A" w14:textId="0E8164FC" w:rsidR="00FE74C2" w:rsidRDefault="00FE74C2" w:rsidP="00FE74C2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¿Qué es la hipertensión?</w:t>
      </w:r>
    </w:p>
    <w:p w14:paraId="150BE074" w14:textId="04594F14" w:rsidR="00FE74C2" w:rsidRDefault="00FE74C2" w:rsidP="00FE74C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La falta de sangre en el cuerpo</w:t>
      </w:r>
    </w:p>
    <w:p w14:paraId="713B5D32" w14:textId="02F3AE12" w:rsidR="00FE74C2" w:rsidRDefault="00FE74C2" w:rsidP="00FE74C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El exceso de sangre en el cuerpo</w:t>
      </w:r>
    </w:p>
    <w:p w14:paraId="59699425" w14:textId="6880FC03" w:rsidR="00FE74C2" w:rsidRDefault="00FE74C2" w:rsidP="00FE74C2">
      <w:pPr>
        <w:pStyle w:val="ListParagraph"/>
        <w:numPr>
          <w:ilvl w:val="1"/>
          <w:numId w:val="1"/>
        </w:numPr>
        <w:rPr>
          <w:lang w:val="es-419"/>
        </w:rPr>
      </w:pPr>
      <w:r w:rsidRPr="00FE74C2">
        <w:rPr>
          <w:highlight w:val="yellow"/>
          <w:lang w:val="es-419"/>
        </w:rPr>
        <w:t>La elevación en presión</w:t>
      </w:r>
    </w:p>
    <w:p w14:paraId="3750FB3F" w14:textId="1CBA9E6B" w:rsidR="00FE74C2" w:rsidRDefault="00FE74C2" w:rsidP="00FE74C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La disminución en presión</w:t>
      </w:r>
    </w:p>
    <w:p w14:paraId="3E5C3DC5" w14:textId="133F6D99" w:rsidR="00FE74C2" w:rsidRDefault="00FE74C2" w:rsidP="00FE74C2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¿Qué son la presión sistólica y diastólica?</w:t>
      </w:r>
    </w:p>
    <w:p w14:paraId="035C4CB8" w14:textId="12EAEBFB" w:rsidR="00FE74C2" w:rsidRDefault="00FE74C2" w:rsidP="00FE74C2">
      <w:pPr>
        <w:pStyle w:val="ListParagraph"/>
        <w:numPr>
          <w:ilvl w:val="1"/>
          <w:numId w:val="1"/>
        </w:numPr>
        <w:rPr>
          <w:lang w:val="es-419"/>
        </w:rPr>
      </w:pPr>
      <w:r w:rsidRPr="00FE74C2">
        <w:rPr>
          <w:highlight w:val="yellow"/>
          <w:lang w:val="es-419"/>
        </w:rPr>
        <w:t>La sistólica es el numerador de la presión arterial y la diastólica el denominador</w:t>
      </w:r>
    </w:p>
    <w:p w14:paraId="704AA775" w14:textId="05E62122" w:rsidR="00FE74C2" w:rsidRPr="00FE74C2" w:rsidRDefault="00FE74C2" w:rsidP="00FE74C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La </w:t>
      </w:r>
      <w:r>
        <w:rPr>
          <w:lang w:val="es-419"/>
        </w:rPr>
        <w:t>dias</w:t>
      </w:r>
      <w:r>
        <w:rPr>
          <w:lang w:val="es-419"/>
        </w:rPr>
        <w:t xml:space="preserve">tólica es el numerador de la presión arterial y la </w:t>
      </w:r>
      <w:r>
        <w:rPr>
          <w:lang w:val="es-419"/>
        </w:rPr>
        <w:t>si</w:t>
      </w:r>
      <w:r>
        <w:rPr>
          <w:lang w:val="es-419"/>
        </w:rPr>
        <w:t>stólica el denominador</w:t>
      </w:r>
    </w:p>
    <w:p w14:paraId="6891C9F4" w14:textId="3898FE75" w:rsidR="00FE74C2" w:rsidRPr="00FE74C2" w:rsidRDefault="00FE74C2" w:rsidP="00FE74C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La sistólica es </w:t>
      </w:r>
      <w:r>
        <w:rPr>
          <w:lang w:val="es-419"/>
        </w:rPr>
        <w:t>la presión en la mujer</w:t>
      </w:r>
      <w:r>
        <w:rPr>
          <w:lang w:val="es-419"/>
        </w:rPr>
        <w:t xml:space="preserve"> y la diastólica </w:t>
      </w:r>
      <w:r>
        <w:rPr>
          <w:lang w:val="es-419"/>
        </w:rPr>
        <w:t>en el hombre</w:t>
      </w:r>
    </w:p>
    <w:p w14:paraId="596BBD25" w14:textId="39FD5533" w:rsidR="00FE74C2" w:rsidRDefault="00FE74C2" w:rsidP="00FE74C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La sistólica es la presión en </w:t>
      </w:r>
      <w:r>
        <w:rPr>
          <w:lang w:val="es-419"/>
        </w:rPr>
        <w:t>el hombre</w:t>
      </w:r>
      <w:r>
        <w:rPr>
          <w:lang w:val="es-419"/>
        </w:rPr>
        <w:t xml:space="preserve"> y la diastólica en </w:t>
      </w:r>
      <w:r>
        <w:rPr>
          <w:lang w:val="es-419"/>
        </w:rPr>
        <w:t>la mujer</w:t>
      </w:r>
    </w:p>
    <w:p w14:paraId="46BA4E82" w14:textId="5FFD3A7C" w:rsidR="00FE74C2" w:rsidRDefault="00FE74C2" w:rsidP="00FE74C2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¿Cuál es una causa de la presión arterial alta?</w:t>
      </w:r>
    </w:p>
    <w:p w14:paraId="10B97EB7" w14:textId="5F09E964" w:rsidR="00FE74C2" w:rsidRDefault="00FE74C2" w:rsidP="00FE74C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El exceso de sangre</w:t>
      </w:r>
    </w:p>
    <w:p w14:paraId="1A4B928C" w14:textId="0C01305F" w:rsidR="00FE74C2" w:rsidRDefault="00FE74C2" w:rsidP="00FE74C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El hambre</w:t>
      </w:r>
    </w:p>
    <w:p w14:paraId="24A96B14" w14:textId="78C7E0BD" w:rsidR="00FE74C2" w:rsidRDefault="00FE74C2" w:rsidP="00FE74C2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La falta de </w:t>
      </w:r>
      <w:r w:rsidR="00FE4774">
        <w:rPr>
          <w:lang w:val="es-419"/>
        </w:rPr>
        <w:t>agua en el cuerpo</w:t>
      </w:r>
    </w:p>
    <w:p w14:paraId="27059F4F" w14:textId="26A86191" w:rsidR="00FE4774" w:rsidRDefault="00FE4774" w:rsidP="00FE74C2">
      <w:pPr>
        <w:pStyle w:val="ListParagraph"/>
        <w:numPr>
          <w:ilvl w:val="1"/>
          <w:numId w:val="1"/>
        </w:numPr>
        <w:rPr>
          <w:lang w:val="es-419"/>
        </w:rPr>
      </w:pPr>
      <w:r w:rsidRPr="00FE4774">
        <w:rPr>
          <w:highlight w:val="yellow"/>
          <w:lang w:val="es-419"/>
        </w:rPr>
        <w:t>La arteriosclerosis</w:t>
      </w:r>
    </w:p>
    <w:p w14:paraId="24B3CD65" w14:textId="4E0E0D70" w:rsidR="00FE4774" w:rsidRDefault="00FE4774" w:rsidP="00FE4774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¿La hipertensión es hereditaria?</w:t>
      </w:r>
    </w:p>
    <w:p w14:paraId="0C264E7E" w14:textId="0F565B45" w:rsidR="00FE4774" w:rsidRPr="00FE4774" w:rsidRDefault="00FE4774" w:rsidP="00FE4774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FE4774">
        <w:rPr>
          <w:highlight w:val="yellow"/>
          <w:lang w:val="es-419"/>
        </w:rPr>
        <w:t>Si</w:t>
      </w:r>
    </w:p>
    <w:p w14:paraId="7EF80D8D" w14:textId="26DEF29E" w:rsidR="00FE4774" w:rsidRDefault="00FE4774" w:rsidP="00FE4774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No</w:t>
      </w:r>
    </w:p>
    <w:p w14:paraId="520E4EEB" w14:textId="6724C09F" w:rsidR="00FE4774" w:rsidRDefault="00FE4774" w:rsidP="00FE4774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¿Las mujeres tienen más riesgo de padecer hipertensión?</w:t>
      </w:r>
    </w:p>
    <w:p w14:paraId="1EA095D6" w14:textId="5FDB8BF8" w:rsidR="00FE4774" w:rsidRDefault="00FE4774" w:rsidP="00FE4774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Si</w:t>
      </w:r>
    </w:p>
    <w:p w14:paraId="04958556" w14:textId="43EA88D5" w:rsidR="00FE4774" w:rsidRPr="00FE4774" w:rsidRDefault="00FE4774" w:rsidP="00FE4774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FE4774">
        <w:rPr>
          <w:highlight w:val="yellow"/>
          <w:lang w:val="es-419"/>
        </w:rPr>
        <w:t>No</w:t>
      </w:r>
    </w:p>
    <w:p w14:paraId="17902893" w14:textId="5252EADF" w:rsidR="00FE4774" w:rsidRDefault="00FE4774" w:rsidP="00FE4774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¿Cuál de las siguientes no es un síntoma de la hipertensión?</w:t>
      </w:r>
    </w:p>
    <w:p w14:paraId="520940C8" w14:textId="089D6C64" w:rsidR="00FE4774" w:rsidRDefault="00FE4774" w:rsidP="00FE4774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Náusea</w:t>
      </w:r>
    </w:p>
    <w:p w14:paraId="1A53F7CC" w14:textId="76ECB588" w:rsidR="00FE4774" w:rsidRDefault="00FE4774" w:rsidP="00FE4774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Sangrado por la nariz</w:t>
      </w:r>
    </w:p>
    <w:p w14:paraId="71FD0708" w14:textId="36E6A884" w:rsidR="00FE4774" w:rsidRPr="00FE4774" w:rsidRDefault="00FE4774" w:rsidP="00FE4774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r w:rsidRPr="00FE4774">
        <w:rPr>
          <w:highlight w:val="yellow"/>
          <w:lang w:val="es-419"/>
        </w:rPr>
        <w:t>Frio en los pies</w:t>
      </w:r>
    </w:p>
    <w:p w14:paraId="49DBB2A2" w14:textId="5ED130D8" w:rsidR="00FE4774" w:rsidRDefault="00FE4774" w:rsidP="00FE4774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Alta sudoración</w:t>
      </w:r>
    </w:p>
    <w:p w14:paraId="1A4BA6A9" w14:textId="61556AB0" w:rsidR="00FE4774" w:rsidRDefault="00FE4774" w:rsidP="00FE4774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¿La hipertensión se cura?</w:t>
      </w:r>
    </w:p>
    <w:p w14:paraId="24EACBF7" w14:textId="52DF0A49" w:rsidR="00FE4774" w:rsidRDefault="00FE4774" w:rsidP="00FE4774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Si</w:t>
      </w:r>
    </w:p>
    <w:p w14:paraId="519A64DD" w14:textId="7B36300A" w:rsidR="00FE4774" w:rsidRPr="00FE4774" w:rsidRDefault="00FE4774" w:rsidP="00FE4774">
      <w:pPr>
        <w:pStyle w:val="ListParagraph"/>
        <w:numPr>
          <w:ilvl w:val="1"/>
          <w:numId w:val="1"/>
        </w:numPr>
        <w:rPr>
          <w:highlight w:val="yellow"/>
          <w:lang w:val="es-419"/>
        </w:rPr>
      </w:pPr>
      <w:bookmarkStart w:id="0" w:name="_GoBack"/>
      <w:bookmarkEnd w:id="0"/>
      <w:r w:rsidRPr="00FE4774">
        <w:rPr>
          <w:highlight w:val="yellow"/>
          <w:lang w:val="es-419"/>
        </w:rPr>
        <w:t>No</w:t>
      </w:r>
    </w:p>
    <w:sectPr w:rsidR="00FE4774" w:rsidRPr="00FE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47BBD"/>
    <w:multiLevelType w:val="hybridMultilevel"/>
    <w:tmpl w:val="CE729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2E"/>
    <w:rsid w:val="00B3618A"/>
    <w:rsid w:val="00FE4774"/>
    <w:rsid w:val="00FE4B2E"/>
    <w:rsid w:val="00FE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7948"/>
  <w15:chartTrackingRefBased/>
  <w15:docId w15:val="{0327D9C4-EE8A-4152-9D87-BCA1554C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del Valle Pimentel</dc:creator>
  <cp:keywords/>
  <dc:description/>
  <cp:lastModifiedBy>Diego Alejandro del Valle Pimentel</cp:lastModifiedBy>
  <cp:revision>2</cp:revision>
  <dcterms:created xsi:type="dcterms:W3CDTF">2019-11-24T19:18:00Z</dcterms:created>
  <dcterms:modified xsi:type="dcterms:W3CDTF">2019-11-24T19:32:00Z</dcterms:modified>
</cp:coreProperties>
</file>