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9CC3" w14:textId="77777777" w:rsidR="00C247A6" w:rsidRPr="00C247A6" w:rsidRDefault="00C247A6" w:rsidP="00C247A6">
      <w:pPr>
        <w:rPr>
          <w:b/>
          <w:bCs/>
        </w:rPr>
      </w:pPr>
      <w:proofErr w:type="spellStart"/>
      <w:r w:rsidRPr="00C247A6">
        <w:rPr>
          <w:b/>
          <w:bCs/>
        </w:rPr>
        <w:t>Prompt</w:t>
      </w:r>
      <w:proofErr w:type="spellEnd"/>
      <w:r w:rsidRPr="00C247A6">
        <w:rPr>
          <w:b/>
          <w:bCs/>
        </w:rPr>
        <w:t xml:space="preserve"> Mejorado (Listo para copiar y usar)</w:t>
      </w:r>
    </w:p>
    <w:p w14:paraId="1FB4AD99" w14:textId="77777777" w:rsidR="00C247A6" w:rsidRPr="00C247A6" w:rsidRDefault="00C247A6" w:rsidP="00C247A6">
      <w:r w:rsidRPr="00C247A6">
        <w:rPr>
          <w:b/>
          <w:bCs/>
        </w:rPr>
        <w:t>Rol:</w:t>
      </w:r>
      <w:r w:rsidRPr="00C247A6">
        <w:t xml:space="preserve"> Actúa como un Arquitecto de Software Full Stack y experto en UX/UI.</w:t>
      </w:r>
    </w:p>
    <w:p w14:paraId="7174885E" w14:textId="77777777" w:rsidR="00C247A6" w:rsidRPr="00C247A6" w:rsidRDefault="00C247A6" w:rsidP="00C247A6">
      <w:r w:rsidRPr="00C247A6">
        <w:rPr>
          <w:b/>
          <w:bCs/>
        </w:rPr>
        <w:t>Objetivo:</w:t>
      </w:r>
      <w:r w:rsidRPr="00C247A6">
        <w:t xml:space="preserve"> Diseñar y desarrollar una </w:t>
      </w:r>
      <w:r w:rsidRPr="00C247A6">
        <w:rPr>
          <w:b/>
          <w:bCs/>
        </w:rPr>
        <w:t>Aplicación Web de Gestión e Inscripción Académica</w:t>
      </w:r>
      <w:r w:rsidRPr="00C247A6">
        <w:t xml:space="preserve"> adaptada a un sistema escolar/técnico con reglas de negocio específicas.</w:t>
      </w:r>
    </w:p>
    <w:p w14:paraId="1EA06A6C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1. Módulos y Funcionalidades Principales</w:t>
      </w:r>
    </w:p>
    <w:p w14:paraId="0B1F76D9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A. Gestión de Usuarios e Inscripciones</w:t>
      </w:r>
    </w:p>
    <w:p w14:paraId="511F0C7E" w14:textId="77777777" w:rsidR="00C247A6" w:rsidRPr="00C247A6" w:rsidRDefault="00C247A6" w:rsidP="00C247A6">
      <w:r w:rsidRPr="00C247A6">
        <w:t>Permitir la inscripción diferenciada según los siguientes tipos de estudiante:</w:t>
      </w:r>
    </w:p>
    <w:p w14:paraId="2F2F1750" w14:textId="77777777" w:rsidR="00C247A6" w:rsidRPr="00C247A6" w:rsidRDefault="00C247A6" w:rsidP="00C247A6">
      <w:pPr>
        <w:numPr>
          <w:ilvl w:val="0"/>
          <w:numId w:val="1"/>
        </w:numPr>
      </w:pPr>
      <w:r w:rsidRPr="00C247A6">
        <w:rPr>
          <w:b/>
          <w:bCs/>
        </w:rPr>
        <w:t>Nuevos:</w:t>
      </w:r>
      <w:r w:rsidRPr="00C247A6">
        <w:t xml:space="preserve"> Inscripción regular al primer año/nivel.</w:t>
      </w:r>
    </w:p>
    <w:p w14:paraId="3C9E343A" w14:textId="77777777" w:rsidR="00C247A6" w:rsidRPr="00C247A6" w:rsidRDefault="00C247A6" w:rsidP="00C247A6">
      <w:pPr>
        <w:numPr>
          <w:ilvl w:val="0"/>
          <w:numId w:val="1"/>
        </w:numPr>
      </w:pPr>
      <w:r w:rsidRPr="00C247A6">
        <w:rPr>
          <w:b/>
          <w:bCs/>
        </w:rPr>
        <w:t>Regulares:</w:t>
      </w:r>
      <w:r w:rsidRPr="00C247A6">
        <w:t xml:space="preserve"> Reinscripción para estudiantes existentes que avanzan de nivel.</w:t>
      </w:r>
    </w:p>
    <w:p w14:paraId="1C465895" w14:textId="77777777" w:rsidR="00C247A6" w:rsidRPr="00C247A6" w:rsidRDefault="00C247A6" w:rsidP="00C247A6">
      <w:pPr>
        <w:numPr>
          <w:ilvl w:val="0"/>
          <w:numId w:val="1"/>
        </w:numPr>
      </w:pPr>
      <w:r w:rsidRPr="00C247A6">
        <w:rPr>
          <w:b/>
          <w:bCs/>
        </w:rPr>
        <w:t>BTH (Bachillerato Técnico Humanístico):</w:t>
      </w:r>
      <w:r w:rsidRPr="00C247A6">
        <w:t xml:space="preserve"> Tienen convalidación directa e ingresan directamente al </w:t>
      </w:r>
      <w:r w:rsidRPr="00C247A6">
        <w:rPr>
          <w:b/>
          <w:bCs/>
        </w:rPr>
        <w:t>2.º año</w:t>
      </w:r>
      <w:r w:rsidRPr="00C247A6">
        <w:t>.</w:t>
      </w:r>
    </w:p>
    <w:p w14:paraId="51C118DB" w14:textId="77777777" w:rsidR="00C247A6" w:rsidRPr="00C247A6" w:rsidRDefault="00C247A6" w:rsidP="00C247A6">
      <w:pPr>
        <w:numPr>
          <w:ilvl w:val="0"/>
          <w:numId w:val="1"/>
        </w:numPr>
      </w:pPr>
      <w:r w:rsidRPr="00C247A6">
        <w:rPr>
          <w:b/>
          <w:bCs/>
        </w:rPr>
        <w:t>Becados:</w:t>
      </w:r>
      <w:r w:rsidRPr="00C247A6">
        <w:t xml:space="preserve"> Inscripción con registro especial de beneficio/descuento de beca.</w:t>
      </w:r>
    </w:p>
    <w:p w14:paraId="77E36365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B. Estructura Académica y Evaluación</w:t>
      </w:r>
    </w:p>
    <w:p w14:paraId="696911B9" w14:textId="77777777" w:rsidR="00C247A6" w:rsidRPr="00C247A6" w:rsidRDefault="00C247A6" w:rsidP="00C247A6">
      <w:pPr>
        <w:numPr>
          <w:ilvl w:val="0"/>
          <w:numId w:val="2"/>
        </w:numPr>
      </w:pPr>
      <w:r w:rsidRPr="00C247A6">
        <w:rPr>
          <w:b/>
          <w:bCs/>
        </w:rPr>
        <w:t>División de la Gestión:</w:t>
      </w:r>
      <w:r w:rsidRPr="00C247A6">
        <w:t xml:space="preserve"> El año académico está dividido en </w:t>
      </w:r>
      <w:r w:rsidRPr="00C247A6">
        <w:rPr>
          <w:b/>
          <w:bCs/>
        </w:rPr>
        <w:t>4 Bimestres</w:t>
      </w:r>
      <w:r w:rsidRPr="00C247A6">
        <w:t>.</w:t>
      </w:r>
    </w:p>
    <w:p w14:paraId="7ED9E61B" w14:textId="77777777" w:rsidR="00C247A6" w:rsidRPr="00C247A6" w:rsidRDefault="00C247A6" w:rsidP="00C247A6">
      <w:pPr>
        <w:numPr>
          <w:ilvl w:val="0"/>
          <w:numId w:val="2"/>
        </w:numPr>
      </w:pPr>
      <w:r w:rsidRPr="00C247A6">
        <w:rPr>
          <w:b/>
          <w:bCs/>
        </w:rPr>
        <w:t>Nota Mínima de Aprobación:</w:t>
      </w:r>
      <w:r w:rsidRPr="00C247A6">
        <w:t xml:space="preserve"> </w:t>
      </w:r>
      <w:r w:rsidRPr="00C247A6">
        <w:rPr>
          <w:b/>
          <w:bCs/>
        </w:rPr>
        <w:t>61 puntos</w:t>
      </w:r>
      <w:r w:rsidRPr="00C247A6">
        <w:t xml:space="preserve"> por materia.</w:t>
      </w:r>
    </w:p>
    <w:p w14:paraId="085D9C56" w14:textId="77777777" w:rsidR="00C247A6" w:rsidRPr="00C247A6" w:rsidRDefault="00C247A6" w:rsidP="00C247A6">
      <w:pPr>
        <w:numPr>
          <w:ilvl w:val="0"/>
          <w:numId w:val="2"/>
        </w:numPr>
      </w:pPr>
      <w:r w:rsidRPr="00C247A6">
        <w:rPr>
          <w:b/>
          <w:bCs/>
        </w:rPr>
        <w:t>Nota Menor a 61:</w:t>
      </w:r>
      <w:r w:rsidRPr="00C247A6">
        <w:t xml:space="preserve"> Se considera materia reprobada.</w:t>
      </w:r>
    </w:p>
    <w:p w14:paraId="0A4352E8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C. Reglas de Negocio para la Promoción de Año</w:t>
      </w:r>
    </w:p>
    <w:p w14:paraId="53D04295" w14:textId="77777777" w:rsidR="00C247A6" w:rsidRPr="00C247A6" w:rsidRDefault="00C247A6" w:rsidP="00C247A6">
      <w:pPr>
        <w:numPr>
          <w:ilvl w:val="0"/>
          <w:numId w:val="3"/>
        </w:numPr>
      </w:pPr>
      <w:r w:rsidRPr="00C247A6">
        <w:rPr>
          <w:b/>
          <w:bCs/>
        </w:rPr>
        <w:t>Promoción Automática:</w:t>
      </w:r>
      <w:r w:rsidRPr="00C247A6">
        <w:t xml:space="preserve"> Si el estudiante aprueba </w:t>
      </w:r>
      <w:r w:rsidRPr="00C247A6">
        <w:rPr>
          <w:b/>
          <w:bCs/>
        </w:rPr>
        <w:t>todas</w:t>
      </w:r>
      <w:r w:rsidRPr="00C247A6">
        <w:t xml:space="preserve"> las materias de la gestión, pasa automáticamente al siguiente nivel y el sistema le asigna la carga horaria/materias del nuevo nivel.</w:t>
      </w:r>
    </w:p>
    <w:p w14:paraId="77971FB9" w14:textId="77777777" w:rsidR="00C247A6" w:rsidRPr="00C247A6" w:rsidRDefault="00C247A6" w:rsidP="00C247A6">
      <w:pPr>
        <w:numPr>
          <w:ilvl w:val="0"/>
          <w:numId w:val="3"/>
        </w:numPr>
      </w:pPr>
      <w:r w:rsidRPr="00C247A6">
        <w:rPr>
          <w:b/>
          <w:bCs/>
        </w:rPr>
        <w:t>Pérdida de Año (Reprobado directo):</w:t>
      </w:r>
      <w:r w:rsidRPr="00C247A6">
        <w:t xml:space="preserve"> Si el estudiante reprueba </w:t>
      </w:r>
      <w:r w:rsidRPr="00C247A6">
        <w:rPr>
          <w:b/>
          <w:bCs/>
        </w:rPr>
        <w:t>más de 3 materias</w:t>
      </w:r>
      <w:r w:rsidRPr="00C247A6">
        <w:t xml:space="preserve"> (&gt;3 materias), pierde la gestión y debe repetir el año completo.</w:t>
      </w:r>
    </w:p>
    <w:p w14:paraId="7BA8F4FD" w14:textId="77777777" w:rsidR="00C247A6" w:rsidRPr="00C247A6" w:rsidRDefault="00C247A6" w:rsidP="00C247A6">
      <w:pPr>
        <w:numPr>
          <w:ilvl w:val="0"/>
          <w:numId w:val="3"/>
        </w:numPr>
      </w:pPr>
      <w:r w:rsidRPr="00C247A6">
        <w:rPr>
          <w:b/>
          <w:bCs/>
        </w:rPr>
        <w:t>Derecho a 2.º Turno (Recuperatorio):</w:t>
      </w:r>
      <w:r w:rsidRPr="00C247A6">
        <w:t xml:space="preserve"> Si el estudiante reprueba </w:t>
      </w:r>
      <w:r w:rsidRPr="00C247A6">
        <w:rPr>
          <w:b/>
          <w:bCs/>
        </w:rPr>
        <w:t>exactamente hasta 3 materias</w:t>
      </w:r>
      <w:r w:rsidRPr="00C247A6">
        <w:t xml:space="preserve">, tiene derecho a rendir un examen o periodo de </w:t>
      </w:r>
      <w:r w:rsidRPr="00C247A6">
        <w:rPr>
          <w:b/>
          <w:bCs/>
        </w:rPr>
        <w:t>2.º Turno</w:t>
      </w:r>
      <w:r w:rsidRPr="00C247A6">
        <w:t>.</w:t>
      </w:r>
    </w:p>
    <w:p w14:paraId="1BCB869F" w14:textId="77777777" w:rsidR="00C247A6" w:rsidRPr="00C247A6" w:rsidRDefault="00C247A6" w:rsidP="00C247A6">
      <w:pPr>
        <w:numPr>
          <w:ilvl w:val="1"/>
          <w:numId w:val="3"/>
        </w:numPr>
      </w:pPr>
      <w:r w:rsidRPr="00C247A6">
        <w:rPr>
          <w:b/>
          <w:bCs/>
        </w:rPr>
        <w:t>Aprobación en 2.º Turno:</w:t>
      </w:r>
      <w:r w:rsidRPr="00C247A6">
        <w:t xml:space="preserve"> La nota final registrada será la nota obtenida en este examen especial. Si aprueba con esa nota, aprueba la gestión y avanza al siguiente nivel automáticamente.</w:t>
      </w:r>
    </w:p>
    <w:p w14:paraId="69F84D36" w14:textId="77777777" w:rsidR="00C247A6" w:rsidRPr="00C247A6" w:rsidRDefault="00C247A6" w:rsidP="00C247A6">
      <w:pPr>
        <w:numPr>
          <w:ilvl w:val="1"/>
          <w:numId w:val="3"/>
        </w:numPr>
      </w:pPr>
      <w:r w:rsidRPr="00C247A6">
        <w:rPr>
          <w:b/>
          <w:bCs/>
        </w:rPr>
        <w:t>Reprobación en 2.º Turno / Arrastre de Materias:</w:t>
      </w:r>
      <w:r w:rsidRPr="00C247A6">
        <w:t xml:space="preserve"> Si el estudiante mantiene hasta 3 materias reprobadas, la inscripción del siguiente año debe permitir tomar las materias aprobadas del nivel superior e inscribir las materias reprobadas en un </w:t>
      </w:r>
      <w:r w:rsidRPr="00C247A6">
        <w:rPr>
          <w:b/>
          <w:bCs/>
        </w:rPr>
        <w:t>turno distinto</w:t>
      </w:r>
      <w:r w:rsidRPr="00C247A6">
        <w:t xml:space="preserve"> para evitar cruce de horarios.</w:t>
      </w:r>
    </w:p>
    <w:p w14:paraId="75B70D72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2. Entregables Esperados</w:t>
      </w:r>
    </w:p>
    <w:p w14:paraId="0A8BBFC9" w14:textId="77777777" w:rsidR="00C247A6" w:rsidRPr="00C247A6" w:rsidRDefault="00C247A6" w:rsidP="00C247A6">
      <w:r w:rsidRPr="00C247A6">
        <w:t>Por favor, proporciona la siguiente documentación y estructura para el proyecto:</w:t>
      </w:r>
    </w:p>
    <w:p w14:paraId="2E492EC1" w14:textId="77777777" w:rsidR="00C247A6" w:rsidRPr="00C247A6" w:rsidRDefault="00C247A6" w:rsidP="00C247A6">
      <w:pPr>
        <w:numPr>
          <w:ilvl w:val="0"/>
          <w:numId w:val="4"/>
        </w:numPr>
      </w:pPr>
      <w:r w:rsidRPr="00C247A6">
        <w:rPr>
          <w:b/>
          <w:bCs/>
        </w:rPr>
        <w:t>Modelo de Base de Datos (Relacional):</w:t>
      </w:r>
      <w:r w:rsidRPr="00C247A6">
        <w:t xml:space="preserve"> Tablas principales (Estudiantes, </w:t>
      </w:r>
      <w:proofErr w:type="spellStart"/>
      <w:r w:rsidRPr="00C247A6">
        <w:t>Tipos_Estudiante</w:t>
      </w:r>
      <w:proofErr w:type="spellEnd"/>
      <w:r w:rsidRPr="00C247A6">
        <w:t xml:space="preserve">, Materias, Inscripciones, </w:t>
      </w:r>
      <w:proofErr w:type="spellStart"/>
      <w:r w:rsidRPr="00C247A6">
        <w:t>Calificaciones_Bimestrales</w:t>
      </w:r>
      <w:proofErr w:type="spellEnd"/>
      <w:r w:rsidRPr="00C247A6">
        <w:t xml:space="preserve">, </w:t>
      </w:r>
      <w:proofErr w:type="spellStart"/>
      <w:r w:rsidRPr="00C247A6">
        <w:t>Segundo_Turno</w:t>
      </w:r>
      <w:proofErr w:type="spellEnd"/>
      <w:r w:rsidRPr="00C247A6">
        <w:t>) con sus campos e identificadores clave.</w:t>
      </w:r>
    </w:p>
    <w:p w14:paraId="48936673" w14:textId="77777777" w:rsidR="00C247A6" w:rsidRPr="00C247A6" w:rsidRDefault="00C247A6" w:rsidP="00C247A6">
      <w:pPr>
        <w:numPr>
          <w:ilvl w:val="0"/>
          <w:numId w:val="4"/>
        </w:numPr>
      </w:pPr>
      <w:r w:rsidRPr="00C247A6">
        <w:rPr>
          <w:b/>
          <w:bCs/>
        </w:rPr>
        <w:lastRenderedPageBreak/>
        <w:t>Lógica de Programación / Diagrama de Flujo:</w:t>
      </w:r>
      <w:r w:rsidRPr="00C247A6">
        <w:t xml:space="preserve"> Código o pseudocódigo para el cálculo automatizado del estado final del estudiante (Aprobado, Promovido con Arrastre, Segundo Turno, Reprobado).</w:t>
      </w:r>
    </w:p>
    <w:p w14:paraId="59CE166E" w14:textId="77777777" w:rsidR="00C247A6" w:rsidRPr="00C247A6" w:rsidRDefault="00C247A6" w:rsidP="00C247A6">
      <w:pPr>
        <w:numPr>
          <w:ilvl w:val="0"/>
          <w:numId w:val="4"/>
        </w:numPr>
      </w:pPr>
      <w:r w:rsidRPr="00C247A6">
        <w:rPr>
          <w:b/>
          <w:bCs/>
        </w:rPr>
        <w:t>Propuesta del Stack Tecnológico:</w:t>
      </w:r>
      <w:r w:rsidRPr="00C247A6">
        <w:t xml:space="preserve"> Sugerencia de tecnologías para </w:t>
      </w:r>
      <w:proofErr w:type="spellStart"/>
      <w:r w:rsidRPr="00C247A6">
        <w:t>Frontend</w:t>
      </w:r>
      <w:proofErr w:type="spellEnd"/>
      <w:r w:rsidRPr="00C247A6">
        <w:t xml:space="preserve">, </w:t>
      </w:r>
      <w:proofErr w:type="spellStart"/>
      <w:r w:rsidRPr="00C247A6">
        <w:t>Backend</w:t>
      </w:r>
      <w:proofErr w:type="spellEnd"/>
      <w:r w:rsidRPr="00C247A6">
        <w:t xml:space="preserve"> y Base de Datos (ej. </w:t>
      </w:r>
      <w:proofErr w:type="spellStart"/>
      <w:r w:rsidRPr="00C247A6">
        <w:t>React</w:t>
      </w:r>
      <w:proofErr w:type="spellEnd"/>
      <w:r w:rsidRPr="00C247A6">
        <w:t>/Vue, Node.js/Python, PostgreSQL).</w:t>
      </w:r>
    </w:p>
    <w:p w14:paraId="523F4CD5" w14:textId="77777777" w:rsidR="00C247A6" w:rsidRPr="00C247A6" w:rsidRDefault="00C247A6" w:rsidP="00C247A6">
      <w:pPr>
        <w:numPr>
          <w:ilvl w:val="0"/>
          <w:numId w:val="4"/>
        </w:numPr>
      </w:pPr>
      <w:r w:rsidRPr="00C247A6">
        <w:rPr>
          <w:b/>
          <w:bCs/>
        </w:rPr>
        <w:t>Boceto de Interfaz (</w:t>
      </w:r>
      <w:proofErr w:type="spellStart"/>
      <w:r w:rsidRPr="00C247A6">
        <w:rPr>
          <w:b/>
          <w:bCs/>
        </w:rPr>
        <w:t>Wireframes</w:t>
      </w:r>
      <w:proofErr w:type="spellEnd"/>
      <w:r w:rsidRPr="00C247A6">
        <w:rPr>
          <w:b/>
          <w:bCs/>
        </w:rPr>
        <w:t xml:space="preserve"> / UX):</w:t>
      </w:r>
      <w:r w:rsidRPr="00C247A6">
        <w:t xml:space="preserve"> Estructura visual para el módulo de inscripción y el panel de calificaciones.</w:t>
      </w:r>
    </w:p>
    <w:p w14:paraId="61735D2C" w14:textId="77777777" w:rsidR="00C247A6" w:rsidRPr="00C247A6" w:rsidRDefault="00C247A6" w:rsidP="00C247A6">
      <w:pPr>
        <w:rPr>
          <w:b/>
          <w:bCs/>
        </w:rPr>
      </w:pPr>
      <w:r w:rsidRPr="00C247A6">
        <w:rPr>
          <w:b/>
          <w:bCs/>
        </w:rPr>
        <w:t>¿Qué se mejoró respecto a tu texto original?</w:t>
      </w:r>
    </w:p>
    <w:p w14:paraId="21CA3A00" w14:textId="77777777" w:rsidR="00C247A6" w:rsidRPr="00C247A6" w:rsidRDefault="00C247A6" w:rsidP="00C247A6">
      <w:pPr>
        <w:numPr>
          <w:ilvl w:val="0"/>
          <w:numId w:val="5"/>
        </w:numPr>
      </w:pPr>
      <w:r w:rsidRPr="00C247A6">
        <w:rPr>
          <w:b/>
          <w:bCs/>
        </w:rPr>
        <w:t>Claridad en las reglas de cálculo:</w:t>
      </w:r>
      <w:r w:rsidRPr="00C247A6">
        <w:t xml:space="preserve"> Se especificó formalmente qué pasa con 1, 2, 3 o más de 3 materias reprobadas (evitando ambigüedades en las condiciones &gt;=3 o &gt;3).</w:t>
      </w:r>
    </w:p>
    <w:p w14:paraId="661FE3BF" w14:textId="77777777" w:rsidR="00C247A6" w:rsidRPr="00C247A6" w:rsidRDefault="00C247A6" w:rsidP="00C247A6">
      <w:pPr>
        <w:numPr>
          <w:ilvl w:val="0"/>
          <w:numId w:val="5"/>
        </w:numPr>
      </w:pPr>
      <w:r w:rsidRPr="00C247A6">
        <w:rPr>
          <w:b/>
          <w:bCs/>
        </w:rPr>
        <w:t>Definición del término BTH:</w:t>
      </w:r>
      <w:r w:rsidRPr="00C247A6">
        <w:t xml:space="preserve"> Se aclaró la regla de ingreso directo a 2.º año para el Bachillerato Técnico Humanístico.</w:t>
      </w:r>
    </w:p>
    <w:p w14:paraId="7070F6BE" w14:textId="77777777" w:rsidR="00C247A6" w:rsidRPr="00C247A6" w:rsidRDefault="00C247A6" w:rsidP="00C247A6">
      <w:pPr>
        <w:numPr>
          <w:ilvl w:val="0"/>
          <w:numId w:val="5"/>
        </w:numPr>
      </w:pPr>
      <w:r w:rsidRPr="00C247A6">
        <w:rPr>
          <w:b/>
          <w:bCs/>
        </w:rPr>
        <w:t>Manejo del "2º Turno" y Arrastre:</w:t>
      </w:r>
      <w:r w:rsidRPr="00C247A6">
        <w:t xml:space="preserve"> Se detalló el flujo de registro de la nota final de 2.º turno y la lógica de horarios para el arrastre de materias reprobadas.</w:t>
      </w:r>
    </w:p>
    <w:p w14:paraId="38B6C77E" w14:textId="77777777" w:rsidR="00C247A6" w:rsidRPr="00C247A6" w:rsidRDefault="00C247A6" w:rsidP="00C247A6">
      <w:pPr>
        <w:numPr>
          <w:ilvl w:val="0"/>
          <w:numId w:val="5"/>
        </w:numPr>
      </w:pPr>
      <w:r w:rsidRPr="00C247A6">
        <w:rPr>
          <w:b/>
          <w:bCs/>
        </w:rPr>
        <w:t>Estructura técnica:</w:t>
      </w:r>
      <w:r w:rsidRPr="00C247A6">
        <w:t xml:space="preserve"> Se convirtió en una solicitud de especificación técnica completa (DB, Lógica, UI), lo que garantiza que la IA o programador te entregue una solución funcional y no solo código básico.</w:t>
      </w:r>
    </w:p>
    <w:p w14:paraId="4CAE46A4" w14:textId="77777777" w:rsidR="00695BFC" w:rsidRDefault="00695BFC"/>
    <w:sectPr w:rsidR="00695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719"/>
    <w:multiLevelType w:val="multilevel"/>
    <w:tmpl w:val="FC4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67881"/>
    <w:multiLevelType w:val="multilevel"/>
    <w:tmpl w:val="9EB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71E"/>
    <w:multiLevelType w:val="multilevel"/>
    <w:tmpl w:val="FF08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C7B15"/>
    <w:multiLevelType w:val="multilevel"/>
    <w:tmpl w:val="6B7C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52A0B"/>
    <w:multiLevelType w:val="multilevel"/>
    <w:tmpl w:val="3F4C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54890">
    <w:abstractNumId w:val="1"/>
  </w:num>
  <w:num w:numId="2" w16cid:durableId="254948646">
    <w:abstractNumId w:val="0"/>
  </w:num>
  <w:num w:numId="3" w16cid:durableId="809059944">
    <w:abstractNumId w:val="3"/>
  </w:num>
  <w:num w:numId="4" w16cid:durableId="558176391">
    <w:abstractNumId w:val="4"/>
  </w:num>
  <w:num w:numId="5" w16cid:durableId="420300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A6"/>
    <w:rsid w:val="00086539"/>
    <w:rsid w:val="005871A5"/>
    <w:rsid w:val="00695BFC"/>
    <w:rsid w:val="008A024B"/>
    <w:rsid w:val="00B40BA0"/>
    <w:rsid w:val="00C247A6"/>
    <w:rsid w:val="00DF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21E59"/>
  <w15:chartTrackingRefBased/>
  <w15:docId w15:val="{59977D04-6D6B-4E3B-B97A-8DA34D3AA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7A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7A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7A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ZOIDS</dc:creator>
  <cp:keywords/>
  <dc:description/>
  <cp:lastModifiedBy>ZOIDS</cp:lastModifiedBy>
  <cp:revision>1</cp:revision>
  <dcterms:created xsi:type="dcterms:W3CDTF">2026-09-20T13:14:00Z</dcterms:created>
  <dcterms:modified xsi:type="dcterms:W3CDTF">2026-09-20T13:14:00Z</dcterms:modified>
</cp:coreProperties>
</file>