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90E4" w14:textId="77777777" w:rsidR="00A24FD8" w:rsidRPr="006A4EB8" w:rsidRDefault="006A4EB8">
      <w:pPr>
        <w:rPr>
          <w:b/>
        </w:rPr>
      </w:pPr>
      <w:r w:rsidRPr="006A4EB8">
        <w:rPr>
          <w:b/>
        </w:rPr>
        <w:t>Entrevista Técnica</w:t>
      </w:r>
    </w:p>
    <w:p w14:paraId="651E89E9" w14:textId="640CFB79" w:rsidR="006A4EB8" w:rsidRDefault="006A4EB8">
      <w:r>
        <w:t xml:space="preserve">Esta entrevista es para medir tus habilidades de solución de problemas en el lenguaje </w:t>
      </w:r>
      <w:proofErr w:type="spellStart"/>
      <w:r>
        <w:t>javascript</w:t>
      </w:r>
      <w:proofErr w:type="spellEnd"/>
      <w:r>
        <w:t xml:space="preserve">. No te preocupes si no puedes resolver alguno, puedes escribir una idea también de cómo lo solucionarías. </w:t>
      </w:r>
    </w:p>
    <w:p w14:paraId="6118361C" w14:textId="77777777" w:rsidR="004E1B44" w:rsidRDefault="004E1B44"/>
    <w:p w14:paraId="5F9D9432" w14:textId="41DADF46" w:rsidR="006A4EB8" w:rsidRDefault="006A4EB8" w:rsidP="004E1B44">
      <w:pPr>
        <w:pStyle w:val="Prrafodelista"/>
        <w:numPr>
          <w:ilvl w:val="0"/>
          <w:numId w:val="1"/>
        </w:numPr>
      </w:pPr>
      <w:r>
        <w:t>Crea una función para multiplicar cada entero de un array por dos.</w:t>
      </w:r>
    </w:p>
    <w:p w14:paraId="3B4B393A" w14:textId="77777777" w:rsidR="006A4EB8" w:rsidRDefault="006A4EB8" w:rsidP="006A4EB8">
      <w:pPr>
        <w:ind w:left="360"/>
      </w:pPr>
      <w:r>
        <w:t>Entrada: [2, 5, 8, 1]</w:t>
      </w:r>
    </w:p>
    <w:p w14:paraId="4FDF3199" w14:textId="42F1407F" w:rsidR="006A4EB8" w:rsidRDefault="006A4EB8" w:rsidP="006A4EB8">
      <w:pPr>
        <w:ind w:left="360"/>
      </w:pPr>
      <w:r>
        <w:t>Salida: [4, 10, 16, 2]</w:t>
      </w:r>
    </w:p>
    <w:p w14:paraId="12B51230" w14:textId="1E40DF2A" w:rsidR="00EF1507" w:rsidRDefault="00EF1507" w:rsidP="00EF1507">
      <w:pPr>
        <w:ind w:left="360"/>
        <w:rPr>
          <w:color w:val="4472C4" w:themeColor="accent1"/>
        </w:rPr>
      </w:pPr>
      <w:r w:rsidRPr="00545A10">
        <w:rPr>
          <w:color w:val="4472C4" w:themeColor="accent1"/>
        </w:rPr>
        <w:t xml:space="preserve">Respuesta </w:t>
      </w:r>
      <w:r>
        <w:rPr>
          <w:color w:val="4472C4" w:themeColor="accent1"/>
        </w:rPr>
        <w:t xml:space="preserve">utilizando </w:t>
      </w:r>
      <w:r>
        <w:rPr>
          <w:color w:val="4472C4" w:themeColor="accent1"/>
        </w:rPr>
        <w:t xml:space="preserve">función </w:t>
      </w:r>
    </w:p>
    <w:p w14:paraId="4B23E571" w14:textId="77777777" w:rsidR="00EF1507" w:rsidRPr="00EF1507" w:rsidRDefault="00EF1507" w:rsidP="00EF15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EF15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function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EF150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multiplicacion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gramEnd"/>
      <w:r w:rsidRPr="00EF15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MX"/>
        </w:rPr>
        <w:t>f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EF15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MX"/>
        </w:rPr>
        <w:t>a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 {</w:t>
      </w:r>
    </w:p>
    <w:p w14:paraId="3B25F399" w14:textId="77777777" w:rsidR="00EF1507" w:rsidRPr="00EF1507" w:rsidRDefault="00EF1507" w:rsidP="00EF15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proofErr w:type="spellStart"/>
      <w:r w:rsidRPr="00EF15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let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result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F150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[]; </w:t>
      </w:r>
      <w:r w:rsidRPr="00EF1507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// Crea un nuevo arreglo</w:t>
      </w:r>
    </w:p>
    <w:p w14:paraId="39FEFC5D" w14:textId="77777777" w:rsidR="00EF1507" w:rsidRPr="00EF1507" w:rsidRDefault="00EF1507" w:rsidP="00EF15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proofErr w:type="spellStart"/>
      <w:r w:rsidRPr="00EF15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let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i; </w:t>
      </w:r>
      <w:r w:rsidRPr="00EF1507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// Declara una variable</w:t>
      </w:r>
    </w:p>
    <w:p w14:paraId="06245614" w14:textId="77777777" w:rsidR="00EF1507" w:rsidRPr="00EF1507" w:rsidRDefault="00EF1507" w:rsidP="00EF15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proofErr w:type="spellStart"/>
      <w:r w:rsidRPr="00EF150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for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(i </w:t>
      </w:r>
      <w:r w:rsidRPr="00EF150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F150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; </w:t>
      </w:r>
      <w:proofErr w:type="gramStart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i </w:t>
      </w:r>
      <w:r w:rsidRPr="00EF150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!</w:t>
      </w:r>
      <w:proofErr w:type="gramEnd"/>
      <w:r w:rsidRPr="00EF150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EF15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MX"/>
        </w:rPr>
        <w:t>a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.length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 i</w:t>
      </w:r>
      <w:r w:rsidRPr="00EF150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++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3B06EC06" w14:textId="77777777" w:rsidR="00EF1507" w:rsidRPr="00EF1507" w:rsidRDefault="00EF1507" w:rsidP="00EF15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result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[i] </w:t>
      </w:r>
      <w:r w:rsidRPr="00EF150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F150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f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EF15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MX"/>
        </w:rPr>
        <w:t>a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[i]);</w:t>
      </w:r>
    </w:p>
    <w:p w14:paraId="139962D9" w14:textId="77777777" w:rsidR="00EF1507" w:rsidRPr="00EF1507" w:rsidRDefault="00EF1507" w:rsidP="00EF15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proofErr w:type="spellStart"/>
      <w:r w:rsidRPr="00EF150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return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result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E71C8F0" w14:textId="77777777" w:rsidR="00EF1507" w:rsidRPr="00EF1507" w:rsidRDefault="00EF1507" w:rsidP="00EF15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6E36A289" w14:textId="77777777" w:rsidR="00EF1507" w:rsidRPr="00EF1507" w:rsidRDefault="00EF1507" w:rsidP="00EF15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EF15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const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F150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f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F150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EF15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function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EF15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MX"/>
        </w:rPr>
        <w:t>x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 {</w:t>
      </w:r>
    </w:p>
    <w:p w14:paraId="41064BA5" w14:textId="77777777" w:rsidR="00EF1507" w:rsidRPr="00EF1507" w:rsidRDefault="00EF1507" w:rsidP="00EF15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</w:t>
      </w:r>
      <w:proofErr w:type="spellStart"/>
      <w:r w:rsidRPr="00EF150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return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F15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MX"/>
        </w:rPr>
        <w:t>x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F150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*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F150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2990C5BF" w14:textId="77777777" w:rsidR="00EF1507" w:rsidRPr="00EF1507" w:rsidRDefault="00EF1507" w:rsidP="00EF15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31FEEAD5" w14:textId="77777777" w:rsidR="00EF1507" w:rsidRPr="00EF1507" w:rsidRDefault="00EF1507" w:rsidP="00EF15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EF15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let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numeros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F150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[</w:t>
      </w:r>
      <w:r w:rsidRPr="00EF150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EF150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5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EF150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8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EF150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];</w:t>
      </w:r>
    </w:p>
    <w:p w14:paraId="1B83BAEF" w14:textId="77777777" w:rsidR="00EF1507" w:rsidRPr="00EF1507" w:rsidRDefault="00EF1507" w:rsidP="00EF15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EF15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let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solucion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F150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EF150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multiplicacion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spellStart"/>
      <w:proofErr w:type="gramStart"/>
      <w:r w:rsidRPr="00EF150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f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,numeros</w:t>
      </w:r>
      <w:proofErr w:type="spellEnd"/>
      <w:proofErr w:type="gram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</w:p>
    <w:p w14:paraId="3C441D55" w14:textId="500C79C6" w:rsidR="00EF1507" w:rsidRPr="00EF1507" w:rsidRDefault="00EF1507" w:rsidP="00EF15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console.</w:t>
      </w:r>
      <w:r w:rsidRPr="00EF150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log</w:t>
      </w:r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spellStart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solucion</w:t>
      </w:r>
      <w:proofErr w:type="spellEnd"/>
      <w:r w:rsidRPr="00EF150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</w:p>
    <w:p w14:paraId="7C98F327" w14:textId="77777777" w:rsidR="00EF1507" w:rsidRDefault="00EF1507" w:rsidP="006A4EB8">
      <w:pPr>
        <w:ind w:left="360"/>
      </w:pPr>
    </w:p>
    <w:p w14:paraId="79B807BC" w14:textId="48DE5CDC" w:rsidR="00545A10" w:rsidRPr="00545A10" w:rsidRDefault="00545A10" w:rsidP="006A4EB8">
      <w:pPr>
        <w:ind w:left="360"/>
        <w:rPr>
          <w:color w:val="4472C4" w:themeColor="accent1"/>
        </w:rPr>
      </w:pPr>
      <w:r w:rsidRPr="00545A10">
        <w:rPr>
          <w:color w:val="4472C4" w:themeColor="accent1"/>
        </w:rPr>
        <w:t xml:space="preserve">Respuesta </w:t>
      </w:r>
      <w:r w:rsidR="00C93917">
        <w:rPr>
          <w:color w:val="4472C4" w:themeColor="accent1"/>
        </w:rPr>
        <w:t>utilizando un método sencillo</w:t>
      </w:r>
    </w:p>
    <w:p w14:paraId="7677A86B" w14:textId="3B77DE1B" w:rsidR="00545A10" w:rsidRPr="00545A10" w:rsidRDefault="00545A10" w:rsidP="00545A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45A1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[</w:t>
      </w:r>
      <w:r w:rsidRPr="00545A10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545A1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545A10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5</w:t>
      </w:r>
      <w:r w:rsidRPr="00545A1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545A10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8</w:t>
      </w:r>
      <w:r w:rsidRPr="00545A1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545A10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proofErr w:type="gramStart"/>
      <w:r w:rsidRPr="00545A1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].</w:t>
      </w:r>
      <w:proofErr w:type="spellStart"/>
      <w:r w:rsidRPr="00545A10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map</w:t>
      </w:r>
      <w:proofErr w:type="spellEnd"/>
      <w:proofErr w:type="gramEnd"/>
      <w:r w:rsidRPr="00545A1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545A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MX"/>
        </w:rPr>
        <w:t>n</w:t>
      </w:r>
      <w:r w:rsidRPr="00545A1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 </w:t>
      </w:r>
      <w:r w:rsidRPr="00545A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=&gt;</w:t>
      </w:r>
      <w:r w:rsidRPr="00545A1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45A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MX"/>
        </w:rPr>
        <w:t>n</w:t>
      </w:r>
      <w:r w:rsidRPr="00545A1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45A10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*</w:t>
      </w:r>
      <w:r w:rsidRPr="00545A10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545A1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</w:p>
    <w:p w14:paraId="5F233889" w14:textId="5FB3BEB3" w:rsidR="004E1B44" w:rsidRDefault="004E1B44" w:rsidP="00C93917"/>
    <w:p w14:paraId="0DA7B51E" w14:textId="75DBFC70" w:rsidR="0034345B" w:rsidRDefault="0034345B" w:rsidP="00C93917"/>
    <w:p w14:paraId="13704BE7" w14:textId="561C9018" w:rsidR="0034345B" w:rsidRDefault="0034345B" w:rsidP="00C93917"/>
    <w:p w14:paraId="20D0C4E2" w14:textId="041DD59E" w:rsidR="0034345B" w:rsidRDefault="0034345B" w:rsidP="00C93917"/>
    <w:p w14:paraId="0798B4C4" w14:textId="085B76AF" w:rsidR="0034345B" w:rsidRDefault="0034345B" w:rsidP="00C93917"/>
    <w:p w14:paraId="37E4C2E2" w14:textId="5E15317D" w:rsidR="0034345B" w:rsidRDefault="0034345B" w:rsidP="00C93917"/>
    <w:p w14:paraId="6E187CFF" w14:textId="3C8034C1" w:rsidR="0034345B" w:rsidRDefault="0034345B" w:rsidP="00C93917"/>
    <w:p w14:paraId="1D749C2B" w14:textId="1D97DF1C" w:rsidR="0034345B" w:rsidRDefault="0034345B" w:rsidP="00C93917"/>
    <w:p w14:paraId="66570591" w14:textId="337D880F" w:rsidR="0034345B" w:rsidRDefault="0034345B" w:rsidP="00C93917"/>
    <w:p w14:paraId="71D96F01" w14:textId="3D84651C" w:rsidR="0034345B" w:rsidRDefault="0034345B" w:rsidP="00C93917"/>
    <w:p w14:paraId="1B27C4CE" w14:textId="5FB5E04F" w:rsidR="0034345B" w:rsidRDefault="0034345B" w:rsidP="00C93917"/>
    <w:p w14:paraId="5F6B2FDB" w14:textId="2E17D9BF" w:rsidR="0034345B" w:rsidRDefault="0034345B" w:rsidP="00C93917"/>
    <w:p w14:paraId="64095185" w14:textId="5489530D" w:rsidR="0034345B" w:rsidRDefault="0034345B" w:rsidP="00C93917"/>
    <w:p w14:paraId="3343FD9A" w14:textId="5264DBA7" w:rsidR="0034345B" w:rsidRDefault="0034345B" w:rsidP="00C93917"/>
    <w:p w14:paraId="024B864A" w14:textId="266B7896" w:rsidR="0034345B" w:rsidRDefault="0034345B" w:rsidP="00C93917"/>
    <w:p w14:paraId="03FDD2B6" w14:textId="3B894DC9" w:rsidR="0034345B" w:rsidRDefault="0034345B" w:rsidP="00C93917"/>
    <w:p w14:paraId="1D79DE4E" w14:textId="67521858" w:rsidR="0034345B" w:rsidRDefault="0034345B" w:rsidP="00C93917"/>
    <w:p w14:paraId="537CE925" w14:textId="7A090FF9" w:rsidR="0034345B" w:rsidRDefault="0034345B" w:rsidP="00C93917"/>
    <w:p w14:paraId="48B6B400" w14:textId="77777777" w:rsidR="0034345B" w:rsidRDefault="0034345B" w:rsidP="00C93917"/>
    <w:p w14:paraId="407E9805" w14:textId="77777777" w:rsidR="001A134D" w:rsidRDefault="006A4EB8" w:rsidP="006A4EB8">
      <w:pPr>
        <w:pStyle w:val="Prrafodelista"/>
        <w:numPr>
          <w:ilvl w:val="0"/>
          <w:numId w:val="1"/>
        </w:numPr>
      </w:pPr>
      <w:r>
        <w:lastRenderedPageBreak/>
        <w:t>Crea un arreglo(array) de objetos con la información de la tabla</w:t>
      </w:r>
      <w:r w:rsidR="001A134D">
        <w:t>, donde las columnas en la tabla correspondan a las propiedades del objeto.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134D" w14:paraId="10CA2E15" w14:textId="77777777" w:rsidTr="00390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9ABEB3" w14:textId="77777777" w:rsidR="001A134D" w:rsidRDefault="001A134D" w:rsidP="001A134D">
            <w:pPr>
              <w:tabs>
                <w:tab w:val="center" w:pos="827"/>
              </w:tabs>
            </w:pPr>
            <w:r>
              <w:t>nombre</w:t>
            </w:r>
          </w:p>
        </w:tc>
        <w:tc>
          <w:tcPr>
            <w:tcW w:w="1870" w:type="dxa"/>
          </w:tcPr>
          <w:p w14:paraId="7292AC6B" w14:textId="77777777" w:rsidR="001A134D" w:rsidRDefault="001A134D" w:rsidP="001A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</w:t>
            </w:r>
          </w:p>
        </w:tc>
        <w:tc>
          <w:tcPr>
            <w:tcW w:w="1870" w:type="dxa"/>
          </w:tcPr>
          <w:p w14:paraId="7FED8B70" w14:textId="77777777" w:rsidR="001A134D" w:rsidRDefault="001A134D" w:rsidP="001A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edad</w:t>
            </w:r>
          </w:p>
        </w:tc>
        <w:tc>
          <w:tcPr>
            <w:tcW w:w="1870" w:type="dxa"/>
          </w:tcPr>
          <w:p w14:paraId="570B5095" w14:textId="77777777" w:rsidR="001A134D" w:rsidRDefault="001A134D" w:rsidP="001A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peso </w:t>
            </w:r>
          </w:p>
        </w:tc>
        <w:tc>
          <w:tcPr>
            <w:tcW w:w="1870" w:type="dxa"/>
          </w:tcPr>
          <w:p w14:paraId="681F3892" w14:textId="77777777" w:rsidR="001A134D" w:rsidRDefault="001A134D" w:rsidP="001A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estatura</w:t>
            </w:r>
          </w:p>
        </w:tc>
      </w:tr>
      <w:tr w:rsidR="001A134D" w14:paraId="2037285D" w14:textId="77777777" w:rsidTr="00390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568477" w14:textId="77777777" w:rsidR="001A134D" w:rsidRDefault="001A134D" w:rsidP="001A134D">
            <w:r>
              <w:t>Miguel</w:t>
            </w:r>
          </w:p>
        </w:tc>
        <w:tc>
          <w:tcPr>
            <w:tcW w:w="1870" w:type="dxa"/>
          </w:tcPr>
          <w:p w14:paraId="0D24A2D9" w14:textId="77777777" w:rsidR="001A134D" w:rsidRDefault="001A134D" w:rsidP="001A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Pacheco</w:t>
            </w:r>
          </w:p>
        </w:tc>
        <w:tc>
          <w:tcPr>
            <w:tcW w:w="1870" w:type="dxa"/>
          </w:tcPr>
          <w:p w14:paraId="51881B99" w14:textId="77777777" w:rsidR="001A134D" w:rsidRDefault="001A134D" w:rsidP="001A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870" w:type="dxa"/>
          </w:tcPr>
          <w:p w14:paraId="6D97A255" w14:textId="77777777" w:rsidR="001A134D" w:rsidRDefault="001A134D" w:rsidP="001A134D">
            <w:pPr>
              <w:tabs>
                <w:tab w:val="center" w:pos="8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1870" w:type="dxa"/>
          </w:tcPr>
          <w:p w14:paraId="6D3B8A57" w14:textId="77777777" w:rsidR="001A134D" w:rsidRDefault="001A134D" w:rsidP="001A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1.80</w:t>
            </w:r>
          </w:p>
        </w:tc>
      </w:tr>
      <w:tr w:rsidR="001A134D" w14:paraId="06053B44" w14:textId="77777777" w:rsidTr="00390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143BE4" w14:textId="77777777" w:rsidR="001A134D" w:rsidRDefault="001A134D" w:rsidP="001A134D">
            <w:proofErr w:type="spellStart"/>
            <w:r>
              <w:t>Sebastian</w:t>
            </w:r>
            <w:proofErr w:type="spellEnd"/>
          </w:p>
        </w:tc>
        <w:tc>
          <w:tcPr>
            <w:tcW w:w="1870" w:type="dxa"/>
          </w:tcPr>
          <w:p w14:paraId="464A9E4D" w14:textId="77777777" w:rsidR="001A134D" w:rsidRDefault="001A134D" w:rsidP="001A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Gomez</w:t>
            </w:r>
            <w:proofErr w:type="spellEnd"/>
          </w:p>
        </w:tc>
        <w:tc>
          <w:tcPr>
            <w:tcW w:w="1870" w:type="dxa"/>
          </w:tcPr>
          <w:p w14:paraId="37A7CF35" w14:textId="77777777" w:rsidR="001A134D" w:rsidRDefault="001A134D" w:rsidP="001A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70" w:type="dxa"/>
          </w:tcPr>
          <w:p w14:paraId="3BC4F8EC" w14:textId="77777777" w:rsidR="001A134D" w:rsidRDefault="001A134D" w:rsidP="001A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1870" w:type="dxa"/>
          </w:tcPr>
          <w:p w14:paraId="0E8E5951" w14:textId="77777777" w:rsidR="001A134D" w:rsidRDefault="001A134D" w:rsidP="001A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1.72</w:t>
            </w:r>
          </w:p>
        </w:tc>
      </w:tr>
      <w:tr w:rsidR="001A134D" w14:paraId="56E74B5C" w14:textId="77777777" w:rsidTr="00390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BF5415" w14:textId="77777777" w:rsidR="001A134D" w:rsidRDefault="001A134D" w:rsidP="001A134D">
            <w:proofErr w:type="spellStart"/>
            <w:r>
              <w:t>Fernado</w:t>
            </w:r>
            <w:proofErr w:type="spellEnd"/>
          </w:p>
        </w:tc>
        <w:tc>
          <w:tcPr>
            <w:tcW w:w="1870" w:type="dxa"/>
          </w:tcPr>
          <w:p w14:paraId="74095BD4" w14:textId="77777777" w:rsidR="001A134D" w:rsidRDefault="001A134D" w:rsidP="001A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Rodriguez</w:t>
            </w:r>
            <w:proofErr w:type="spellEnd"/>
          </w:p>
        </w:tc>
        <w:tc>
          <w:tcPr>
            <w:tcW w:w="1870" w:type="dxa"/>
          </w:tcPr>
          <w:p w14:paraId="2614C8AE" w14:textId="77777777" w:rsidR="001A134D" w:rsidRDefault="001A134D" w:rsidP="001A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70" w:type="dxa"/>
          </w:tcPr>
          <w:p w14:paraId="06638E03" w14:textId="77777777" w:rsidR="001A134D" w:rsidRDefault="001A134D" w:rsidP="001A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1870" w:type="dxa"/>
          </w:tcPr>
          <w:p w14:paraId="344BB18D" w14:textId="77777777" w:rsidR="001A134D" w:rsidRDefault="001A134D" w:rsidP="001A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1.78</w:t>
            </w:r>
          </w:p>
        </w:tc>
      </w:tr>
    </w:tbl>
    <w:p w14:paraId="0242D9CC" w14:textId="46F91818" w:rsidR="006A4EB8" w:rsidRDefault="001A134D" w:rsidP="001A134D">
      <w:r>
        <w:t xml:space="preserve"> </w:t>
      </w:r>
    </w:p>
    <w:p w14:paraId="5D1E3678" w14:textId="05887E5C" w:rsidR="00545A10" w:rsidRDefault="00545A10" w:rsidP="001A134D">
      <w:pPr>
        <w:rPr>
          <w:color w:val="4472C4" w:themeColor="accent1"/>
        </w:rPr>
      </w:pPr>
      <w:r w:rsidRPr="00545A10">
        <w:rPr>
          <w:color w:val="4472C4" w:themeColor="accent1"/>
        </w:rPr>
        <w:t>Respuesta</w:t>
      </w:r>
    </w:p>
    <w:p w14:paraId="0A45F6E4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3434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let</w:t>
      </w:r>
      <w:proofErr w:type="spellEnd"/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personas </w:t>
      </w:r>
      <w:r w:rsidRPr="0034345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[</w:t>
      </w:r>
    </w:p>
    <w:p w14:paraId="391D4B4A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{</w:t>
      </w:r>
    </w:p>
    <w:p w14:paraId="33DE3425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nombre: </w:t>
      </w:r>
      <w:r w:rsidRPr="0034345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'Miguel'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6E83363F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apellido: </w:t>
      </w:r>
      <w:r w:rsidRPr="0034345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'Pacheco'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3AC501AD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edad: </w:t>
      </w:r>
      <w:r w:rsidRPr="0034345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19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32DE2E2E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peso: </w:t>
      </w:r>
      <w:r w:rsidRPr="0034345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61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109E5682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estatura: </w:t>
      </w:r>
      <w:r w:rsidRPr="0034345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1.80</w:t>
      </w:r>
    </w:p>
    <w:p w14:paraId="25696AC2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},</w:t>
      </w:r>
    </w:p>
    <w:p w14:paraId="58314A6C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{</w:t>
      </w:r>
    </w:p>
    <w:p w14:paraId="7601090B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nombre: </w:t>
      </w:r>
      <w:r w:rsidRPr="0034345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</w:t>
      </w:r>
      <w:proofErr w:type="spellStart"/>
      <w:r w:rsidRPr="0034345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Sebastian</w:t>
      </w:r>
      <w:proofErr w:type="spellEnd"/>
      <w:r w:rsidRPr="0034345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20C4D5D9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apellido: </w:t>
      </w:r>
      <w:r w:rsidRPr="0034345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</w:t>
      </w:r>
      <w:proofErr w:type="spellStart"/>
      <w:r w:rsidRPr="0034345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Gomez</w:t>
      </w:r>
      <w:proofErr w:type="spellEnd"/>
      <w:r w:rsidRPr="0034345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3A4C9A35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edad: </w:t>
      </w:r>
      <w:r w:rsidRPr="0034345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21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27C4BBD2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peso: </w:t>
      </w:r>
      <w:r w:rsidRPr="0034345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58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41663597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estatura: </w:t>
      </w:r>
      <w:r w:rsidRPr="0034345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1.72</w:t>
      </w:r>
    </w:p>
    <w:p w14:paraId="0922B494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},</w:t>
      </w:r>
    </w:p>
    <w:p w14:paraId="137659A0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{</w:t>
      </w:r>
    </w:p>
    <w:p w14:paraId="3E590A05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nombre: </w:t>
      </w:r>
      <w:r w:rsidRPr="0034345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'Fernando'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78E232D0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apellido: </w:t>
      </w:r>
      <w:r w:rsidRPr="0034345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</w:t>
      </w:r>
      <w:proofErr w:type="spellStart"/>
      <w:r w:rsidRPr="0034345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Rodriguez</w:t>
      </w:r>
      <w:proofErr w:type="spellEnd"/>
      <w:r w:rsidRPr="0034345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18C43CF7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edad: </w:t>
      </w:r>
      <w:r w:rsidRPr="0034345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20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3B639CAF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peso: </w:t>
      </w:r>
      <w:r w:rsidRPr="0034345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63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777EADF4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estatura: </w:t>
      </w:r>
      <w:r w:rsidRPr="0034345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1.78</w:t>
      </w:r>
    </w:p>
    <w:p w14:paraId="51E45550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} </w:t>
      </w:r>
    </w:p>
    <w:p w14:paraId="3FA9B8A7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]</w:t>
      </w:r>
    </w:p>
    <w:p w14:paraId="6D1DA94B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</w:t>
      </w:r>
      <w:proofErr w:type="spellStart"/>
      <w:r w:rsidRPr="0034345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for</w:t>
      </w:r>
      <w:proofErr w:type="spellEnd"/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proofErr w:type="spellStart"/>
      <w:r w:rsidRPr="003434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const</w:t>
      </w:r>
      <w:proofErr w:type="spellEnd"/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value</w:t>
      </w:r>
      <w:proofErr w:type="spellEnd"/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 </w:t>
      </w:r>
      <w:proofErr w:type="spellStart"/>
      <w:r w:rsidRPr="0034345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of</w:t>
      </w:r>
      <w:proofErr w:type="spellEnd"/>
      <w:proofErr w:type="gramEnd"/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personas) {</w:t>
      </w:r>
    </w:p>
    <w:p w14:paraId="25F49F27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proofErr w:type="gramStart"/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console.</w:t>
      </w:r>
      <w:r w:rsidRPr="0034345B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log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gramEnd"/>
      <w:r w:rsidRPr="0034345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"nombre: "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</w:p>
    <w:p w14:paraId="348A6D37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 </w:t>
      </w:r>
      <w:r w:rsidRPr="0034345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+</w:t>
      </w:r>
      <w:proofErr w:type="spellStart"/>
      <w:proofErr w:type="gramStart"/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value.nombre</w:t>
      </w:r>
      <w:proofErr w:type="spellEnd"/>
      <w:proofErr w:type="gramEnd"/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</w:p>
    <w:p w14:paraId="3D8CACD9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</w:t>
      </w:r>
      <w:r w:rsidRPr="0034345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"apellido: "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</w:p>
    <w:p w14:paraId="58CFE0D0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 </w:t>
      </w:r>
      <w:r w:rsidRPr="0034345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+</w:t>
      </w:r>
      <w:proofErr w:type="spellStart"/>
      <w:proofErr w:type="gramStart"/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value.apellido</w:t>
      </w:r>
      <w:proofErr w:type="spellEnd"/>
      <w:proofErr w:type="gramEnd"/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</w:p>
    <w:p w14:paraId="39F07F8D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</w:t>
      </w:r>
      <w:r w:rsidRPr="0034345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"edad: "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</w:p>
    <w:p w14:paraId="5A5A24F4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 </w:t>
      </w:r>
      <w:r w:rsidRPr="0034345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+</w:t>
      </w:r>
      <w:proofErr w:type="spellStart"/>
      <w:proofErr w:type="gramStart"/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value.edad</w:t>
      </w:r>
      <w:proofErr w:type="spellEnd"/>
      <w:proofErr w:type="gramEnd"/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</w:p>
    <w:p w14:paraId="4F489196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</w:t>
      </w:r>
      <w:r w:rsidRPr="0034345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"peso: "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</w:p>
    <w:p w14:paraId="2E060561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 </w:t>
      </w:r>
      <w:r w:rsidRPr="0034345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+</w:t>
      </w:r>
      <w:proofErr w:type="spellStart"/>
      <w:proofErr w:type="gramStart"/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value.peso</w:t>
      </w:r>
      <w:proofErr w:type="spellEnd"/>
      <w:proofErr w:type="gramEnd"/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</w:p>
    <w:p w14:paraId="38092491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</w:t>
      </w:r>
      <w:r w:rsidRPr="0034345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"estatura: "</w:t>
      </w: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</w:p>
    <w:p w14:paraId="51CCAFB5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 </w:t>
      </w:r>
      <w:r w:rsidRPr="0034345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+</w:t>
      </w:r>
      <w:proofErr w:type="spellStart"/>
      <w:proofErr w:type="gramStart"/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value.estatura</w:t>
      </w:r>
      <w:proofErr w:type="spellEnd"/>
      <w:proofErr w:type="gramEnd"/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</w:p>
    <w:p w14:paraId="347D9536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345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50D20604" w14:textId="77777777" w:rsidR="0034345B" w:rsidRPr="0034345B" w:rsidRDefault="0034345B" w:rsidP="00343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064315D" w14:textId="75D2B28F" w:rsidR="00C93917" w:rsidRDefault="00C93917" w:rsidP="001A134D">
      <w:pPr>
        <w:rPr>
          <w:color w:val="4472C4" w:themeColor="accent1"/>
        </w:rPr>
      </w:pPr>
    </w:p>
    <w:p w14:paraId="2F19098B" w14:textId="4BFB6050" w:rsidR="0034345B" w:rsidRDefault="0034345B" w:rsidP="001A134D">
      <w:pPr>
        <w:rPr>
          <w:color w:val="4472C4" w:themeColor="accent1"/>
        </w:rPr>
      </w:pPr>
      <w:r>
        <w:rPr>
          <w:color w:val="4472C4" w:themeColor="accent1"/>
        </w:rPr>
        <w:t>Resultado final</w:t>
      </w:r>
    </w:p>
    <w:p w14:paraId="5AF717CC" w14:textId="11A03908" w:rsidR="0034345B" w:rsidRDefault="0034345B" w:rsidP="001A134D">
      <w:pPr>
        <w:rPr>
          <w:color w:val="4472C4" w:themeColor="accent1"/>
        </w:rPr>
      </w:pPr>
      <w:r w:rsidRPr="0034345B">
        <w:rPr>
          <w:color w:val="4472C4" w:themeColor="accent1"/>
        </w:rPr>
        <w:drawing>
          <wp:inline distT="0" distB="0" distL="0" distR="0" wp14:anchorId="4AB895E9" wp14:editId="50F22DC5">
            <wp:extent cx="5943600" cy="7550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22E7" w14:textId="05A4C8FF" w:rsidR="00C93917" w:rsidRDefault="00C93917" w:rsidP="001A134D">
      <w:pPr>
        <w:rPr>
          <w:color w:val="4472C4" w:themeColor="accent1"/>
        </w:rPr>
      </w:pPr>
    </w:p>
    <w:p w14:paraId="1DBF8048" w14:textId="56A912FC" w:rsidR="00C93917" w:rsidRDefault="00C93917" w:rsidP="001A134D">
      <w:pPr>
        <w:rPr>
          <w:color w:val="4472C4" w:themeColor="accent1"/>
        </w:rPr>
      </w:pPr>
    </w:p>
    <w:p w14:paraId="59AA24A0" w14:textId="653CC033" w:rsidR="006A4EB8" w:rsidRDefault="006A4EB8" w:rsidP="006A4EB8">
      <w:pPr>
        <w:rPr>
          <w:color w:val="4472C4" w:themeColor="accent1"/>
        </w:rPr>
      </w:pPr>
    </w:p>
    <w:p w14:paraId="66A65BF6" w14:textId="77777777" w:rsidR="004E1B44" w:rsidRDefault="004E1B44" w:rsidP="006A4EB8"/>
    <w:p w14:paraId="6F4BECD6" w14:textId="77777777" w:rsidR="00390ACA" w:rsidRDefault="001A134D" w:rsidP="00390ACA">
      <w:pPr>
        <w:pStyle w:val="Prrafodelista"/>
        <w:numPr>
          <w:ilvl w:val="0"/>
          <w:numId w:val="1"/>
        </w:numPr>
      </w:pPr>
      <w:r>
        <w:lastRenderedPageBreak/>
        <w:t>Usando un</w:t>
      </w:r>
      <w:r w:rsidR="00390ACA">
        <w:t xml:space="preserve"> </w:t>
      </w:r>
      <w:proofErr w:type="gramStart"/>
      <w:r w:rsidR="00390ACA">
        <w:t>bucle .</w:t>
      </w:r>
      <w:proofErr w:type="spellStart"/>
      <w:r w:rsidR="00390ACA">
        <w:t>map</w:t>
      </w:r>
      <w:proofErr w:type="spellEnd"/>
      <w:proofErr w:type="gramEnd"/>
      <w:r w:rsidR="00390ACA">
        <w:t xml:space="preserve"> de </w:t>
      </w:r>
      <w:proofErr w:type="spellStart"/>
      <w:r w:rsidR="00390ACA">
        <w:t>javascript</w:t>
      </w:r>
      <w:proofErr w:type="spellEnd"/>
      <w:r w:rsidR="00390ACA">
        <w:t xml:space="preserve"> y </w:t>
      </w:r>
      <w:proofErr w:type="spellStart"/>
      <w:r w:rsidR="00390ACA">
        <w:t>for</w:t>
      </w:r>
      <w:proofErr w:type="spellEnd"/>
      <w:r w:rsidR="00390ACA">
        <w:t xml:space="preserve"> </w:t>
      </w:r>
      <w:proofErr w:type="spellStart"/>
      <w:r w:rsidR="00390ACA">
        <w:t>of</w:t>
      </w:r>
      <w:proofErr w:type="spellEnd"/>
      <w:r w:rsidR="00390ACA">
        <w:t xml:space="preserve">, imprime los valores de la propiedad “modelo” del objeto </w:t>
      </w:r>
      <w:proofErr w:type="spellStart"/>
      <w:r w:rsidR="00390ACA">
        <w:t>myCar</w:t>
      </w:r>
      <w:proofErr w:type="spellEnd"/>
    </w:p>
    <w:p w14:paraId="4EC9AF00" w14:textId="77777777" w:rsidR="00390ACA" w:rsidRPr="00390ACA" w:rsidRDefault="00390ACA" w:rsidP="00390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0AC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90AC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myCar</w:t>
      </w:r>
      <w:proofErr w:type="spellEnd"/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  [</w:t>
      </w:r>
      <w:proofErr w:type="gramEnd"/>
    </w:p>
    <w:p w14:paraId="2A4B6426" w14:textId="77777777" w:rsidR="00390ACA" w:rsidRPr="00390ACA" w:rsidRDefault="00390ACA" w:rsidP="00390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{</w:t>
      </w:r>
    </w:p>
    <w:p w14:paraId="294DD4C8" w14:textId="77777777" w:rsidR="00390ACA" w:rsidRPr="00390ACA" w:rsidRDefault="00390ACA" w:rsidP="00390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90AC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model:</w:t>
      </w: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90AC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'Mustang'</w:t>
      </w: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9E8C15E" w14:textId="77777777" w:rsidR="00390ACA" w:rsidRPr="00390ACA" w:rsidRDefault="00390ACA" w:rsidP="00390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90AC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year:</w:t>
      </w: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90AC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1969</w:t>
      </w:r>
    </w:p>
    <w:p w14:paraId="614EFC47" w14:textId="77777777" w:rsidR="00390ACA" w:rsidRPr="00390ACA" w:rsidRDefault="00390ACA" w:rsidP="00390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},</w:t>
      </w:r>
    </w:p>
    <w:p w14:paraId="2E31146C" w14:textId="77777777" w:rsidR="00390ACA" w:rsidRPr="00390ACA" w:rsidRDefault="00390ACA" w:rsidP="00390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{</w:t>
      </w:r>
    </w:p>
    <w:p w14:paraId="2BE94AE7" w14:textId="77777777" w:rsidR="00390ACA" w:rsidRPr="00390ACA" w:rsidRDefault="00390ACA" w:rsidP="00390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90AC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model:</w:t>
      </w: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90AC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'Jeep '</w:t>
      </w: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FEB4753" w14:textId="77777777" w:rsidR="00390ACA" w:rsidRPr="00390ACA" w:rsidRDefault="00390ACA" w:rsidP="00390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90AC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year:</w:t>
      </w: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90AC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1940</w:t>
      </w:r>
    </w:p>
    <w:p w14:paraId="701C18F6" w14:textId="77777777" w:rsidR="00390ACA" w:rsidRPr="00390ACA" w:rsidRDefault="00390ACA" w:rsidP="00390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},</w:t>
      </w:r>
    </w:p>
    <w:p w14:paraId="00F67F18" w14:textId="77777777" w:rsidR="00390ACA" w:rsidRPr="00390ACA" w:rsidRDefault="00390ACA" w:rsidP="00390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{</w:t>
      </w:r>
    </w:p>
    <w:p w14:paraId="0B767A96" w14:textId="77777777" w:rsidR="00390ACA" w:rsidRPr="00390ACA" w:rsidRDefault="00390ACA" w:rsidP="00390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90AC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model:</w:t>
      </w: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90AC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'Essex '</w:t>
      </w: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5B498F2E" w14:textId="77777777" w:rsidR="00390ACA" w:rsidRPr="00390ACA" w:rsidRDefault="00390ACA" w:rsidP="00390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90AC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year:</w:t>
      </w: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90AC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1918</w:t>
      </w:r>
    </w:p>
    <w:p w14:paraId="3006B004" w14:textId="77777777" w:rsidR="00390ACA" w:rsidRPr="00390ACA" w:rsidRDefault="00390ACA" w:rsidP="00390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B9B5296" w14:textId="77777777" w:rsidR="00390ACA" w:rsidRPr="00390ACA" w:rsidRDefault="00390ACA" w:rsidP="00390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0A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60BC02C2" w14:textId="72831C63" w:rsidR="006A4EB8" w:rsidRDefault="006A4EB8" w:rsidP="006A4EB8"/>
    <w:p w14:paraId="2AE506F7" w14:textId="71EE3D87" w:rsidR="004E1B44" w:rsidRDefault="004E1B44" w:rsidP="006A4EB8">
      <w:pPr>
        <w:rPr>
          <w:color w:val="4472C4" w:themeColor="accent1"/>
        </w:rPr>
      </w:pPr>
      <w:r w:rsidRPr="004E1B44">
        <w:rPr>
          <w:color w:val="4472C4" w:themeColor="accent1"/>
        </w:rPr>
        <w:t xml:space="preserve">Método 1 </w:t>
      </w:r>
      <w:proofErr w:type="gramStart"/>
      <w:r w:rsidRPr="004E1B44">
        <w:rPr>
          <w:color w:val="4472C4" w:themeColor="accent1"/>
        </w:rPr>
        <w:t>usando</w:t>
      </w:r>
      <w:r w:rsidR="00783E66">
        <w:rPr>
          <w:color w:val="4472C4" w:themeColor="accent1"/>
        </w:rPr>
        <w:t xml:space="preserve"> </w:t>
      </w:r>
      <w:r w:rsidRPr="004E1B44">
        <w:rPr>
          <w:color w:val="4472C4" w:themeColor="accent1"/>
        </w:rPr>
        <w:t xml:space="preserve"> </w:t>
      </w:r>
      <w:r w:rsidR="00783E66">
        <w:rPr>
          <w:color w:val="4472C4" w:themeColor="accent1"/>
        </w:rPr>
        <w:t>“</w:t>
      </w:r>
      <w:proofErr w:type="gramEnd"/>
      <w:r w:rsidRPr="004E1B44">
        <w:rPr>
          <w:color w:val="4472C4" w:themeColor="accent1"/>
        </w:rPr>
        <w:t>.</w:t>
      </w:r>
      <w:proofErr w:type="spellStart"/>
      <w:r w:rsidRPr="004E1B44">
        <w:rPr>
          <w:color w:val="4472C4" w:themeColor="accent1"/>
        </w:rPr>
        <w:t>map</w:t>
      </w:r>
      <w:proofErr w:type="spellEnd"/>
      <w:r w:rsidR="00783E66">
        <w:rPr>
          <w:color w:val="4472C4" w:themeColor="accent1"/>
        </w:rPr>
        <w:t>”</w:t>
      </w:r>
    </w:p>
    <w:p w14:paraId="499B1EA3" w14:textId="641A8C2D" w:rsidR="00783E66" w:rsidRPr="00783E66" w:rsidRDefault="00783E66" w:rsidP="00783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783E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const</w:t>
      </w:r>
      <w:proofErr w:type="spellEnd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myCar</w:t>
      </w:r>
      <w:proofErr w:type="spellEnd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gramStart"/>
      <w:r w:rsidRPr="00783E6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 [</w:t>
      </w:r>
      <w:proofErr w:type="gramEnd"/>
    </w:p>
    <w:p w14:paraId="5EF337FE" w14:textId="77777777" w:rsidR="00783E66" w:rsidRPr="00783E66" w:rsidRDefault="00783E66" w:rsidP="00783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{</w:t>
      </w:r>
    </w:p>
    <w:p w14:paraId="33B7FC57" w14:textId="77777777" w:rsidR="00783E66" w:rsidRPr="00783E66" w:rsidRDefault="00783E66" w:rsidP="00783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model</w:t>
      </w:r>
      <w:proofErr w:type="spellEnd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783E66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'Mustang'</w:t>
      </w: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3458731E" w14:textId="77777777" w:rsidR="00783E66" w:rsidRPr="00783E66" w:rsidRDefault="00783E66" w:rsidP="00783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year</w:t>
      </w:r>
      <w:proofErr w:type="spellEnd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783E6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1969</w:t>
      </w:r>
    </w:p>
    <w:p w14:paraId="404513C0" w14:textId="77777777" w:rsidR="00783E66" w:rsidRPr="00783E66" w:rsidRDefault="00783E66" w:rsidP="00783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},</w:t>
      </w:r>
    </w:p>
    <w:p w14:paraId="35137C06" w14:textId="77777777" w:rsidR="00783E66" w:rsidRPr="00783E66" w:rsidRDefault="00783E66" w:rsidP="00783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{</w:t>
      </w:r>
    </w:p>
    <w:p w14:paraId="4789D2C3" w14:textId="77777777" w:rsidR="00783E66" w:rsidRPr="00783E66" w:rsidRDefault="00783E66" w:rsidP="00783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model</w:t>
      </w:r>
      <w:proofErr w:type="spellEnd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783E66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'Jeep '</w:t>
      </w: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0D6761DA" w14:textId="77777777" w:rsidR="00783E66" w:rsidRPr="00783E66" w:rsidRDefault="00783E66" w:rsidP="00783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year</w:t>
      </w:r>
      <w:proofErr w:type="spellEnd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783E6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1940</w:t>
      </w:r>
    </w:p>
    <w:p w14:paraId="5221A7F5" w14:textId="77777777" w:rsidR="00783E66" w:rsidRPr="00783E66" w:rsidRDefault="00783E66" w:rsidP="00783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},</w:t>
      </w:r>
    </w:p>
    <w:p w14:paraId="703551F2" w14:textId="77777777" w:rsidR="00783E66" w:rsidRPr="00783E66" w:rsidRDefault="00783E66" w:rsidP="00783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{</w:t>
      </w:r>
    </w:p>
    <w:p w14:paraId="489598FD" w14:textId="77777777" w:rsidR="00783E66" w:rsidRPr="00783E66" w:rsidRDefault="00783E66" w:rsidP="00783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model</w:t>
      </w:r>
      <w:proofErr w:type="spellEnd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783E66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'Essex '</w:t>
      </w: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2E1B074A" w14:textId="77777777" w:rsidR="00783E66" w:rsidRPr="00783E66" w:rsidRDefault="00783E66" w:rsidP="00783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year</w:t>
      </w:r>
      <w:proofErr w:type="spellEnd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783E6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1918</w:t>
      </w:r>
    </w:p>
    <w:p w14:paraId="5DF37281" w14:textId="77777777" w:rsidR="00783E66" w:rsidRPr="00783E66" w:rsidRDefault="00783E66" w:rsidP="00783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}</w:t>
      </w:r>
    </w:p>
    <w:p w14:paraId="5F7CA9C9" w14:textId="77777777" w:rsidR="00783E66" w:rsidRPr="00783E66" w:rsidRDefault="00783E66" w:rsidP="00783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];</w:t>
      </w:r>
    </w:p>
    <w:p w14:paraId="4C8A6593" w14:textId="77777777" w:rsidR="00783E66" w:rsidRPr="00783E66" w:rsidRDefault="00783E66" w:rsidP="00783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</w:t>
      </w:r>
      <w:proofErr w:type="spellStart"/>
      <w:r w:rsidRPr="00783E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const</w:t>
      </w:r>
      <w:proofErr w:type="spellEnd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Mapeo </w:t>
      </w:r>
      <w:r w:rsidRPr="00783E6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myCar.</w:t>
      </w:r>
      <w:r w:rsidRPr="00783E6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map</w:t>
      </w:r>
      <w:proofErr w:type="spellEnd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((</w:t>
      </w:r>
      <w:r w:rsidRPr="00783E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MX"/>
        </w:rPr>
        <w:t>modelos</w:t>
      </w: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</w:t>
      </w:r>
      <w:r w:rsidRPr="00783E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=&gt;</w:t>
      </w: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783E66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 xml:space="preserve">`modelo: </w:t>
      </w:r>
      <w:r w:rsidRPr="00783E6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${</w:t>
      </w:r>
      <w:proofErr w:type="spellStart"/>
      <w:proofErr w:type="gramStart"/>
      <w:r w:rsidRPr="00783E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MX"/>
        </w:rPr>
        <w:t>modelos</w:t>
      </w: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.model</w:t>
      </w:r>
      <w:proofErr w:type="spellEnd"/>
      <w:proofErr w:type="gramEnd"/>
      <w:r w:rsidRPr="00783E6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}</w:t>
      </w:r>
      <w:r w:rsidRPr="00783E66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`</w:t>
      </w: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));</w:t>
      </w:r>
    </w:p>
    <w:p w14:paraId="7467A545" w14:textId="77777777" w:rsidR="00783E66" w:rsidRPr="00783E66" w:rsidRDefault="00783E66" w:rsidP="00783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</w:t>
      </w:r>
      <w:proofErr w:type="gramStart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console.</w:t>
      </w:r>
      <w:r w:rsidRPr="00783E6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log</w:t>
      </w:r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gramEnd"/>
      <w:r w:rsidRPr="00783E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Mapeo);</w:t>
      </w:r>
    </w:p>
    <w:p w14:paraId="01A4993E" w14:textId="6A5FD3F5" w:rsidR="00783E66" w:rsidRDefault="00783E66" w:rsidP="006A4EB8">
      <w:pPr>
        <w:rPr>
          <w:color w:val="4472C4" w:themeColor="accent1"/>
        </w:rPr>
      </w:pPr>
    </w:p>
    <w:p w14:paraId="79534A59" w14:textId="2739B767" w:rsidR="00783E66" w:rsidRPr="004E1B44" w:rsidRDefault="00783E66" w:rsidP="006A4EB8">
      <w:pPr>
        <w:rPr>
          <w:color w:val="4472C4" w:themeColor="accent1"/>
        </w:rPr>
      </w:pPr>
      <w:r>
        <w:rPr>
          <w:color w:val="4472C4" w:themeColor="accent1"/>
        </w:rPr>
        <w:t>Resultado final</w:t>
      </w:r>
    </w:p>
    <w:p w14:paraId="471E5290" w14:textId="3AEAE256" w:rsidR="00924F7B" w:rsidRPr="00924F7B" w:rsidRDefault="00783E66">
      <w:pPr>
        <w:rPr>
          <w:color w:val="4472C4" w:themeColor="accent1"/>
        </w:rPr>
      </w:pPr>
      <w:r w:rsidRPr="00783E66">
        <w:drawing>
          <wp:inline distT="0" distB="0" distL="0" distR="0" wp14:anchorId="72D21897" wp14:editId="0106510B">
            <wp:extent cx="4820323" cy="69542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B421" w14:textId="482057E1" w:rsidR="00924F7B" w:rsidRPr="00924F7B" w:rsidRDefault="00924F7B">
      <w:pPr>
        <w:rPr>
          <w:color w:val="4472C4" w:themeColor="accent1"/>
        </w:rPr>
      </w:pPr>
      <w:r w:rsidRPr="00924F7B">
        <w:rPr>
          <w:color w:val="4472C4" w:themeColor="accent1"/>
        </w:rPr>
        <w:t xml:space="preserve">Método 2 con </w:t>
      </w:r>
      <w:proofErr w:type="spellStart"/>
      <w:r w:rsidRPr="00924F7B">
        <w:rPr>
          <w:color w:val="4472C4" w:themeColor="accent1"/>
        </w:rPr>
        <w:t>for</w:t>
      </w:r>
      <w:proofErr w:type="spellEnd"/>
      <w:r w:rsidRPr="00924F7B">
        <w:rPr>
          <w:color w:val="4472C4" w:themeColor="accent1"/>
        </w:rPr>
        <w:t xml:space="preserve"> </w:t>
      </w:r>
      <w:proofErr w:type="spellStart"/>
      <w:r w:rsidRPr="00924F7B">
        <w:rPr>
          <w:color w:val="4472C4" w:themeColor="accent1"/>
        </w:rPr>
        <w:t>of</w:t>
      </w:r>
      <w:proofErr w:type="spellEnd"/>
    </w:p>
    <w:p w14:paraId="1FAB5BBF" w14:textId="77777777" w:rsidR="00924F7B" w:rsidRPr="00924F7B" w:rsidRDefault="00924F7B" w:rsidP="00924F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924F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const</w:t>
      </w:r>
      <w:proofErr w:type="spellEnd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myCar</w:t>
      </w:r>
      <w:proofErr w:type="spellEnd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gramStart"/>
      <w:r w:rsidRPr="00924F7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 [</w:t>
      </w:r>
      <w:proofErr w:type="gramEnd"/>
    </w:p>
    <w:p w14:paraId="0BEB695C" w14:textId="77777777" w:rsidR="00924F7B" w:rsidRPr="00924F7B" w:rsidRDefault="00924F7B" w:rsidP="00924F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{</w:t>
      </w:r>
    </w:p>
    <w:p w14:paraId="6135A006" w14:textId="77777777" w:rsidR="00924F7B" w:rsidRPr="00924F7B" w:rsidRDefault="00924F7B" w:rsidP="00924F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model</w:t>
      </w:r>
      <w:proofErr w:type="spellEnd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924F7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'Mustang'</w:t>
      </w: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6148E975" w14:textId="77777777" w:rsidR="00924F7B" w:rsidRPr="00924F7B" w:rsidRDefault="00924F7B" w:rsidP="00924F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year</w:t>
      </w:r>
      <w:proofErr w:type="spellEnd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924F7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1969</w:t>
      </w:r>
    </w:p>
    <w:p w14:paraId="45312131" w14:textId="77777777" w:rsidR="00924F7B" w:rsidRPr="00924F7B" w:rsidRDefault="00924F7B" w:rsidP="00924F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},</w:t>
      </w:r>
    </w:p>
    <w:p w14:paraId="08D34007" w14:textId="77777777" w:rsidR="00924F7B" w:rsidRPr="00924F7B" w:rsidRDefault="00924F7B" w:rsidP="00924F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{</w:t>
      </w:r>
    </w:p>
    <w:p w14:paraId="2B4BFD3F" w14:textId="77777777" w:rsidR="00924F7B" w:rsidRPr="00924F7B" w:rsidRDefault="00924F7B" w:rsidP="00924F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model</w:t>
      </w:r>
      <w:proofErr w:type="spellEnd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924F7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'Jeep '</w:t>
      </w: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1D3F3647" w14:textId="77777777" w:rsidR="00924F7B" w:rsidRPr="00924F7B" w:rsidRDefault="00924F7B" w:rsidP="00924F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year</w:t>
      </w:r>
      <w:proofErr w:type="spellEnd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924F7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1940</w:t>
      </w:r>
    </w:p>
    <w:p w14:paraId="1D11F3D9" w14:textId="77777777" w:rsidR="00924F7B" w:rsidRPr="00924F7B" w:rsidRDefault="00924F7B" w:rsidP="00924F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},</w:t>
      </w:r>
    </w:p>
    <w:p w14:paraId="54C48C32" w14:textId="77777777" w:rsidR="00924F7B" w:rsidRPr="00924F7B" w:rsidRDefault="00924F7B" w:rsidP="00924F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{</w:t>
      </w:r>
    </w:p>
    <w:p w14:paraId="13433521" w14:textId="77777777" w:rsidR="00924F7B" w:rsidRPr="00924F7B" w:rsidRDefault="00924F7B" w:rsidP="00924F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model</w:t>
      </w:r>
      <w:proofErr w:type="spellEnd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924F7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'Essex '</w:t>
      </w: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1459FA19" w14:textId="77777777" w:rsidR="00924F7B" w:rsidRPr="00924F7B" w:rsidRDefault="00924F7B" w:rsidP="00924F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year</w:t>
      </w:r>
      <w:proofErr w:type="spellEnd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924F7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1918</w:t>
      </w:r>
    </w:p>
    <w:p w14:paraId="5ADC5305" w14:textId="77777777" w:rsidR="00924F7B" w:rsidRPr="00924F7B" w:rsidRDefault="00924F7B" w:rsidP="00924F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}</w:t>
      </w:r>
    </w:p>
    <w:p w14:paraId="5169BAA9" w14:textId="77777777" w:rsidR="00924F7B" w:rsidRPr="00924F7B" w:rsidRDefault="00924F7B" w:rsidP="00924F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];</w:t>
      </w:r>
    </w:p>
    <w:p w14:paraId="602AC90C" w14:textId="77777777" w:rsidR="00924F7B" w:rsidRPr="00924F7B" w:rsidRDefault="00924F7B" w:rsidP="00924F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</w:t>
      </w:r>
      <w:proofErr w:type="spellStart"/>
      <w:r w:rsidRPr="00924F7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for</w:t>
      </w:r>
      <w:proofErr w:type="spellEnd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proofErr w:type="spellStart"/>
      <w:r w:rsidRPr="00924F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const</w:t>
      </w:r>
      <w:proofErr w:type="spellEnd"/>
      <w:r w:rsidRPr="00924F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 xml:space="preserve"> </w:t>
      </w:r>
      <w:proofErr w:type="spellStart"/>
      <w:proofErr w:type="gramStart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value</w:t>
      </w:r>
      <w:proofErr w:type="spellEnd"/>
      <w:r w:rsidRPr="00924F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 xml:space="preserve">  </w:t>
      </w:r>
      <w:proofErr w:type="spellStart"/>
      <w:r w:rsidRPr="00924F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of</w:t>
      </w:r>
      <w:proofErr w:type="spellEnd"/>
      <w:proofErr w:type="gramEnd"/>
      <w:r w:rsidRPr="00924F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 xml:space="preserve"> </w:t>
      </w:r>
      <w:proofErr w:type="spellStart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myCar</w:t>
      </w:r>
      <w:proofErr w:type="spellEnd"/>
      <w:r w:rsidRPr="00924F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) {</w:t>
      </w:r>
    </w:p>
    <w:p w14:paraId="646FC186" w14:textId="77777777" w:rsidR="00924F7B" w:rsidRPr="00924F7B" w:rsidRDefault="00924F7B" w:rsidP="00924F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  </w:t>
      </w:r>
      <w:proofErr w:type="gramStart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console.</w:t>
      </w:r>
      <w:r w:rsidRPr="00924F7B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log</w:t>
      </w: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gramEnd"/>
      <w:r w:rsidRPr="00924F7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"modelo: "</w:t>
      </w: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24F7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+</w:t>
      </w:r>
      <w:proofErr w:type="spellStart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value.model</w:t>
      </w:r>
      <w:proofErr w:type="spellEnd"/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</w:p>
    <w:p w14:paraId="2E602EA9" w14:textId="77777777" w:rsidR="00924F7B" w:rsidRPr="00924F7B" w:rsidRDefault="00924F7B" w:rsidP="00924F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24F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1BD8235D" w14:textId="17CEBC8A" w:rsidR="00924F7B" w:rsidRDefault="00924F7B"/>
    <w:p w14:paraId="7123C97B" w14:textId="76D4F275" w:rsidR="00924F7B" w:rsidRPr="00924F7B" w:rsidRDefault="00924F7B">
      <w:pPr>
        <w:rPr>
          <w:color w:val="4472C4" w:themeColor="accent1"/>
        </w:rPr>
      </w:pPr>
      <w:r w:rsidRPr="00924F7B">
        <w:rPr>
          <w:color w:val="4472C4" w:themeColor="accent1"/>
        </w:rPr>
        <w:t>Resultado final</w:t>
      </w:r>
    </w:p>
    <w:p w14:paraId="0C7B4C4C" w14:textId="4EA22AA3" w:rsidR="00924F7B" w:rsidRDefault="00924F7B">
      <w:r w:rsidRPr="00924F7B">
        <w:drawing>
          <wp:inline distT="0" distB="0" distL="0" distR="0" wp14:anchorId="3E4A8947" wp14:editId="4C814F5F">
            <wp:extent cx="2095792" cy="117173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4B9C" w14:textId="77777777" w:rsidR="004E1B44" w:rsidRDefault="004E1B44"/>
    <w:sectPr w:rsidR="004E1B44" w:rsidSect="004E1B4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BFC"/>
    <w:multiLevelType w:val="hybridMultilevel"/>
    <w:tmpl w:val="979EF5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B8"/>
    <w:rsid w:val="001A134D"/>
    <w:rsid w:val="0034345B"/>
    <w:rsid w:val="00390ACA"/>
    <w:rsid w:val="004B40D0"/>
    <w:rsid w:val="004E1B44"/>
    <w:rsid w:val="00530EBE"/>
    <w:rsid w:val="00545A10"/>
    <w:rsid w:val="006A4EB8"/>
    <w:rsid w:val="00783E66"/>
    <w:rsid w:val="00924F7B"/>
    <w:rsid w:val="0093402C"/>
    <w:rsid w:val="00C93917"/>
    <w:rsid w:val="00EF1507"/>
    <w:rsid w:val="00F8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F0A4"/>
  <w15:chartTrackingRefBased/>
  <w15:docId w15:val="{28372AB2-E4F2-42F1-8BE0-B9340C6B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E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1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1A134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">
    <w:name w:val="Grid Table 4"/>
    <w:basedOn w:val="Tablanormal"/>
    <w:uiPriority w:val="49"/>
    <w:rsid w:val="00390A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426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rasag</dc:creator>
  <cp:keywords/>
  <dc:description/>
  <cp:lastModifiedBy>Juan Carlos Flores Allende</cp:lastModifiedBy>
  <cp:revision>2</cp:revision>
  <dcterms:created xsi:type="dcterms:W3CDTF">2021-12-23T21:04:00Z</dcterms:created>
  <dcterms:modified xsi:type="dcterms:W3CDTF">2021-12-29T05:36:00Z</dcterms:modified>
</cp:coreProperties>
</file>