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</w:rPr>
      </w:pPr>
      <w:r w:rsidRPr="004A53BB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1975CD63" wp14:editId="5754FD45">
            <wp:simplePos x="0" y="0"/>
            <wp:positionH relativeFrom="margin">
              <wp:posOffset>4762500</wp:posOffset>
            </wp:positionH>
            <wp:positionV relativeFrom="margin">
              <wp:posOffset>-447675</wp:posOffset>
            </wp:positionV>
            <wp:extent cx="1828800" cy="1792224"/>
            <wp:effectExtent l="0" t="0" r="0" b="0"/>
            <wp:wrapThrough wrapText="bothSides">
              <wp:wrapPolygon edited="0">
                <wp:start x="0" y="0"/>
                <wp:lineTo x="0" y="21355"/>
                <wp:lineTo x="21375" y="21355"/>
                <wp:lineTo x="21375" y="0"/>
                <wp:lineTo x="0" y="0"/>
              </wp:wrapPolygon>
            </wp:wrapThrough>
            <wp:docPr id="1" name="Picture 1" descr="C:\Users\Personal-pc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-pc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</w:rPr>
      </w:pPr>
    </w:p>
    <w:p w:rsidR="00002340" w:rsidRPr="004A53BB" w:rsidRDefault="00002340" w:rsidP="00002340">
      <w:pPr>
        <w:spacing w:after="0" w:line="240" w:lineRule="auto"/>
        <w:ind w:left="1440"/>
        <w:jc w:val="center"/>
        <w:rPr>
          <w:rFonts w:ascii="Tahoma" w:hAnsi="Tahoma" w:cs="Tahoma"/>
          <w:b/>
          <w:sz w:val="36"/>
        </w:rPr>
      </w:pPr>
      <w:r w:rsidRPr="004A53BB">
        <w:rPr>
          <w:rFonts w:ascii="Tahoma" w:hAnsi="Tahoma" w:cs="Tahoma"/>
          <w:b/>
          <w:sz w:val="36"/>
        </w:rPr>
        <w:t>FARRAH D. DIONISIO</w:t>
      </w:r>
    </w:p>
    <w:p w:rsidR="00002340" w:rsidRPr="004A53BB" w:rsidRDefault="00002340" w:rsidP="00002340">
      <w:pPr>
        <w:spacing w:after="0" w:line="240" w:lineRule="auto"/>
        <w:ind w:left="1440"/>
        <w:jc w:val="center"/>
        <w:rPr>
          <w:rFonts w:ascii="Tahoma" w:hAnsi="Tahoma" w:cs="Tahoma"/>
        </w:rPr>
      </w:pPr>
      <w:r w:rsidRPr="004A53BB">
        <w:rPr>
          <w:rFonts w:ascii="Tahoma" w:hAnsi="Tahoma" w:cs="Tahoma"/>
        </w:rPr>
        <w:t>Phone: +639169497936 / (02)729-1660</w:t>
      </w:r>
    </w:p>
    <w:p w:rsidR="00002340" w:rsidRPr="004A53BB" w:rsidRDefault="00002340" w:rsidP="00002340">
      <w:pPr>
        <w:spacing w:after="0" w:line="240" w:lineRule="auto"/>
        <w:ind w:left="1440"/>
        <w:jc w:val="center"/>
        <w:rPr>
          <w:rFonts w:ascii="Tahoma" w:hAnsi="Tahoma" w:cs="Tahoma"/>
        </w:rPr>
      </w:pPr>
      <w:r w:rsidRPr="004A53BB">
        <w:rPr>
          <w:rFonts w:ascii="Tahoma" w:hAnsi="Tahoma" w:cs="Tahoma"/>
        </w:rPr>
        <w:t xml:space="preserve">Email: </w:t>
      </w:r>
      <w:hyperlink r:id="rId8" w:history="1">
        <w:r w:rsidRPr="004A53BB">
          <w:rPr>
            <w:rStyle w:val="Hyperlink"/>
            <w:rFonts w:ascii="Tahoma" w:hAnsi="Tahoma" w:cs="Tahoma"/>
            <w:color w:val="auto"/>
          </w:rPr>
          <w:t>farrahdee24@gmail.com</w:t>
        </w:r>
      </w:hyperlink>
    </w:p>
    <w:p w:rsidR="00002340" w:rsidRPr="004A53BB" w:rsidRDefault="00002340" w:rsidP="00002340">
      <w:pPr>
        <w:spacing w:after="0" w:line="240" w:lineRule="auto"/>
        <w:ind w:left="1440"/>
        <w:jc w:val="center"/>
        <w:rPr>
          <w:rFonts w:ascii="Tahoma" w:hAnsi="Tahoma" w:cs="Tahoma"/>
        </w:rPr>
      </w:pPr>
      <w:r w:rsidRPr="004A53BB">
        <w:rPr>
          <w:rFonts w:ascii="Tahoma" w:hAnsi="Tahoma" w:cs="Tahoma"/>
        </w:rPr>
        <w:t>Address: 700 J.P Rizal Street, Barangay</w:t>
      </w:r>
    </w:p>
    <w:p w:rsidR="00002340" w:rsidRPr="004A53BB" w:rsidRDefault="00002340" w:rsidP="00002340">
      <w:pPr>
        <w:spacing w:after="0" w:line="240" w:lineRule="auto"/>
        <w:ind w:left="1440"/>
        <w:jc w:val="center"/>
        <w:rPr>
          <w:rFonts w:ascii="Tahoma" w:hAnsi="Tahoma" w:cs="Tahoma"/>
        </w:rPr>
      </w:pPr>
      <w:r w:rsidRPr="004A53BB">
        <w:rPr>
          <w:rFonts w:ascii="Tahoma" w:hAnsi="Tahoma" w:cs="Tahoma"/>
        </w:rPr>
        <w:t>Valenzuela, Makati City 1208</w:t>
      </w:r>
    </w:p>
    <w:p w:rsidR="00002340" w:rsidRPr="004A53BB" w:rsidRDefault="00002340" w:rsidP="00002340">
      <w:pPr>
        <w:spacing w:after="0" w:line="240" w:lineRule="auto"/>
        <w:jc w:val="center"/>
        <w:rPr>
          <w:rFonts w:ascii="Tahoma" w:hAnsi="Tahoma" w:cs="Tahoma"/>
        </w:rPr>
      </w:pPr>
    </w:p>
    <w:p w:rsidR="00002340" w:rsidRPr="004A53BB" w:rsidRDefault="00002340" w:rsidP="00002340">
      <w:pPr>
        <w:tabs>
          <w:tab w:val="left" w:pos="7875"/>
        </w:tabs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</w:rPr>
        <w:tab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002340" w:rsidRPr="004A53BB" w:rsidTr="00203FE9">
        <w:tc>
          <w:tcPr>
            <w:tcW w:w="2245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 xml:space="preserve">OBJECTIVE 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EDUCATION</w:t>
            </w:r>
            <w:r w:rsidRPr="004A53BB">
              <w:rPr>
                <w:rFonts w:ascii="Tahoma" w:hAnsi="Tahoma" w:cs="Tahoma"/>
                <w:b/>
              </w:rPr>
              <w:tab/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 xml:space="preserve">WORK 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EXPERIENCE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CO-CURRICULAR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ACTIVITIES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SEMINARS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ATTENDED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  <w:b/>
              </w:rPr>
              <w:lastRenderedPageBreak/>
              <w:t>SEMINARS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CONDUCTED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 xml:space="preserve">TECHNICAL 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SKILLS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REFERENCES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105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</w:rPr>
              <w:lastRenderedPageBreak/>
              <w:t>To obtain an internship to explore career options in the IT sector and to enhance my knowledge and analytic skills.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UNIVERSITY OF SANTO TOMAS</w:t>
            </w:r>
            <w:r w:rsidRPr="004A53BB">
              <w:rPr>
                <w:rFonts w:ascii="Tahoma" w:hAnsi="Tahoma" w:cs="Tahoma"/>
              </w:rPr>
              <w:t xml:space="preserve"> 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 xml:space="preserve">Bachelor of Science degree in Information Systems 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2013 – present</w:t>
            </w:r>
          </w:p>
          <w:p w:rsidR="00002340" w:rsidRPr="004A53BB" w:rsidRDefault="00002340" w:rsidP="00203FE9">
            <w:pPr>
              <w:ind w:left="2160"/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  <w:b/>
              </w:rPr>
              <w:t>PACO CATHOLIC SCHOOL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>High School Diploma, March 2013.Awards: Achiever Award,2012; Second Honors,2012-2013.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2009 – 2013 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iVOLUNTEER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IT volunteer, fixed some minor bugs in the organization’s website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2016</w:t>
            </w:r>
          </w:p>
          <w:p w:rsidR="00002340" w:rsidRPr="004A53BB" w:rsidRDefault="00002340" w:rsidP="00203FE9">
            <w:pPr>
              <w:ind w:left="2160"/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  <w:b/>
              </w:rPr>
              <w:t>SKINMED DERMATOLOGY AND LASER CENTER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Developed an Appointment system and Patients’ record for the clinic; Created a website for the clinic. Role: Project Manager/Backend developer.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2016</w:t>
            </w:r>
          </w:p>
          <w:p w:rsidR="00002340" w:rsidRPr="004A53BB" w:rsidRDefault="00002340" w:rsidP="00203FE9">
            <w:pPr>
              <w:ind w:left="2160"/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  <w:b/>
              </w:rPr>
              <w:t>DEPARTMENT OF ENERGY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Developed an online transaction process system. Role: Backend developer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2016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UST INFORMATION SYSTEMS SOCIETY(UST-ISS)</w:t>
            </w:r>
            <w:r w:rsidRPr="004A53BB">
              <w:rPr>
                <w:rFonts w:ascii="Tahoma" w:hAnsi="Tahoma" w:cs="Tahoma"/>
                <w:b/>
              </w:rPr>
              <w:tab/>
            </w:r>
          </w:p>
          <w:p w:rsidR="00002340" w:rsidRPr="004A53BB" w:rsidRDefault="00002340" w:rsidP="00203FE9">
            <w:pPr>
              <w:ind w:left="2160" w:hanging="2160"/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Academics Staff: create course modules for the students, partners</w:t>
            </w:r>
          </w:p>
          <w:p w:rsidR="00002340" w:rsidRPr="004A53BB" w:rsidRDefault="00002340" w:rsidP="00203FE9">
            <w:pPr>
              <w:ind w:left="2160" w:hanging="2160"/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with IT or business organizations and organize seminars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2016 – 2017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 xml:space="preserve">PYTHON FOR BEGINNERS 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Python Philippines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July 2016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  <w:b/>
              </w:rPr>
              <w:lastRenderedPageBreak/>
              <w:t>ORANGE BRONZE DATABASE OPTIMIZATION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Facilitator, University of Santo Tomas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December 2016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• </w:t>
            </w:r>
            <w:r w:rsidRPr="004A53BB">
              <w:rPr>
                <w:rStyle w:val="Normal1"/>
                <w:rFonts w:ascii="Tahoma" w:hAnsi="Tahoma" w:cs="Tahoma"/>
                <w:b/>
              </w:rPr>
              <w:t>Programming:</w:t>
            </w:r>
            <w:r w:rsidRPr="004A53BB">
              <w:rPr>
                <w:rStyle w:val="Normal1"/>
                <w:rFonts w:ascii="Tahoma" w:hAnsi="Tahoma" w:cs="Tahoma"/>
              </w:rPr>
              <w:t xml:space="preserve"> PHP, Java, Ruby, Python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• </w:t>
            </w:r>
            <w:r w:rsidRPr="004A53BB">
              <w:rPr>
                <w:rStyle w:val="Normal1"/>
                <w:rFonts w:ascii="Tahoma" w:hAnsi="Tahoma" w:cs="Tahoma"/>
                <w:b/>
              </w:rPr>
              <w:t>Database:</w:t>
            </w:r>
            <w:r w:rsidRPr="004A53BB">
              <w:rPr>
                <w:rStyle w:val="Normal1"/>
                <w:rFonts w:ascii="Tahoma" w:hAnsi="Tahoma" w:cs="Tahoma"/>
              </w:rPr>
              <w:t xml:space="preserve"> MySQL, DB2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• </w:t>
            </w:r>
            <w:r w:rsidRPr="004A53BB">
              <w:rPr>
                <w:rStyle w:val="Normal1"/>
                <w:rFonts w:ascii="Tahoma" w:hAnsi="Tahoma" w:cs="Tahoma"/>
                <w:b/>
              </w:rPr>
              <w:t>Front-end:</w:t>
            </w:r>
            <w:r w:rsidRPr="004A53BB">
              <w:rPr>
                <w:rStyle w:val="Normal1"/>
                <w:rFonts w:ascii="Tahoma" w:hAnsi="Tahoma" w:cs="Tahoma"/>
              </w:rPr>
              <w:t xml:space="preserve"> HTML &amp; CSS, Bootstrap, AJAX, JavaScript 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• </w:t>
            </w:r>
            <w:r w:rsidRPr="004A53BB">
              <w:rPr>
                <w:rStyle w:val="Normal1"/>
                <w:rFonts w:ascii="Tahoma" w:hAnsi="Tahoma" w:cs="Tahoma"/>
                <w:b/>
              </w:rPr>
              <w:t>Applications:</w:t>
            </w:r>
            <w:r w:rsidRPr="004A53BB">
              <w:rPr>
                <w:rStyle w:val="Normal1"/>
                <w:rFonts w:ascii="Tahoma" w:hAnsi="Tahoma" w:cs="Tahoma"/>
              </w:rPr>
              <w:t xml:space="preserve"> Microsoft programs, Adobe Photoshop, Adobe  </w:t>
            </w:r>
          </w:p>
          <w:p w:rsidR="00002340" w:rsidRPr="004A53BB" w:rsidRDefault="00002340" w:rsidP="00203FE9">
            <w:pPr>
              <w:rPr>
                <w:rStyle w:val="Normal1"/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                         Illustrator, and Adobe Dreamweaver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Style w:val="Normal1"/>
                <w:rFonts w:ascii="Tahoma" w:hAnsi="Tahoma" w:cs="Tahoma"/>
              </w:rPr>
              <w:t xml:space="preserve">• </w:t>
            </w:r>
            <w:r w:rsidRPr="004A53BB">
              <w:rPr>
                <w:rStyle w:val="Normal1"/>
                <w:rFonts w:ascii="Tahoma" w:hAnsi="Tahoma" w:cs="Tahoma"/>
                <w:b/>
              </w:rPr>
              <w:t>ETL Applications:</w:t>
            </w:r>
            <w:r w:rsidRPr="004A53BB">
              <w:rPr>
                <w:rStyle w:val="Normal1"/>
                <w:rFonts w:ascii="Tahoma" w:hAnsi="Tahoma" w:cs="Tahoma"/>
              </w:rPr>
              <w:t xml:space="preserve"> Pentaho, Rapid Miner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</w:p>
          <w:p w:rsidR="00002340" w:rsidRPr="004A53BB" w:rsidRDefault="00002340" w:rsidP="00002340">
            <w:pPr>
              <w:rPr>
                <w:rFonts w:ascii="Tahoma" w:hAnsi="Tahoma" w:cs="Tahoma"/>
                <w:b/>
              </w:rPr>
            </w:pPr>
          </w:p>
          <w:p w:rsidR="00002340" w:rsidRPr="004A53BB" w:rsidRDefault="00002340" w:rsidP="00002340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Maria Jocelyn T. Claridad</w:t>
            </w:r>
          </w:p>
          <w:p w:rsidR="00002340" w:rsidRPr="004A53BB" w:rsidRDefault="00002340" w:rsidP="00002340">
            <w:pPr>
              <w:rPr>
                <w:rFonts w:ascii="Tahoma" w:hAnsi="Tahoma" w:cs="Tahoma"/>
                <w:b/>
                <w:u w:val="single"/>
              </w:rPr>
            </w:pPr>
            <w:r w:rsidRPr="004A53BB">
              <w:rPr>
                <w:rFonts w:ascii="Tahoma" w:hAnsi="Tahoma" w:cs="Tahoma"/>
                <w:u w:val="single"/>
              </w:rPr>
              <w:t>jojie_04@yahoo.com</w:t>
            </w:r>
          </w:p>
          <w:p w:rsidR="00002340" w:rsidRPr="004A53BB" w:rsidRDefault="00002340" w:rsidP="00002340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 xml:space="preserve">+ 639175163318 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4th year high school adviser</w:t>
            </w:r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William Alvero Cortez</w:t>
            </w:r>
          </w:p>
          <w:p w:rsidR="00002340" w:rsidRPr="004A53BB" w:rsidRDefault="0081640C" w:rsidP="00203FE9">
            <w:pPr>
              <w:rPr>
                <w:rFonts w:ascii="Tahoma" w:hAnsi="Tahoma" w:cs="Tahoma"/>
                <w:u w:val="single"/>
              </w:rPr>
            </w:pPr>
            <w:hyperlink r:id="rId9" w:history="1">
              <w:r w:rsidR="00002340" w:rsidRPr="004A53BB">
                <w:rPr>
                  <w:rStyle w:val="Hyperlink"/>
                  <w:rFonts w:ascii="Tahoma" w:hAnsi="Tahoma" w:cs="Tahoma"/>
                  <w:color w:val="auto"/>
                </w:rPr>
                <w:t>wacortez@ust-ics.mygbiz.com</w:t>
              </w:r>
            </w:hyperlink>
          </w:p>
          <w:p w:rsidR="00002340" w:rsidRPr="004A53BB" w:rsidRDefault="00002340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09327036308</w:t>
            </w:r>
          </w:p>
          <w:p w:rsidR="00002340" w:rsidRPr="004A53BB" w:rsidRDefault="00002340" w:rsidP="00002340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UST faculty member</w:t>
            </w:r>
          </w:p>
          <w:p w:rsidR="00002340" w:rsidRPr="004A53BB" w:rsidRDefault="00002340" w:rsidP="00203FE9">
            <w:pPr>
              <w:rPr>
                <w:rFonts w:ascii="Tahoma" w:hAnsi="Tahoma" w:cs="Tahoma"/>
                <w:b/>
              </w:rPr>
            </w:pPr>
          </w:p>
          <w:p w:rsidR="00002340" w:rsidRPr="004A53BB" w:rsidRDefault="004A53BB" w:rsidP="00203FE9">
            <w:pPr>
              <w:rPr>
                <w:rFonts w:ascii="Tahoma" w:hAnsi="Tahoma" w:cs="Tahoma"/>
                <w:b/>
              </w:rPr>
            </w:pPr>
            <w:r w:rsidRPr="004A53BB">
              <w:rPr>
                <w:rFonts w:ascii="Tahoma" w:hAnsi="Tahoma" w:cs="Tahoma"/>
                <w:b/>
              </w:rPr>
              <w:t>Mildred Duran</w:t>
            </w:r>
          </w:p>
          <w:p w:rsidR="004A53BB" w:rsidRPr="004A53BB" w:rsidRDefault="0081640C" w:rsidP="00203FE9">
            <w:pPr>
              <w:rPr>
                <w:rFonts w:ascii="Tahoma" w:hAnsi="Tahoma" w:cs="Tahoma"/>
              </w:rPr>
            </w:pPr>
            <w:hyperlink r:id="rId10" w:history="1">
              <w:r w:rsidR="004A53BB" w:rsidRPr="004A53BB">
                <w:rPr>
                  <w:rStyle w:val="Hyperlink"/>
                  <w:rFonts w:ascii="Tahoma" w:hAnsi="Tahoma" w:cs="Tahoma"/>
                  <w:color w:val="auto"/>
                </w:rPr>
                <w:t>mcduran@ust-ics.mygbiz.com</w:t>
              </w:r>
            </w:hyperlink>
          </w:p>
          <w:p w:rsidR="004A53BB" w:rsidRPr="004A53BB" w:rsidRDefault="004A53BB" w:rsidP="00203FE9">
            <w:pPr>
              <w:rPr>
                <w:rFonts w:ascii="Tahoma" w:hAnsi="Tahoma" w:cs="Tahoma"/>
              </w:rPr>
            </w:pPr>
            <w:r w:rsidRPr="004A53BB">
              <w:rPr>
                <w:rFonts w:ascii="Tahoma" w:hAnsi="Tahoma" w:cs="Tahoma"/>
              </w:rPr>
              <w:t>09235961070</w:t>
            </w:r>
          </w:p>
          <w:p w:rsidR="00002340" w:rsidRPr="004A53BB" w:rsidRDefault="00953977" w:rsidP="00203F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UST faculty member</w:t>
            </w:r>
            <w:bookmarkStart w:id="0" w:name="_GoBack"/>
            <w:bookmarkEnd w:id="0"/>
          </w:p>
        </w:tc>
      </w:tr>
    </w:tbl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  <w:b/>
        </w:rPr>
        <w:lastRenderedPageBreak/>
        <w:tab/>
      </w:r>
      <w:r w:rsidRPr="004A53BB">
        <w:rPr>
          <w:rStyle w:val="Normal1"/>
          <w:rFonts w:ascii="Tahoma" w:hAnsi="Tahoma" w:cs="Tahoma"/>
        </w:rPr>
        <w:t xml:space="preserve"> </w:t>
      </w: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ind w:left="1440" w:firstLine="720"/>
        <w:rPr>
          <w:rFonts w:ascii="Tahoma" w:hAnsi="Tahoma" w:cs="Tahoma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  <w:b/>
        </w:rPr>
        <w:tab/>
      </w: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  <w:b/>
        </w:rPr>
        <w:t xml:space="preserve"> </w:t>
      </w:r>
      <w:r w:rsidRPr="004A53BB">
        <w:rPr>
          <w:rFonts w:ascii="Tahoma" w:hAnsi="Tahoma" w:cs="Tahoma"/>
          <w:b/>
        </w:rPr>
        <w:tab/>
      </w: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</w:rPr>
      </w:pP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  <w:b/>
        </w:rPr>
      </w:pP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  <w:b/>
        </w:rPr>
        <w:tab/>
      </w:r>
      <w:r w:rsidRPr="004A53BB">
        <w:rPr>
          <w:rFonts w:ascii="Tahoma" w:hAnsi="Tahoma" w:cs="Tahoma"/>
          <w:b/>
        </w:rPr>
        <w:tab/>
      </w:r>
      <w:r w:rsidRPr="004A53BB">
        <w:rPr>
          <w:rFonts w:ascii="Tahoma" w:hAnsi="Tahoma" w:cs="Tahoma"/>
          <w:b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</w:rPr>
        <w:tab/>
      </w:r>
      <w:r w:rsidRPr="004A53BB">
        <w:rPr>
          <w:rFonts w:ascii="Tahoma" w:hAnsi="Tahoma" w:cs="Tahoma"/>
        </w:rPr>
        <w:tab/>
      </w:r>
      <w:r w:rsidRPr="004A53BB">
        <w:rPr>
          <w:rFonts w:ascii="Tahoma" w:hAnsi="Tahoma" w:cs="Tahoma"/>
        </w:rPr>
        <w:tab/>
      </w:r>
    </w:p>
    <w:p w:rsidR="00002340" w:rsidRPr="004A53BB" w:rsidRDefault="00002340" w:rsidP="00002340">
      <w:pPr>
        <w:spacing w:after="0" w:line="240" w:lineRule="auto"/>
        <w:rPr>
          <w:rFonts w:ascii="Tahoma" w:hAnsi="Tahoma" w:cs="Tahoma"/>
        </w:rPr>
      </w:pPr>
      <w:r w:rsidRPr="004A53BB">
        <w:rPr>
          <w:rFonts w:ascii="Tahoma" w:hAnsi="Tahoma" w:cs="Tahoma"/>
        </w:rPr>
        <w:tab/>
      </w:r>
      <w:r w:rsidRPr="004A53BB">
        <w:rPr>
          <w:rFonts w:ascii="Tahoma" w:hAnsi="Tahoma" w:cs="Tahoma"/>
        </w:rPr>
        <w:tab/>
      </w:r>
      <w:r w:rsidRPr="004A53BB">
        <w:rPr>
          <w:rFonts w:ascii="Tahoma" w:hAnsi="Tahoma" w:cs="Tahoma"/>
        </w:rPr>
        <w:tab/>
      </w:r>
    </w:p>
    <w:p w:rsidR="002914E8" w:rsidRPr="004A53BB" w:rsidRDefault="002914E8" w:rsidP="004E013A">
      <w:pPr>
        <w:spacing w:after="0" w:line="240" w:lineRule="auto"/>
        <w:rPr>
          <w:rFonts w:ascii="Tahoma" w:hAnsi="Tahoma" w:cs="Tahoma"/>
          <w:b/>
        </w:rPr>
      </w:pPr>
    </w:p>
    <w:sectPr w:rsidR="002914E8" w:rsidRPr="004A53BB" w:rsidSect="00C37F3C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0C" w:rsidRDefault="0081640C" w:rsidP="00C37F3C">
      <w:pPr>
        <w:spacing w:after="0" w:line="240" w:lineRule="auto"/>
      </w:pPr>
      <w:r>
        <w:separator/>
      </w:r>
    </w:p>
  </w:endnote>
  <w:endnote w:type="continuationSeparator" w:id="0">
    <w:p w:rsidR="0081640C" w:rsidRDefault="0081640C" w:rsidP="00C3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0C" w:rsidRDefault="0081640C" w:rsidP="00C37F3C">
      <w:pPr>
        <w:spacing w:after="0" w:line="240" w:lineRule="auto"/>
      </w:pPr>
      <w:r>
        <w:separator/>
      </w:r>
    </w:p>
  </w:footnote>
  <w:footnote w:type="continuationSeparator" w:id="0">
    <w:p w:rsidR="0081640C" w:rsidRDefault="0081640C" w:rsidP="00C37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F3C" w:rsidRDefault="00C37F3C">
    <w:pPr>
      <w:pStyle w:val="Header"/>
      <w:rPr>
        <w:rFonts w:ascii="Arial" w:hAnsi="Arial" w:cs="Arial"/>
        <w:b/>
      </w:rPr>
    </w:pPr>
    <w:r w:rsidRPr="00C37F3C">
      <w:rPr>
        <w:rFonts w:ascii="Arial" w:hAnsi="Arial" w:cs="Arial"/>
        <w:b/>
      </w:rPr>
      <w:t>FARRAH D. DIONISIO</w:t>
    </w:r>
  </w:p>
  <w:p w:rsidR="00C37F3C" w:rsidRPr="00C37F3C" w:rsidRDefault="00C37F3C">
    <w:pPr>
      <w:pStyle w:val="Head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Page 2</w:t>
    </w:r>
  </w:p>
  <w:p w:rsidR="00C37F3C" w:rsidRDefault="00C37F3C">
    <w:pPr>
      <w:pStyle w:val="Header"/>
    </w:pPr>
  </w:p>
  <w:p w:rsidR="00C37F3C" w:rsidRPr="00C37F3C" w:rsidRDefault="00C37F3C">
    <w:pPr>
      <w:pStyle w:val="Header"/>
      <w:rPr>
        <w:rFonts w:ascii="Arial" w:hAnsi="Arial" w:cs="Arial"/>
        <w:b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5"/>
    <w:rsid w:val="00002340"/>
    <w:rsid w:val="0009318D"/>
    <w:rsid w:val="00221F16"/>
    <w:rsid w:val="002914E8"/>
    <w:rsid w:val="00325384"/>
    <w:rsid w:val="004A53BB"/>
    <w:rsid w:val="004E013A"/>
    <w:rsid w:val="00541935"/>
    <w:rsid w:val="00581E1E"/>
    <w:rsid w:val="005F1BB5"/>
    <w:rsid w:val="006A02A2"/>
    <w:rsid w:val="007D2100"/>
    <w:rsid w:val="0081640C"/>
    <w:rsid w:val="00891162"/>
    <w:rsid w:val="00931919"/>
    <w:rsid w:val="00937C0B"/>
    <w:rsid w:val="00953977"/>
    <w:rsid w:val="009849A0"/>
    <w:rsid w:val="009A5CB1"/>
    <w:rsid w:val="00A92E64"/>
    <w:rsid w:val="00AE54B4"/>
    <w:rsid w:val="00B1476E"/>
    <w:rsid w:val="00C062A5"/>
    <w:rsid w:val="00C152E6"/>
    <w:rsid w:val="00C16BEC"/>
    <w:rsid w:val="00C37F3C"/>
    <w:rsid w:val="00DA5345"/>
    <w:rsid w:val="00E76AB7"/>
    <w:rsid w:val="00F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00168"/>
  <w15:chartTrackingRefBased/>
  <w15:docId w15:val="{4344DBFD-9E06-4E9F-9749-8FE9F3E0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34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A5345"/>
    <w:rPr>
      <w:color w:val="2B579A"/>
      <w:shd w:val="clear" w:color="auto" w:fill="E6E6E6"/>
    </w:rPr>
  </w:style>
  <w:style w:type="character" w:customStyle="1" w:styleId="Normal1">
    <w:name w:val="Normal1"/>
    <w:uiPriority w:val="1"/>
    <w:rsid w:val="00DA5345"/>
    <w:rPr>
      <w:rFonts w:ascii="Century Gothic" w:hAnsi="Century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C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F3C"/>
  </w:style>
  <w:style w:type="paragraph" w:styleId="Footer">
    <w:name w:val="footer"/>
    <w:basedOn w:val="Normal"/>
    <w:link w:val="FooterChar"/>
    <w:uiPriority w:val="99"/>
    <w:unhideWhenUsed/>
    <w:rsid w:val="00C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F3C"/>
  </w:style>
  <w:style w:type="table" w:styleId="TableGrid">
    <w:name w:val="Table Grid"/>
    <w:basedOn w:val="TableNormal"/>
    <w:uiPriority w:val="39"/>
    <w:rsid w:val="0000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rahdee2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cduran@ust-ics.mygbi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cortez@ust-ics.mygb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36FF-4E4E-41B7-9BE0-363299B5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Dionisio</dc:creator>
  <cp:keywords/>
  <dc:description/>
  <cp:lastModifiedBy>Farrah Dionisio</cp:lastModifiedBy>
  <cp:revision>6</cp:revision>
  <dcterms:created xsi:type="dcterms:W3CDTF">2017-05-02T02:50:00Z</dcterms:created>
  <dcterms:modified xsi:type="dcterms:W3CDTF">2017-05-26T03:28:00Z</dcterms:modified>
</cp:coreProperties>
</file>