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2981" w14:textId="77777777" w:rsidR="007E0192" w:rsidRPr="007E0192" w:rsidRDefault="007E0192" w:rsidP="007E0192">
      <w:pPr>
        <w:pStyle w:val="Ttulo1"/>
      </w:pPr>
      <w:r w:rsidRPr="007E0192">
        <w:t>Documento de Proyecto – IndigoAssist</w:t>
      </w:r>
    </w:p>
    <w:p w14:paraId="10C8F4AF" w14:textId="35152026" w:rsidR="007E0192" w:rsidRPr="007E0192" w:rsidRDefault="007E0192" w:rsidP="007E0192">
      <w:pPr>
        <w:pStyle w:val="Ttulo2"/>
      </w:pPr>
      <w:r w:rsidRPr="007E0192">
        <w:t>Definición del Proyecto</w:t>
      </w:r>
    </w:p>
    <w:p w14:paraId="085FA79B" w14:textId="53EDCE86" w:rsidR="007E0192" w:rsidRPr="007E0192" w:rsidRDefault="007E0192" w:rsidP="007E0192">
      <w:r w:rsidRPr="007E0192">
        <w:rPr>
          <w:b/>
          <w:bCs/>
        </w:rPr>
        <w:t>IndigoAssist</w:t>
      </w:r>
      <w:r w:rsidRPr="007E0192">
        <w:t xml:space="preserve"> es un sistema integral para la </w:t>
      </w:r>
      <w:r w:rsidRPr="007E0192">
        <w:rPr>
          <w:b/>
          <w:bCs/>
        </w:rPr>
        <w:t>gestión de soporte técnico y control de activos</w:t>
      </w:r>
      <w:r w:rsidRPr="007E0192">
        <w:t xml:space="preserve"> que permitirá a la empresas centralizar la atención de incidencias, optimizar el tiempo de resolución y llevar un registro histórico de equipos, mantenimientos y usuarios.</w:t>
      </w:r>
      <w:r w:rsidRPr="007E0192">
        <w:br/>
        <w:t>El sistema será desarrollado como un producto modular que abarcará:</w:t>
      </w:r>
    </w:p>
    <w:p w14:paraId="58ADAA77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t xml:space="preserve">Aplicación de escritorio </w:t>
      </w:r>
      <w:r w:rsidRPr="007E0192">
        <w:rPr>
          <w:b/>
          <w:bCs/>
        </w:rPr>
        <w:t>WinForms</w:t>
      </w:r>
      <w:r w:rsidRPr="007E0192">
        <w:t xml:space="preserve"> para gestión interna.</w:t>
      </w:r>
    </w:p>
    <w:p w14:paraId="19718A2C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Web MVC</w:t>
      </w:r>
      <w:r w:rsidRPr="007E0192">
        <w:t xml:space="preserve"> para administración central y acceso remoto.</w:t>
      </w:r>
    </w:p>
    <w:p w14:paraId="33CE85E3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Aplicación móvil</w:t>
      </w:r>
      <w:r w:rsidRPr="007E0192">
        <w:t xml:space="preserve"> para técnicos de campo.</w:t>
      </w:r>
    </w:p>
    <w:p w14:paraId="14F32F62" w14:textId="5F115409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Microservicios/API</w:t>
      </w:r>
      <w:r w:rsidRPr="007E0192">
        <w:t xml:space="preserve"> para integraciones (notificaciones).</w:t>
      </w:r>
    </w:p>
    <w:p w14:paraId="506D74E1" w14:textId="61C33473" w:rsidR="007E0192" w:rsidRPr="007E0192" w:rsidRDefault="007E0192" w:rsidP="007E0192">
      <w:pPr>
        <w:numPr>
          <w:ilvl w:val="0"/>
          <w:numId w:val="1"/>
        </w:numPr>
      </w:pPr>
      <w:r w:rsidRPr="007E0192">
        <w:t>Base de datos SQL Server</w:t>
      </w:r>
      <w:r>
        <w:t>.</w:t>
      </w:r>
    </w:p>
    <w:p w14:paraId="1229B103" w14:textId="77777777" w:rsidR="007E0192" w:rsidRPr="007E0192" w:rsidRDefault="00000000" w:rsidP="007E0192">
      <w:r>
        <w:pict w14:anchorId="40AA139D">
          <v:rect id="_x0000_i1026" style="width:0;height:1.5pt" o:hralign="center" o:hrstd="t" o:hr="t" fillcolor="#a0a0a0" stroked="f"/>
        </w:pict>
      </w:r>
    </w:p>
    <w:p w14:paraId="7A4726BE" w14:textId="18C00FA6" w:rsidR="007E0192" w:rsidRPr="007E0192" w:rsidRDefault="007E0192" w:rsidP="007E0192">
      <w:pPr>
        <w:pStyle w:val="Ttulo2"/>
      </w:pPr>
      <w:r w:rsidRPr="007E0192">
        <w:t>Objetivo General</w:t>
      </w:r>
    </w:p>
    <w:p w14:paraId="16A64B20" w14:textId="77777777" w:rsidR="007E0192" w:rsidRPr="007E0192" w:rsidRDefault="007E0192" w:rsidP="007E0192">
      <w:r w:rsidRPr="007E0192">
        <w:t>Diseñar e implementar un sistema integral de soporte técnico y activos (IndigoAssist) que permita gestionar tickets, asignar técnicos, controlar inventarios de equipos y automatizar notificaciones, siguiendo las mejores prácticas de desarrollo en .NET y alineado al plan de aprendizaje del diplomado.</w:t>
      </w:r>
    </w:p>
    <w:p w14:paraId="049CC719" w14:textId="5C055CFD" w:rsidR="007E0192" w:rsidRPr="007E0192" w:rsidRDefault="007E0192" w:rsidP="007E0192">
      <w:pPr>
        <w:pStyle w:val="Ttulo2"/>
      </w:pPr>
      <w:r w:rsidRPr="007E0192">
        <w:t>Objetivos Específicos</w:t>
      </w:r>
    </w:p>
    <w:p w14:paraId="0D8EAD9A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Implementar un </w:t>
      </w:r>
      <w:r w:rsidRPr="007E0192">
        <w:rPr>
          <w:b/>
          <w:bCs/>
        </w:rPr>
        <w:t>módulo de tickets</w:t>
      </w:r>
      <w:r w:rsidRPr="007E0192">
        <w:t xml:space="preserve"> con estados, prioridades y categorías.</w:t>
      </w:r>
    </w:p>
    <w:p w14:paraId="35A6A42B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Integrar un </w:t>
      </w:r>
      <w:r w:rsidRPr="007E0192">
        <w:rPr>
          <w:b/>
          <w:bCs/>
        </w:rPr>
        <w:t>control de activos</w:t>
      </w:r>
      <w:r w:rsidRPr="007E0192">
        <w:t xml:space="preserve"> por ID y bitácora de mantenimiento.</w:t>
      </w:r>
    </w:p>
    <w:p w14:paraId="54F4DA70" w14:textId="703E572B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Incorporar </w:t>
      </w:r>
      <w:r w:rsidRPr="007E0192">
        <w:rPr>
          <w:b/>
          <w:bCs/>
        </w:rPr>
        <w:t>servicios de notificación</w:t>
      </w:r>
      <w:r>
        <w:t>.</w:t>
      </w:r>
    </w:p>
    <w:p w14:paraId="506CEC34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Desarrollar una </w:t>
      </w:r>
      <w:r w:rsidRPr="007E0192">
        <w:rPr>
          <w:b/>
          <w:bCs/>
        </w:rPr>
        <w:t>aplicación web MVC</w:t>
      </w:r>
      <w:r w:rsidRPr="007E0192">
        <w:t xml:space="preserve"> para administración remota.</w:t>
      </w:r>
    </w:p>
    <w:p w14:paraId="7DAE67D8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Crear una </w:t>
      </w:r>
      <w:r w:rsidRPr="007E0192">
        <w:rPr>
          <w:b/>
          <w:bCs/>
        </w:rPr>
        <w:t>aplicación móvil</w:t>
      </w:r>
      <w:r w:rsidRPr="007E0192">
        <w:t xml:space="preserve"> para técnicos con registro de intervenciones.</w:t>
      </w:r>
    </w:p>
    <w:p w14:paraId="3D9CDA63" w14:textId="77777777" w:rsidR="007E0192" w:rsidRPr="007E0192" w:rsidRDefault="00000000" w:rsidP="007E0192">
      <w:r>
        <w:pict w14:anchorId="57BF561C">
          <v:rect id="_x0000_i1027" style="width:0;height:1.5pt" o:hralign="center" o:hrstd="t" o:hr="t" fillcolor="#a0a0a0" stroked="f"/>
        </w:pict>
      </w:r>
    </w:p>
    <w:p w14:paraId="1C310C9D" w14:textId="77777777" w:rsidR="007E0192" w:rsidRDefault="007E0192" w:rsidP="007E0192">
      <w:pPr>
        <w:rPr>
          <w:b/>
          <w:bCs/>
        </w:rPr>
      </w:pPr>
    </w:p>
    <w:p w14:paraId="28434339" w14:textId="77777777" w:rsidR="007E0192" w:rsidRDefault="007E0192" w:rsidP="007E0192">
      <w:pPr>
        <w:rPr>
          <w:b/>
          <w:bCs/>
        </w:rPr>
      </w:pPr>
    </w:p>
    <w:p w14:paraId="5F900C58" w14:textId="77777777" w:rsidR="007E0192" w:rsidRDefault="007E0192" w:rsidP="007E0192">
      <w:pPr>
        <w:rPr>
          <w:b/>
          <w:bCs/>
        </w:rPr>
      </w:pPr>
    </w:p>
    <w:p w14:paraId="4572DA50" w14:textId="3776B1CE" w:rsidR="007E0192" w:rsidRPr="007E0192" w:rsidRDefault="007E0192" w:rsidP="007E0192">
      <w:pPr>
        <w:pStyle w:val="Ttulo2"/>
      </w:pPr>
      <w:r w:rsidRPr="007E0192">
        <w:lastRenderedPageBreak/>
        <w:t>Alcance</w:t>
      </w:r>
    </w:p>
    <w:p w14:paraId="622DFA70" w14:textId="77777777" w:rsidR="007E0192" w:rsidRPr="007E0192" w:rsidRDefault="007E0192" w:rsidP="007E0192">
      <w:r w:rsidRPr="007E0192">
        <w:t>El alcance del proyecto incluye:</w:t>
      </w:r>
    </w:p>
    <w:p w14:paraId="18ED908D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Gestión de Tickets</w:t>
      </w:r>
      <w:r w:rsidRPr="007E0192">
        <w:t>: creación, asignación, seguimiento y cierre.</w:t>
      </w:r>
    </w:p>
    <w:p w14:paraId="6CCF4058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Gestión de Activos</w:t>
      </w:r>
      <w:r w:rsidRPr="007E0192">
        <w:t>: alta, baja, asignación a usuarios y bitácoras de mantenimiento.</w:t>
      </w:r>
    </w:p>
    <w:p w14:paraId="65E468FA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Usuarios y Roles</w:t>
      </w:r>
      <w:r w:rsidRPr="007E0192">
        <w:t>: administración de técnicos, departamentos y permisos.</w:t>
      </w:r>
    </w:p>
    <w:p w14:paraId="069C2626" w14:textId="4D47420F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Notificaciones</w:t>
      </w:r>
      <w:r w:rsidRPr="007E0192">
        <w:t xml:space="preserve">: integración </w:t>
      </w:r>
      <w:r>
        <w:t>microservicio</w:t>
      </w:r>
      <w:r w:rsidRPr="007E0192">
        <w:t>.</w:t>
      </w:r>
    </w:p>
    <w:p w14:paraId="2F7045CA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Reportes</w:t>
      </w:r>
      <w:r w:rsidRPr="007E0192">
        <w:t>: básicos en la primera versión (por técnico, por estado, por equipo).</w:t>
      </w:r>
    </w:p>
    <w:p w14:paraId="013222E4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Módulos multiplataforma</w:t>
      </w:r>
      <w:r w:rsidRPr="007E0192">
        <w:t>: WinForms (interno), Web MVC (administrativo), móvil (técnicos).</w:t>
      </w:r>
    </w:p>
    <w:p w14:paraId="7B712365" w14:textId="41BE0846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Infraestructura</w:t>
      </w:r>
      <w:r w:rsidRPr="007E0192">
        <w:t>: base de datos en SQL Server.</w:t>
      </w:r>
    </w:p>
    <w:p w14:paraId="67B4AB00" w14:textId="77777777" w:rsidR="00403B72" w:rsidRDefault="00403B72" w:rsidP="00403B72"/>
    <w:p w14:paraId="2EECF031" w14:textId="6BB61194" w:rsidR="00403B72" w:rsidRDefault="00403B72" w:rsidP="00403B72">
      <w:pPr>
        <w:pStyle w:val="Ttulo2"/>
      </w:pPr>
      <w:r>
        <w:t>Interfaz prototipo</w:t>
      </w:r>
    </w:p>
    <w:p w14:paraId="5A169A0D" w14:textId="78780E54" w:rsidR="00403B72" w:rsidRDefault="00403B72" w:rsidP="00403B72">
      <w:r w:rsidRPr="00403B72">
        <w:rPr>
          <w:noProof/>
        </w:rPr>
        <w:drawing>
          <wp:inline distT="0" distB="0" distL="0" distR="0" wp14:anchorId="30CA92A5" wp14:editId="1882DF47">
            <wp:extent cx="5612130" cy="3538220"/>
            <wp:effectExtent l="0" t="0" r="7620" b="5080"/>
            <wp:docPr id="181313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35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A415" w14:textId="77777777" w:rsidR="00403B72" w:rsidRDefault="00403B72" w:rsidP="00403B72"/>
    <w:p w14:paraId="2E4F98DA" w14:textId="2B716583" w:rsidR="00403B72" w:rsidRDefault="00403B72" w:rsidP="00403B72">
      <w:pPr>
        <w:pStyle w:val="Ttulo2"/>
      </w:pPr>
      <w:r>
        <w:lastRenderedPageBreak/>
        <w:t>Clases en uso con Características requeridas</w:t>
      </w:r>
    </w:p>
    <w:p w14:paraId="0AC3409E" w14:textId="156563DB" w:rsidR="00403B72" w:rsidRDefault="00403B72" w:rsidP="00403B72">
      <w:pPr>
        <w:pStyle w:val="Ttulo3"/>
      </w:pPr>
      <w:r>
        <w:t>Sellada</w:t>
      </w:r>
    </w:p>
    <w:p w14:paraId="43B32CA7" w14:textId="5C17926A" w:rsidR="00403B72" w:rsidRDefault="00403B72" w:rsidP="00403B72">
      <w:pPr>
        <w:pStyle w:val="Ttulo3"/>
      </w:pPr>
      <w:r w:rsidRPr="00403B72">
        <w:rPr>
          <w:noProof/>
        </w:rPr>
        <w:drawing>
          <wp:inline distT="0" distB="0" distL="0" distR="0" wp14:anchorId="0F58D722" wp14:editId="79A26966">
            <wp:extent cx="4039737" cy="2773605"/>
            <wp:effectExtent l="0" t="0" r="0" b="8255"/>
            <wp:docPr id="1471626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26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834" cy="277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2BF3" w14:textId="74D4D1C1" w:rsidR="00403B72" w:rsidRDefault="00403B72" w:rsidP="00403B72">
      <w:pPr>
        <w:pStyle w:val="Ttulo3"/>
      </w:pPr>
      <w:r>
        <w:t>Abstracta</w:t>
      </w:r>
    </w:p>
    <w:p w14:paraId="598301F3" w14:textId="05D9CB23" w:rsidR="00403B72" w:rsidRPr="00403B72" w:rsidRDefault="00403B72" w:rsidP="00403B72">
      <w:r w:rsidRPr="00403B72">
        <w:rPr>
          <w:noProof/>
        </w:rPr>
        <w:drawing>
          <wp:inline distT="0" distB="0" distL="0" distR="0" wp14:anchorId="0F52C114" wp14:editId="1EBDB71D">
            <wp:extent cx="3985146" cy="3537713"/>
            <wp:effectExtent l="0" t="0" r="0" b="5715"/>
            <wp:docPr id="149580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7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730" cy="354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4E86" w14:textId="2B9A5859" w:rsidR="00403B72" w:rsidRPr="00403B72" w:rsidRDefault="00403B72" w:rsidP="00403B72">
      <w:pPr>
        <w:pStyle w:val="Ttulo3"/>
      </w:pPr>
      <w:r>
        <w:lastRenderedPageBreak/>
        <w:t>Derivada</w:t>
      </w:r>
    </w:p>
    <w:p w14:paraId="753B7B59" w14:textId="1C48DCB3" w:rsidR="00403B72" w:rsidRDefault="00403B72" w:rsidP="00403B72">
      <w:r w:rsidRPr="00403B72">
        <w:rPr>
          <w:noProof/>
        </w:rPr>
        <w:drawing>
          <wp:inline distT="0" distB="0" distL="0" distR="0" wp14:anchorId="32478F94" wp14:editId="051457CA">
            <wp:extent cx="3828197" cy="3295853"/>
            <wp:effectExtent l="0" t="0" r="1270" b="0"/>
            <wp:docPr id="7972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5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1448" cy="329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B10E" w14:textId="77777777" w:rsidR="00403B72" w:rsidRDefault="00403B72" w:rsidP="00403B72"/>
    <w:p w14:paraId="56903BDF" w14:textId="1C4BAEEE" w:rsidR="00403B72" w:rsidRDefault="00F54A2D" w:rsidP="00F54A2D">
      <w:pPr>
        <w:pStyle w:val="Ttulo3"/>
      </w:pPr>
      <w:r>
        <w:t>Uso de Delegates en el proyecto</w:t>
      </w:r>
    </w:p>
    <w:p w14:paraId="13F07EA9" w14:textId="1D6CDD76" w:rsidR="00F54A2D" w:rsidRDefault="00F54A2D" w:rsidP="00403B72">
      <w:r w:rsidRPr="00F54A2D">
        <w:rPr>
          <w:noProof/>
        </w:rPr>
        <w:drawing>
          <wp:inline distT="0" distB="0" distL="0" distR="0" wp14:anchorId="7478C737" wp14:editId="57E90F13">
            <wp:extent cx="5612130" cy="1971040"/>
            <wp:effectExtent l="0" t="0" r="7620" b="0"/>
            <wp:docPr id="88379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202A" w14:textId="1E231FB8" w:rsidR="00F54A2D" w:rsidRDefault="00F54A2D" w:rsidP="00F54A2D">
      <w:pPr>
        <w:pStyle w:val="Ttulo3"/>
      </w:pPr>
      <w:r>
        <w:t xml:space="preserve">Uso de Polimorfismo </w:t>
      </w:r>
    </w:p>
    <w:p w14:paraId="351A65BA" w14:textId="77777777" w:rsidR="00F54A2D" w:rsidRPr="00F54A2D" w:rsidRDefault="00F54A2D" w:rsidP="00F54A2D">
      <w:pPr>
        <w:rPr>
          <w:lang w:val="es-ES"/>
        </w:rPr>
      </w:pPr>
      <w:r w:rsidRPr="00F54A2D">
        <w:rPr>
          <w:b/>
          <w:bCs/>
          <w:lang w:val="es-ES"/>
        </w:rPr>
        <w:t>Procesamiento de Usuarios</w:t>
      </w:r>
    </w:p>
    <w:p w14:paraId="50BD507C" w14:textId="2C6A80B2" w:rsidR="00F54A2D" w:rsidRPr="00F54A2D" w:rsidRDefault="00F54A2D" w:rsidP="00F54A2D">
      <w:pPr>
        <w:rPr>
          <w:lang w:val="es-ES"/>
        </w:rPr>
      </w:pPr>
      <w:r>
        <w:rPr>
          <w:lang w:val="es-ES"/>
        </w:rPr>
        <w:t>E</w:t>
      </w:r>
      <w:r w:rsidRPr="00F54A2D">
        <w:rPr>
          <w:lang w:val="es-ES"/>
        </w:rPr>
        <w:t xml:space="preserve">n el futuro </w:t>
      </w:r>
      <w:r>
        <w:rPr>
          <w:lang w:val="es-ES"/>
        </w:rPr>
        <w:t xml:space="preserve">como tendre </w:t>
      </w:r>
      <w:r w:rsidRPr="00F54A2D">
        <w:rPr>
          <w:lang w:val="es-ES"/>
        </w:rPr>
        <w:t>diferentes tipos de usuarios (por ejemplo, Administrador, Técnico, Cliente), pued</w:t>
      </w:r>
      <w:r>
        <w:rPr>
          <w:lang w:val="es-ES"/>
        </w:rPr>
        <w:t>o</w:t>
      </w:r>
      <w:r w:rsidRPr="00F54A2D">
        <w:rPr>
          <w:lang w:val="es-ES"/>
        </w:rPr>
        <w:t xml:space="preserve"> crear una clase que hereden de </w:t>
      </w:r>
      <w:r w:rsidRPr="00F54A2D">
        <w:rPr>
          <w:u w:val="single"/>
          <w:lang w:val="es-ES"/>
        </w:rPr>
        <w:t>Persona</w:t>
      </w:r>
      <w:r w:rsidRPr="00F54A2D">
        <w:rPr>
          <w:lang w:val="es-ES"/>
        </w:rPr>
        <w:t xml:space="preserve"> o </w:t>
      </w:r>
      <w:r w:rsidRPr="00F54A2D">
        <w:rPr>
          <w:u w:val="single"/>
          <w:lang w:val="es-ES"/>
        </w:rPr>
        <w:t>Usuario</w:t>
      </w:r>
      <w:r w:rsidRPr="00F54A2D">
        <w:rPr>
          <w:lang w:val="es-ES"/>
        </w:rPr>
        <w:t xml:space="preserve"> y sobrescriban métodos según el rol.</w:t>
      </w:r>
    </w:p>
    <w:p w14:paraId="593790F3" w14:textId="77777777" w:rsidR="00621396" w:rsidRDefault="00621396" w:rsidP="00403B72">
      <w:pPr>
        <w:rPr>
          <w:lang w:val="es-ES"/>
        </w:rPr>
      </w:pPr>
    </w:p>
    <w:p w14:paraId="2FBF507B" w14:textId="1B001297" w:rsidR="00F54A2D" w:rsidRPr="00621396" w:rsidRDefault="00621396" w:rsidP="00621396">
      <w:pPr>
        <w:pStyle w:val="Ttulo3"/>
        <w:rPr>
          <w:u w:val="single"/>
          <w:lang w:val="es-ES"/>
        </w:rPr>
      </w:pPr>
      <w:r>
        <w:rPr>
          <w:lang w:val="es-ES"/>
        </w:rPr>
        <w:lastRenderedPageBreak/>
        <w:t>Diagrama de Clases (aun en proceso de implementación)</w:t>
      </w:r>
    </w:p>
    <w:p w14:paraId="4E56829B" w14:textId="228F2A8B" w:rsidR="00621396" w:rsidRPr="00F54A2D" w:rsidRDefault="00621396" w:rsidP="00403B72">
      <w:pPr>
        <w:rPr>
          <w:lang w:val="es-ES"/>
        </w:rPr>
      </w:pPr>
      <w:r w:rsidRPr="00621396">
        <w:rPr>
          <w:lang w:val="es-ES"/>
        </w:rPr>
        <w:drawing>
          <wp:inline distT="0" distB="0" distL="0" distR="0" wp14:anchorId="695FCD0B" wp14:editId="5BFB8F27">
            <wp:extent cx="5612130" cy="2555875"/>
            <wp:effectExtent l="0" t="0" r="7620" b="0"/>
            <wp:docPr id="170347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2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396" w:rsidRPr="00F54A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1D783757"/>
    <w:multiLevelType w:val="multilevel"/>
    <w:tmpl w:val="8B2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77639"/>
    <w:multiLevelType w:val="multilevel"/>
    <w:tmpl w:val="4F3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C6777"/>
    <w:multiLevelType w:val="multilevel"/>
    <w:tmpl w:val="FFC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822CD"/>
    <w:multiLevelType w:val="multilevel"/>
    <w:tmpl w:val="8D9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A196D"/>
    <w:multiLevelType w:val="hybridMultilevel"/>
    <w:tmpl w:val="411C1E96"/>
    <w:lvl w:ilvl="0" w:tplc="DAB013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6AB1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AEEF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A45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F846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18C6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9E0B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FE9D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1A8F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6873676">
    <w:abstractNumId w:val="1"/>
  </w:num>
  <w:num w:numId="2" w16cid:durableId="2080055289">
    <w:abstractNumId w:val="0"/>
  </w:num>
  <w:num w:numId="3" w16cid:durableId="394397168">
    <w:abstractNumId w:val="3"/>
  </w:num>
  <w:num w:numId="4" w16cid:durableId="2018801721">
    <w:abstractNumId w:val="2"/>
  </w:num>
  <w:num w:numId="5" w16cid:durableId="356589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40"/>
    <w:rsid w:val="000775CE"/>
    <w:rsid w:val="00124459"/>
    <w:rsid w:val="003A6D73"/>
    <w:rsid w:val="00403B72"/>
    <w:rsid w:val="004619BA"/>
    <w:rsid w:val="005155C0"/>
    <w:rsid w:val="00621396"/>
    <w:rsid w:val="006868D0"/>
    <w:rsid w:val="007D671B"/>
    <w:rsid w:val="007E0192"/>
    <w:rsid w:val="00990C23"/>
    <w:rsid w:val="00DC6940"/>
    <w:rsid w:val="00DD4EBE"/>
    <w:rsid w:val="00E35550"/>
    <w:rsid w:val="00F5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A8E8"/>
  <w15:chartTrackingRefBased/>
  <w15:docId w15:val="{E242A441-F03B-447D-9F9E-3634E8AD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6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6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9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9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9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9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Antonio carrazco</dc:creator>
  <cp:keywords/>
  <dc:description/>
  <cp:lastModifiedBy>Jorge Antonio carrazco</cp:lastModifiedBy>
  <cp:revision>6</cp:revision>
  <dcterms:created xsi:type="dcterms:W3CDTF">2025-08-09T23:58:00Z</dcterms:created>
  <dcterms:modified xsi:type="dcterms:W3CDTF">2025-08-10T00:36:00Z</dcterms:modified>
</cp:coreProperties>
</file>