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2981" w14:textId="77777777" w:rsidR="007E0192" w:rsidRPr="007E0192" w:rsidRDefault="007E0192" w:rsidP="007E0192">
      <w:pPr>
        <w:pStyle w:val="Ttulo1"/>
      </w:pPr>
      <w:r w:rsidRPr="007E0192">
        <w:t xml:space="preserve">Documento de Proyecto – </w:t>
      </w:r>
      <w:proofErr w:type="spellStart"/>
      <w:r w:rsidRPr="007E0192">
        <w:t>IndigoAssist</w:t>
      </w:r>
      <w:proofErr w:type="spellEnd"/>
    </w:p>
    <w:p w14:paraId="10C8F4AF" w14:textId="35152026" w:rsidR="007E0192" w:rsidRPr="007E0192" w:rsidRDefault="007E0192" w:rsidP="007E0192">
      <w:pPr>
        <w:pStyle w:val="Ttulo2"/>
      </w:pPr>
      <w:r w:rsidRPr="007E0192">
        <w:t>Definición del Proyecto</w:t>
      </w:r>
    </w:p>
    <w:p w14:paraId="085FA79B" w14:textId="53EDCE86" w:rsidR="007E0192" w:rsidRPr="007E0192" w:rsidRDefault="007E0192" w:rsidP="007E0192">
      <w:proofErr w:type="spellStart"/>
      <w:r w:rsidRPr="007E0192">
        <w:rPr>
          <w:b/>
          <w:bCs/>
        </w:rPr>
        <w:t>IndigoAssist</w:t>
      </w:r>
      <w:proofErr w:type="spellEnd"/>
      <w:r w:rsidRPr="007E0192">
        <w:t xml:space="preserve"> es un sistema integral para la </w:t>
      </w:r>
      <w:r w:rsidRPr="007E0192">
        <w:rPr>
          <w:b/>
          <w:bCs/>
        </w:rPr>
        <w:t>gestión de soporte técnico y control de activos</w:t>
      </w:r>
      <w:r w:rsidRPr="007E0192">
        <w:t xml:space="preserve"> que permitirá a </w:t>
      </w:r>
      <w:proofErr w:type="gramStart"/>
      <w:r w:rsidRPr="007E0192">
        <w:t>la empresas</w:t>
      </w:r>
      <w:proofErr w:type="gramEnd"/>
      <w:r w:rsidRPr="007E0192">
        <w:t xml:space="preserve"> centralizar la atención de incidencias, optimizar el tiempo de resolución y llevar un registro histórico de equipos, mantenimientos y usuarios.</w:t>
      </w:r>
      <w:r w:rsidRPr="007E0192">
        <w:br/>
        <w:t>El sistema será desarrollado como un producto modular que abarcará:</w:t>
      </w:r>
    </w:p>
    <w:p w14:paraId="58ADAA77" w14:textId="77777777" w:rsidR="007E0192" w:rsidRPr="007E0192" w:rsidRDefault="007E0192" w:rsidP="007E0192">
      <w:pPr>
        <w:numPr>
          <w:ilvl w:val="0"/>
          <w:numId w:val="1"/>
        </w:numPr>
      </w:pPr>
      <w:r w:rsidRPr="007E0192">
        <w:t xml:space="preserve">Aplicación de escritorio </w:t>
      </w:r>
      <w:r w:rsidRPr="007E0192">
        <w:rPr>
          <w:b/>
          <w:bCs/>
        </w:rPr>
        <w:t>WinForms</w:t>
      </w:r>
      <w:r w:rsidRPr="007E0192">
        <w:t xml:space="preserve"> para gestión interna.</w:t>
      </w:r>
    </w:p>
    <w:p w14:paraId="19718A2C" w14:textId="77777777" w:rsidR="007E0192" w:rsidRPr="007E0192" w:rsidRDefault="007E0192" w:rsidP="007E0192">
      <w:pPr>
        <w:numPr>
          <w:ilvl w:val="0"/>
          <w:numId w:val="1"/>
        </w:numPr>
      </w:pPr>
      <w:r w:rsidRPr="007E0192">
        <w:rPr>
          <w:b/>
          <w:bCs/>
        </w:rPr>
        <w:t>Web MVC</w:t>
      </w:r>
      <w:r w:rsidRPr="007E0192">
        <w:t xml:space="preserve"> para administración central y acceso remoto.</w:t>
      </w:r>
    </w:p>
    <w:p w14:paraId="33CE85E3" w14:textId="77777777" w:rsidR="007E0192" w:rsidRPr="007E0192" w:rsidRDefault="007E0192" w:rsidP="007E0192">
      <w:pPr>
        <w:numPr>
          <w:ilvl w:val="0"/>
          <w:numId w:val="1"/>
        </w:numPr>
      </w:pPr>
      <w:r w:rsidRPr="007E0192">
        <w:rPr>
          <w:b/>
          <w:bCs/>
        </w:rPr>
        <w:t>Aplicación móvil</w:t>
      </w:r>
      <w:r w:rsidRPr="007E0192">
        <w:t xml:space="preserve"> para técnicos de campo.</w:t>
      </w:r>
    </w:p>
    <w:p w14:paraId="14F32F62" w14:textId="5F115409" w:rsidR="007E0192" w:rsidRPr="007E0192" w:rsidRDefault="007E0192" w:rsidP="007E0192">
      <w:pPr>
        <w:numPr>
          <w:ilvl w:val="0"/>
          <w:numId w:val="1"/>
        </w:numPr>
      </w:pPr>
      <w:r w:rsidRPr="007E0192">
        <w:rPr>
          <w:b/>
          <w:bCs/>
        </w:rPr>
        <w:t>Microservicios/API</w:t>
      </w:r>
      <w:r w:rsidRPr="007E0192">
        <w:t xml:space="preserve"> para integraciones (notificaciones).</w:t>
      </w:r>
    </w:p>
    <w:p w14:paraId="506D74E1" w14:textId="61C33473" w:rsidR="007E0192" w:rsidRPr="007E0192" w:rsidRDefault="007E0192" w:rsidP="007E0192">
      <w:pPr>
        <w:numPr>
          <w:ilvl w:val="0"/>
          <w:numId w:val="1"/>
        </w:numPr>
      </w:pPr>
      <w:r w:rsidRPr="007E0192">
        <w:t>Base de datos SQL Server</w:t>
      </w:r>
      <w:r>
        <w:t>.</w:t>
      </w:r>
    </w:p>
    <w:p w14:paraId="1229B103" w14:textId="77777777" w:rsidR="007E0192" w:rsidRPr="007E0192" w:rsidRDefault="00000000" w:rsidP="007E0192">
      <w:r>
        <w:pict w14:anchorId="40AA139D">
          <v:rect id="_x0000_i1025" style="width:0;height:1.5pt" o:hralign="center" o:hrstd="t" o:hr="t" fillcolor="#a0a0a0" stroked="f"/>
        </w:pict>
      </w:r>
    </w:p>
    <w:p w14:paraId="7A4726BE" w14:textId="18C00FA6" w:rsidR="007E0192" w:rsidRPr="007E0192" w:rsidRDefault="007E0192" w:rsidP="007E0192">
      <w:pPr>
        <w:pStyle w:val="Ttulo2"/>
      </w:pPr>
      <w:r w:rsidRPr="007E0192">
        <w:t>Objetivo General</w:t>
      </w:r>
    </w:p>
    <w:p w14:paraId="16A64B20" w14:textId="77777777" w:rsidR="007E0192" w:rsidRPr="007E0192" w:rsidRDefault="007E0192" w:rsidP="007E0192">
      <w:r w:rsidRPr="007E0192">
        <w:t>Diseñar e implementar un sistema integral de soporte técnico y activos (</w:t>
      </w:r>
      <w:proofErr w:type="spellStart"/>
      <w:r w:rsidRPr="007E0192">
        <w:t>IndigoAssist</w:t>
      </w:r>
      <w:proofErr w:type="spellEnd"/>
      <w:r w:rsidRPr="007E0192">
        <w:t>) que permita gestionar tickets, asignar técnicos, controlar inventarios de equipos y automatizar notificaciones, siguiendo las mejores prácticas de desarrollo en .NET y alineado al plan de aprendizaje del diplomado.</w:t>
      </w:r>
    </w:p>
    <w:p w14:paraId="049CC719" w14:textId="5C055CFD" w:rsidR="007E0192" w:rsidRPr="007E0192" w:rsidRDefault="007E0192" w:rsidP="007E0192">
      <w:pPr>
        <w:pStyle w:val="Ttulo2"/>
      </w:pPr>
      <w:r w:rsidRPr="007E0192">
        <w:t>Objetivos Específicos</w:t>
      </w:r>
    </w:p>
    <w:p w14:paraId="0D8EAD9A" w14:textId="77777777" w:rsidR="007E0192" w:rsidRPr="007E0192" w:rsidRDefault="007E0192" w:rsidP="007E0192">
      <w:pPr>
        <w:numPr>
          <w:ilvl w:val="0"/>
          <w:numId w:val="2"/>
        </w:numPr>
      </w:pPr>
      <w:r w:rsidRPr="007E0192">
        <w:t xml:space="preserve">Implementar un </w:t>
      </w:r>
      <w:r w:rsidRPr="007E0192">
        <w:rPr>
          <w:b/>
          <w:bCs/>
        </w:rPr>
        <w:t>módulo de tickets</w:t>
      </w:r>
      <w:r w:rsidRPr="007E0192">
        <w:t xml:space="preserve"> con estados, prioridades y categorías.</w:t>
      </w:r>
    </w:p>
    <w:p w14:paraId="35A6A42B" w14:textId="77777777" w:rsidR="007E0192" w:rsidRPr="007E0192" w:rsidRDefault="007E0192" w:rsidP="007E0192">
      <w:pPr>
        <w:numPr>
          <w:ilvl w:val="0"/>
          <w:numId w:val="2"/>
        </w:numPr>
      </w:pPr>
      <w:r w:rsidRPr="007E0192">
        <w:t xml:space="preserve">Integrar un </w:t>
      </w:r>
      <w:r w:rsidRPr="007E0192">
        <w:rPr>
          <w:b/>
          <w:bCs/>
        </w:rPr>
        <w:t>control de activos</w:t>
      </w:r>
      <w:r w:rsidRPr="007E0192">
        <w:t xml:space="preserve"> por ID y bitácora de mantenimiento.</w:t>
      </w:r>
    </w:p>
    <w:p w14:paraId="54F4DA70" w14:textId="703E572B" w:rsidR="007E0192" w:rsidRPr="007E0192" w:rsidRDefault="007E0192" w:rsidP="007E0192">
      <w:pPr>
        <w:numPr>
          <w:ilvl w:val="0"/>
          <w:numId w:val="2"/>
        </w:numPr>
      </w:pPr>
      <w:r w:rsidRPr="007E0192">
        <w:t xml:space="preserve">Incorporar </w:t>
      </w:r>
      <w:r w:rsidRPr="007E0192">
        <w:rPr>
          <w:b/>
          <w:bCs/>
        </w:rPr>
        <w:t>servicios de notificación</w:t>
      </w:r>
      <w:r>
        <w:t>.</w:t>
      </w:r>
    </w:p>
    <w:p w14:paraId="506CEC34" w14:textId="77777777" w:rsidR="007E0192" w:rsidRPr="007E0192" w:rsidRDefault="007E0192" w:rsidP="007E0192">
      <w:pPr>
        <w:numPr>
          <w:ilvl w:val="0"/>
          <w:numId w:val="2"/>
        </w:numPr>
      </w:pPr>
      <w:r w:rsidRPr="007E0192">
        <w:t xml:space="preserve">Desarrollar una </w:t>
      </w:r>
      <w:r w:rsidRPr="007E0192">
        <w:rPr>
          <w:b/>
          <w:bCs/>
        </w:rPr>
        <w:t>aplicación web MVC</w:t>
      </w:r>
      <w:r w:rsidRPr="007E0192">
        <w:t xml:space="preserve"> para administración remota.</w:t>
      </w:r>
    </w:p>
    <w:p w14:paraId="7DAE67D8" w14:textId="77777777" w:rsidR="007E0192" w:rsidRPr="007E0192" w:rsidRDefault="007E0192" w:rsidP="007E0192">
      <w:pPr>
        <w:numPr>
          <w:ilvl w:val="0"/>
          <w:numId w:val="2"/>
        </w:numPr>
      </w:pPr>
      <w:r w:rsidRPr="007E0192">
        <w:t xml:space="preserve">Crear una </w:t>
      </w:r>
      <w:r w:rsidRPr="007E0192">
        <w:rPr>
          <w:b/>
          <w:bCs/>
        </w:rPr>
        <w:t>aplicación móvil</w:t>
      </w:r>
      <w:r w:rsidRPr="007E0192">
        <w:t xml:space="preserve"> para técnicos con registro de intervenciones.</w:t>
      </w:r>
    </w:p>
    <w:p w14:paraId="3D9CDA63" w14:textId="77777777" w:rsidR="007E0192" w:rsidRPr="007E0192" w:rsidRDefault="00000000" w:rsidP="007E0192">
      <w:r>
        <w:pict w14:anchorId="57BF561C">
          <v:rect id="_x0000_i1026" style="width:0;height:1.5pt" o:hralign="center" o:hrstd="t" o:hr="t" fillcolor="#a0a0a0" stroked="f"/>
        </w:pict>
      </w:r>
    </w:p>
    <w:p w14:paraId="1C310C9D" w14:textId="77777777" w:rsidR="007E0192" w:rsidRDefault="007E0192" w:rsidP="007E0192">
      <w:pPr>
        <w:rPr>
          <w:b/>
          <w:bCs/>
        </w:rPr>
      </w:pPr>
    </w:p>
    <w:p w14:paraId="28434339" w14:textId="77777777" w:rsidR="007E0192" w:rsidRDefault="007E0192" w:rsidP="007E0192">
      <w:pPr>
        <w:rPr>
          <w:b/>
          <w:bCs/>
        </w:rPr>
      </w:pPr>
    </w:p>
    <w:p w14:paraId="5F900C58" w14:textId="77777777" w:rsidR="007E0192" w:rsidRDefault="007E0192" w:rsidP="007E0192">
      <w:pPr>
        <w:rPr>
          <w:b/>
          <w:bCs/>
        </w:rPr>
      </w:pPr>
    </w:p>
    <w:p w14:paraId="4572DA50" w14:textId="3776B1CE" w:rsidR="007E0192" w:rsidRPr="007E0192" w:rsidRDefault="007E0192" w:rsidP="007E0192">
      <w:pPr>
        <w:pStyle w:val="Ttulo2"/>
      </w:pPr>
      <w:r w:rsidRPr="007E0192">
        <w:lastRenderedPageBreak/>
        <w:t>Alcance</w:t>
      </w:r>
    </w:p>
    <w:p w14:paraId="622DFA70" w14:textId="77777777" w:rsidR="007E0192" w:rsidRPr="007E0192" w:rsidRDefault="007E0192" w:rsidP="007E0192">
      <w:r w:rsidRPr="007E0192">
        <w:t>El alcance del proyecto incluye:</w:t>
      </w:r>
    </w:p>
    <w:p w14:paraId="18ED908D" w14:textId="77777777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Gestión de Tickets</w:t>
      </w:r>
      <w:r w:rsidRPr="007E0192">
        <w:t>: creación, asignación, seguimiento y cierre.</w:t>
      </w:r>
    </w:p>
    <w:p w14:paraId="6CCF4058" w14:textId="77777777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Gestión de Activos</w:t>
      </w:r>
      <w:r w:rsidRPr="007E0192">
        <w:t>: alta, baja, asignación a usuarios y bitácoras de mantenimiento.</w:t>
      </w:r>
    </w:p>
    <w:p w14:paraId="65E468FA" w14:textId="77777777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Usuarios y Roles</w:t>
      </w:r>
      <w:r w:rsidRPr="007E0192">
        <w:t>: administración de técnicos, departamentos y permisos.</w:t>
      </w:r>
    </w:p>
    <w:p w14:paraId="069C2626" w14:textId="4D47420F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Notificaciones</w:t>
      </w:r>
      <w:r w:rsidRPr="007E0192">
        <w:t xml:space="preserve">: integración </w:t>
      </w:r>
      <w:r>
        <w:t>microservicio</w:t>
      </w:r>
      <w:r w:rsidRPr="007E0192">
        <w:t>.</w:t>
      </w:r>
    </w:p>
    <w:p w14:paraId="2F7045CA" w14:textId="77777777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Reportes</w:t>
      </w:r>
      <w:r w:rsidRPr="007E0192">
        <w:t>: básicos en la primera versión (por técnico, por estado, por equipo).</w:t>
      </w:r>
    </w:p>
    <w:p w14:paraId="013222E4" w14:textId="77777777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Módulos multiplataforma</w:t>
      </w:r>
      <w:r w:rsidRPr="007E0192">
        <w:t>: WinForms (interno), Web MVC (administrativo), móvil (técnicos).</w:t>
      </w:r>
    </w:p>
    <w:p w14:paraId="7B712365" w14:textId="41BE0846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Infraestructura</w:t>
      </w:r>
      <w:r w:rsidRPr="007E0192">
        <w:t>: base de datos en SQL Server.</w:t>
      </w:r>
    </w:p>
    <w:p w14:paraId="3E67DE17" w14:textId="77777777" w:rsidR="007E0192" w:rsidRPr="007E0192" w:rsidRDefault="00000000" w:rsidP="007E0192">
      <w:r>
        <w:pict w14:anchorId="62575579">
          <v:rect id="_x0000_i1027" style="width:0;height:1.5pt" o:hralign="center" o:hrstd="t" o:hr="t" fillcolor="#a0a0a0" stroked="f"/>
        </w:pict>
      </w:r>
    </w:p>
    <w:p w14:paraId="31BFFC3C" w14:textId="77777777" w:rsidR="007E0192" w:rsidRPr="007E0192" w:rsidRDefault="007E0192" w:rsidP="007E0192">
      <w:pPr>
        <w:rPr>
          <w:b/>
          <w:bCs/>
        </w:rPr>
      </w:pPr>
      <w:r w:rsidRPr="007E0192">
        <w:rPr>
          <w:b/>
          <w:bCs/>
        </w:rPr>
        <w:t>4. Plan de Trabajo (Julio – Enero)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5407"/>
      </w:tblGrid>
      <w:tr w:rsidR="007E0192" w:rsidRPr="007E0192" w14:paraId="754C0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C6882" w14:textId="77777777" w:rsidR="007E0192" w:rsidRPr="007E0192" w:rsidRDefault="007E0192" w:rsidP="007E0192">
            <w:pPr>
              <w:rPr>
                <w:b/>
                <w:bCs/>
              </w:rPr>
            </w:pPr>
            <w:r w:rsidRPr="007E0192">
              <w:rPr>
                <w:b/>
                <w:bCs/>
              </w:rPr>
              <w:t>Mes / Módulo Diplomado</w:t>
            </w:r>
          </w:p>
        </w:tc>
        <w:tc>
          <w:tcPr>
            <w:tcW w:w="0" w:type="auto"/>
            <w:vAlign w:val="center"/>
            <w:hideMark/>
          </w:tcPr>
          <w:p w14:paraId="01820D7C" w14:textId="77777777" w:rsidR="007E0192" w:rsidRPr="007E0192" w:rsidRDefault="007E0192" w:rsidP="007E0192">
            <w:pPr>
              <w:rPr>
                <w:b/>
                <w:bCs/>
              </w:rPr>
            </w:pPr>
            <w:r w:rsidRPr="007E0192">
              <w:rPr>
                <w:b/>
                <w:bCs/>
              </w:rPr>
              <w:t xml:space="preserve">Actividades del Proyecto </w:t>
            </w:r>
            <w:proofErr w:type="spellStart"/>
            <w:r w:rsidRPr="007E0192">
              <w:rPr>
                <w:b/>
                <w:bCs/>
              </w:rPr>
              <w:t>IndigoAssist</w:t>
            </w:r>
            <w:proofErr w:type="spellEnd"/>
          </w:p>
        </w:tc>
      </w:tr>
      <w:tr w:rsidR="007E0192" w:rsidRPr="007E0192" w14:paraId="16EE6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E2F6" w14:textId="77777777" w:rsidR="007E0192" w:rsidRPr="007E0192" w:rsidRDefault="007E0192" w:rsidP="007E0192">
            <w:r w:rsidRPr="007E0192">
              <w:rPr>
                <w:b/>
                <w:bCs/>
              </w:rPr>
              <w:t>Julio – M1. C# Básico</w:t>
            </w:r>
          </w:p>
        </w:tc>
        <w:tc>
          <w:tcPr>
            <w:tcW w:w="0" w:type="auto"/>
            <w:vAlign w:val="center"/>
            <w:hideMark/>
          </w:tcPr>
          <w:p w14:paraId="176EF660" w14:textId="77777777" w:rsidR="007E0192" w:rsidRPr="007E0192" w:rsidRDefault="007E0192" w:rsidP="007E0192">
            <w:r w:rsidRPr="007E0192">
              <w:t>- Definir estructura de clases base para Tickets, Equipos, Usuarios.</w:t>
            </w:r>
            <w:r w:rsidRPr="007E0192">
              <w:br/>
              <w:t>- Crear prototipo en WinForms con datos simulados.</w:t>
            </w:r>
            <w:r w:rsidRPr="007E0192">
              <w:br/>
              <w:t>- Interfaz MDI, menú principal y formularios iniciales.</w:t>
            </w:r>
          </w:p>
        </w:tc>
      </w:tr>
      <w:tr w:rsidR="007E0192" w:rsidRPr="007E0192" w14:paraId="6C070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FA20" w14:textId="77777777" w:rsidR="007E0192" w:rsidRPr="007E0192" w:rsidRDefault="007E0192" w:rsidP="007E0192">
            <w:r w:rsidRPr="007E0192">
              <w:rPr>
                <w:b/>
                <w:bCs/>
              </w:rPr>
              <w:t>Agosto – M2. C# Avanzado</w:t>
            </w:r>
          </w:p>
        </w:tc>
        <w:tc>
          <w:tcPr>
            <w:tcW w:w="0" w:type="auto"/>
            <w:vAlign w:val="center"/>
            <w:hideMark/>
          </w:tcPr>
          <w:p w14:paraId="1B99881A" w14:textId="6414F1F4" w:rsidR="007E0192" w:rsidRPr="007E0192" w:rsidRDefault="007E0192" w:rsidP="007E0192">
            <w:r w:rsidRPr="007E0192">
              <w:t>- Implementar lógica de negocio en capas.</w:t>
            </w:r>
            <w:r w:rsidRPr="007E0192">
              <w:br/>
              <w:t>- Métodos para tickets y equipos (en memoria).</w:t>
            </w:r>
            <w:r w:rsidRPr="007E0192">
              <w:br/>
              <w:t>- Simulación de asignación de técnicos y cambio de estados.</w:t>
            </w:r>
            <w:r w:rsidRPr="007E0192">
              <w:br/>
              <w:t>- Validaciones y manejo de excepciones.</w:t>
            </w:r>
          </w:p>
        </w:tc>
      </w:tr>
      <w:tr w:rsidR="007E0192" w:rsidRPr="007E0192" w14:paraId="798D5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0808" w14:textId="77777777" w:rsidR="007E0192" w:rsidRPr="007E0192" w:rsidRDefault="007E0192" w:rsidP="007E0192">
            <w:r w:rsidRPr="007E0192">
              <w:rPr>
                <w:b/>
                <w:bCs/>
              </w:rPr>
              <w:t xml:space="preserve">Septiembre – M3. BD </w:t>
            </w:r>
            <w:proofErr w:type="spellStart"/>
            <w:r w:rsidRPr="007E0192">
              <w:rPr>
                <w:b/>
                <w:bCs/>
              </w:rPr>
              <w:t>Entity</w:t>
            </w:r>
            <w:proofErr w:type="spellEnd"/>
            <w:r w:rsidRPr="007E0192">
              <w:rPr>
                <w:b/>
                <w:bCs/>
              </w:rPr>
              <w:t xml:space="preserve"> Framework</w:t>
            </w:r>
          </w:p>
        </w:tc>
        <w:tc>
          <w:tcPr>
            <w:tcW w:w="0" w:type="auto"/>
            <w:vAlign w:val="center"/>
            <w:hideMark/>
          </w:tcPr>
          <w:p w14:paraId="2CC41604" w14:textId="734947B5" w:rsidR="007E0192" w:rsidRPr="007E0192" w:rsidRDefault="007E0192" w:rsidP="007E0192">
            <w:r w:rsidRPr="007E0192">
              <w:t>- Crear base de datos SQL Server.</w:t>
            </w:r>
            <w:r w:rsidRPr="007E0192">
              <w:br/>
              <w:t>- Reemplazar datos simulados por persistencia real.</w:t>
            </w:r>
            <w:r w:rsidRPr="007E0192">
              <w:br/>
              <w:t>- Migraciones y pruebas de consultas.</w:t>
            </w:r>
          </w:p>
        </w:tc>
      </w:tr>
    </w:tbl>
    <w:p w14:paraId="1C19743E" w14:textId="77777777" w:rsidR="007E0192" w:rsidRPr="007E0192" w:rsidRDefault="00000000" w:rsidP="007E0192">
      <w:r>
        <w:pict w14:anchorId="4B76F2F9">
          <v:rect id="_x0000_i1028" style="width:0;height:1.5pt" o:hralign="center" o:hrstd="t" o:hr="t" fillcolor="#a0a0a0" stroked="f"/>
        </w:pict>
      </w:r>
    </w:p>
    <w:p w14:paraId="178D3EA0" w14:textId="77777777" w:rsidR="007E0192" w:rsidRPr="007E0192" w:rsidRDefault="007E0192" w:rsidP="007E0192">
      <w:pPr>
        <w:rPr>
          <w:b/>
          <w:bCs/>
        </w:rPr>
      </w:pPr>
      <w:r w:rsidRPr="007E0192">
        <w:rPr>
          <w:b/>
          <w:bCs/>
        </w:rPr>
        <w:t>5. Entregables por Etapa</w:t>
      </w:r>
    </w:p>
    <w:p w14:paraId="20A83A46" w14:textId="77777777" w:rsidR="007E0192" w:rsidRPr="007E0192" w:rsidRDefault="007E0192" w:rsidP="007E0192">
      <w:pPr>
        <w:numPr>
          <w:ilvl w:val="0"/>
          <w:numId w:val="4"/>
        </w:numPr>
      </w:pPr>
      <w:r w:rsidRPr="007E0192">
        <w:rPr>
          <w:b/>
          <w:bCs/>
        </w:rPr>
        <w:t>Prototipo WinForms</w:t>
      </w:r>
      <w:r w:rsidRPr="007E0192">
        <w:t xml:space="preserve"> (Julio – Agosto).</w:t>
      </w:r>
    </w:p>
    <w:p w14:paraId="207F5497" w14:textId="5BA4461E" w:rsidR="006868D0" w:rsidRDefault="007E0192" w:rsidP="00474F02">
      <w:pPr>
        <w:numPr>
          <w:ilvl w:val="0"/>
          <w:numId w:val="4"/>
        </w:numPr>
      </w:pPr>
      <w:r w:rsidRPr="007E0192">
        <w:rPr>
          <w:b/>
          <w:bCs/>
        </w:rPr>
        <w:t>Base de datos y EF funcionando</w:t>
      </w:r>
      <w:r w:rsidRPr="007E0192">
        <w:t xml:space="preserve"> (</w:t>
      </w:r>
      <w:proofErr w:type="gramStart"/>
      <w:r w:rsidRPr="007E0192">
        <w:t>Septiembre</w:t>
      </w:r>
      <w:proofErr w:type="gramEnd"/>
      <w:r w:rsidRPr="007E0192">
        <w:t>).</w:t>
      </w:r>
    </w:p>
    <w:sectPr w:rsidR="006868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83757"/>
    <w:multiLevelType w:val="multilevel"/>
    <w:tmpl w:val="8B2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77639"/>
    <w:multiLevelType w:val="multilevel"/>
    <w:tmpl w:val="4F32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C6777"/>
    <w:multiLevelType w:val="multilevel"/>
    <w:tmpl w:val="FFC2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822CD"/>
    <w:multiLevelType w:val="multilevel"/>
    <w:tmpl w:val="8D9A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3676">
    <w:abstractNumId w:val="1"/>
  </w:num>
  <w:num w:numId="2" w16cid:durableId="2080055289">
    <w:abstractNumId w:val="0"/>
  </w:num>
  <w:num w:numId="3" w16cid:durableId="394397168">
    <w:abstractNumId w:val="3"/>
  </w:num>
  <w:num w:numId="4" w16cid:durableId="2018801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40"/>
    <w:rsid w:val="00124459"/>
    <w:rsid w:val="004619BA"/>
    <w:rsid w:val="00474F02"/>
    <w:rsid w:val="006868D0"/>
    <w:rsid w:val="007D671B"/>
    <w:rsid w:val="007E0192"/>
    <w:rsid w:val="009B40F4"/>
    <w:rsid w:val="00DC6940"/>
    <w:rsid w:val="00E3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5A8E8"/>
  <w15:chartTrackingRefBased/>
  <w15:docId w15:val="{E242A441-F03B-447D-9F9E-3634E8AD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6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6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9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9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9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9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9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9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9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9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9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9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398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Antonio carrazco</dc:creator>
  <cp:keywords/>
  <dc:description/>
  <cp:lastModifiedBy>Jorge Antonio carrazco</cp:lastModifiedBy>
  <cp:revision>3</cp:revision>
  <dcterms:created xsi:type="dcterms:W3CDTF">2025-08-09T23:58:00Z</dcterms:created>
  <dcterms:modified xsi:type="dcterms:W3CDTF">2025-09-12T21:35:00Z</dcterms:modified>
</cp:coreProperties>
</file>