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DED3" w14:textId="66C01877" w:rsidR="00314610" w:rsidRPr="00B1452B" w:rsidRDefault="00B1452B" w:rsidP="00B1452B">
      <w:pPr>
        <w:rPr>
          <w:b/>
          <w:bCs/>
        </w:rPr>
      </w:pPr>
      <w:r w:rsidRPr="00B1452B">
        <w:rPr>
          <w:b/>
          <w:bCs/>
        </w:rPr>
        <w:t>Introduction</w:t>
      </w:r>
    </w:p>
    <w:p w14:paraId="2788D052" w14:textId="093F26F1" w:rsidR="00314610" w:rsidRDefault="00314610" w:rsidP="00314610">
      <w:pPr>
        <w:pStyle w:val="ListParagraph"/>
        <w:numPr>
          <w:ilvl w:val="0"/>
          <w:numId w:val="2"/>
        </w:numPr>
      </w:pPr>
      <w:r>
        <w:t>We would like to create a predictive model for accident severity based on certain features obtained from a dataset on accident history. This could be used within current GPS technology such as Google Maps, to provide users with a safer route.</w:t>
      </w:r>
    </w:p>
    <w:p w14:paraId="56C5950F" w14:textId="54DD63DD" w:rsidR="00F57FDC" w:rsidRDefault="00F57FDC" w:rsidP="00314610">
      <w:pPr>
        <w:pStyle w:val="ListParagraph"/>
        <w:numPr>
          <w:ilvl w:val="0"/>
          <w:numId w:val="2"/>
        </w:numPr>
      </w:pPr>
      <w:r>
        <w:t>Thus, our audience will be a client like Google, hoping to offer a “Safer Route” feature in their GPS application.</w:t>
      </w:r>
    </w:p>
    <w:p w14:paraId="58197817" w14:textId="6E164931" w:rsidR="00314610" w:rsidRPr="00B1452B" w:rsidRDefault="00314610" w:rsidP="00B1452B">
      <w:pPr>
        <w:rPr>
          <w:b/>
          <w:bCs/>
        </w:rPr>
      </w:pPr>
      <w:r w:rsidRPr="00B1452B">
        <w:rPr>
          <w:b/>
          <w:bCs/>
        </w:rPr>
        <w:t>The Data Set and how it will be used</w:t>
      </w:r>
    </w:p>
    <w:p w14:paraId="6802BD02" w14:textId="3D6FD81D" w:rsidR="00314610" w:rsidRDefault="00314610" w:rsidP="00314610">
      <w:pPr>
        <w:pStyle w:val="ListParagraph"/>
        <w:numPr>
          <w:ilvl w:val="0"/>
          <w:numId w:val="2"/>
        </w:numPr>
      </w:pPr>
      <w:r>
        <w:t>I will use the example set provided which is</w:t>
      </w:r>
      <w:r w:rsidR="002B6857">
        <w:t xml:space="preserve"> the</w:t>
      </w:r>
      <w:r>
        <w:t xml:space="preserve"> accident data for Seattle City. My intention is to create a model that makes predictions solely on condition</w:t>
      </w:r>
      <w:r w:rsidR="001E38E1">
        <w:t>s</w:t>
      </w:r>
      <w:r>
        <w:t xml:space="preserve"> outside of the drivers’ control. This means it will consider strictly environmental factors and eliminate biases such as speeding. Thus, I will use each environmental factor included in the dataset.</w:t>
      </w:r>
    </w:p>
    <w:p w14:paraId="4CD439E0" w14:textId="41473090" w:rsidR="00DF4475" w:rsidRDefault="00DF4475" w:rsidP="00984F60">
      <w:pPr>
        <w:ind w:left="720"/>
      </w:pPr>
      <w:r>
        <w:t>Predictive</w:t>
      </w:r>
      <w:r w:rsidR="00984F60">
        <w:t xml:space="preserve"> </w:t>
      </w:r>
      <w:r w:rsidR="00314610">
        <w:t>Features Used:</w:t>
      </w:r>
    </w:p>
    <w:p w14:paraId="340236B8" w14:textId="631ED71B" w:rsidR="00314610" w:rsidRDefault="00DF4475" w:rsidP="00314610">
      <w:pPr>
        <w:ind w:left="720"/>
      </w:pPr>
      <w:r>
        <w:t>ADDRTYPE, COLLISIONTYPE, VEHCOUNT, WEATHER, ROADCOND, LIGHTCOND, SPEEDING</w:t>
      </w:r>
      <w:r w:rsidR="00984F60">
        <w:t xml:space="preserve"> (only included so we can drop data points that include speeding)</w:t>
      </w:r>
    </w:p>
    <w:p w14:paraId="312F1BFF" w14:textId="1C1985D6" w:rsidR="00984F60" w:rsidRDefault="00984F60" w:rsidP="00314610">
      <w:pPr>
        <w:ind w:left="720"/>
      </w:pPr>
      <w:r>
        <w:t>Target Feature:</w:t>
      </w:r>
    </w:p>
    <w:p w14:paraId="73D22CBE" w14:textId="2FD5B02F" w:rsidR="009F7F44" w:rsidRDefault="00984F60" w:rsidP="0046409E">
      <w:pPr>
        <w:ind w:left="720"/>
      </w:pPr>
      <w:r>
        <w:t>SEVERITYCODE</w:t>
      </w:r>
    </w:p>
    <w:p w14:paraId="74C7D6C9" w14:textId="2549C2FA" w:rsidR="00DA2582" w:rsidRPr="00B1452B" w:rsidRDefault="00DA2582" w:rsidP="00DA2582">
      <w:pPr>
        <w:rPr>
          <w:b/>
          <w:bCs/>
        </w:rPr>
      </w:pPr>
      <w:r w:rsidRPr="00B1452B">
        <w:rPr>
          <w:b/>
          <w:bCs/>
        </w:rPr>
        <w:t>Methodology</w:t>
      </w:r>
    </w:p>
    <w:p w14:paraId="6AC94BED" w14:textId="0E5B0DCA" w:rsidR="009F7F44" w:rsidRDefault="009F7F44" w:rsidP="0046409E">
      <w:pPr>
        <w:pStyle w:val="ListParagraph"/>
        <w:numPr>
          <w:ilvl w:val="0"/>
          <w:numId w:val="4"/>
        </w:numPr>
      </w:pPr>
      <w:r>
        <w:t xml:space="preserve">Isolate Data Set from original </w:t>
      </w:r>
      <w:proofErr w:type="spellStart"/>
      <w:r>
        <w:t>dataframe</w:t>
      </w:r>
      <w:proofErr w:type="spellEnd"/>
    </w:p>
    <w:p w14:paraId="191FD9A9" w14:textId="6DFD5472" w:rsidR="009F7F44" w:rsidRDefault="0046409E" w:rsidP="0046409E">
      <w:pPr>
        <w:pStyle w:val="ListParagraph"/>
        <w:numPr>
          <w:ilvl w:val="0"/>
          <w:numId w:val="2"/>
        </w:numPr>
      </w:pPr>
      <w:r>
        <w:t>Created a new data set with my selected features.</w:t>
      </w:r>
    </w:p>
    <w:p w14:paraId="1A53958D" w14:textId="080C7D15" w:rsidR="009F7F44" w:rsidRDefault="009F7F44" w:rsidP="009F7F44">
      <w:pPr>
        <w:pStyle w:val="ListParagraph"/>
      </w:pPr>
      <w:r>
        <w:rPr>
          <w:noProof/>
        </w:rPr>
        <w:drawing>
          <wp:inline distT="0" distB="0" distL="0" distR="0" wp14:anchorId="7A56E915" wp14:editId="21A2348E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F6DB" w14:textId="0A8E77AF" w:rsidR="003509F4" w:rsidRDefault="003509F4" w:rsidP="003509F4">
      <w:pPr>
        <w:pStyle w:val="ListParagraph"/>
        <w:numPr>
          <w:ilvl w:val="0"/>
          <w:numId w:val="4"/>
        </w:numPr>
      </w:pPr>
      <w:r>
        <w:t>Remove Bias (speeding)</w:t>
      </w:r>
    </w:p>
    <w:p w14:paraId="1BC7B42A" w14:textId="7ECA0E3E" w:rsidR="003509F4" w:rsidRDefault="00DA2582" w:rsidP="003509F4">
      <w:pPr>
        <w:pStyle w:val="ListParagraph"/>
        <w:numPr>
          <w:ilvl w:val="0"/>
          <w:numId w:val="2"/>
        </w:numPr>
      </w:pPr>
      <w:r>
        <w:t xml:space="preserve">Eliminated rows in which the driver was speeding in order to focus on solely external influences. </w:t>
      </w:r>
    </w:p>
    <w:p w14:paraId="2DE9B4B9" w14:textId="684FFD3C" w:rsidR="003509F4" w:rsidRDefault="003509F4" w:rsidP="00DA2582">
      <w:pPr>
        <w:pStyle w:val="ListParagraph"/>
        <w:numPr>
          <w:ilvl w:val="0"/>
          <w:numId w:val="4"/>
        </w:numPr>
      </w:pPr>
      <w:r>
        <w:t>Standardize</w:t>
      </w:r>
      <w:r w:rsidR="00FE4973">
        <w:t xml:space="preserve"> certain</w:t>
      </w:r>
      <w:r>
        <w:t xml:space="preserve"> Features</w:t>
      </w:r>
    </w:p>
    <w:p w14:paraId="0F69B484" w14:textId="0089B8CA" w:rsidR="003509F4" w:rsidRDefault="003509F4" w:rsidP="003509F4">
      <w:pPr>
        <w:pStyle w:val="ListParagraph"/>
        <w:numPr>
          <w:ilvl w:val="0"/>
          <w:numId w:val="5"/>
        </w:numPr>
      </w:pPr>
      <w:r>
        <w:t>LIGHTCOND</w:t>
      </w:r>
    </w:p>
    <w:p w14:paraId="65A80FE4" w14:textId="15225DFD" w:rsidR="00DF4475" w:rsidRDefault="003509F4" w:rsidP="003509F4">
      <w:pPr>
        <w:pStyle w:val="ListParagraph"/>
        <w:numPr>
          <w:ilvl w:val="0"/>
          <w:numId w:val="2"/>
        </w:numPr>
      </w:pPr>
      <w:r>
        <w:t xml:space="preserve">Determine different categorical variables using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27C78F7" w14:textId="25D95CD4" w:rsidR="003509F4" w:rsidRDefault="003509F4" w:rsidP="003509F4">
      <w:pPr>
        <w:pStyle w:val="ListParagraph"/>
        <w:numPr>
          <w:ilvl w:val="0"/>
          <w:numId w:val="2"/>
        </w:numPr>
      </w:pPr>
      <w:r>
        <w:t xml:space="preserve">Make everything </w:t>
      </w:r>
      <w:r w:rsidR="0046409E">
        <w:t>‘</w:t>
      </w:r>
      <w:r>
        <w:t>Dark</w:t>
      </w:r>
      <w:r w:rsidR="0046409E">
        <w:t>’</w:t>
      </w:r>
      <w:r>
        <w:t xml:space="preserve"> or </w:t>
      </w:r>
      <w:r w:rsidR="0046409E">
        <w:t>‘</w:t>
      </w:r>
      <w:r>
        <w:t>Light</w:t>
      </w:r>
      <w:r w:rsidR="0046409E">
        <w:t>’</w:t>
      </w:r>
      <w:r>
        <w:t>, remove rows where this is unknown</w:t>
      </w:r>
      <w:r w:rsidR="00D2499D">
        <w:t>.</w:t>
      </w:r>
    </w:p>
    <w:p w14:paraId="4C4FB668" w14:textId="531D91C4" w:rsidR="00D2499D" w:rsidRDefault="0046409E" w:rsidP="003509F4">
      <w:pPr>
        <w:pStyle w:val="ListParagraph"/>
        <w:numPr>
          <w:ilvl w:val="0"/>
          <w:numId w:val="2"/>
        </w:numPr>
      </w:pPr>
      <w:r>
        <w:t>‘</w:t>
      </w:r>
      <w:r w:rsidR="00D2499D">
        <w:t>Dusk</w:t>
      </w:r>
      <w:r>
        <w:t>’</w:t>
      </w:r>
      <w:r w:rsidR="00D2499D">
        <w:t xml:space="preserve">, </w:t>
      </w:r>
      <w:r>
        <w:t>‘</w:t>
      </w:r>
      <w:r w:rsidR="00D2499D">
        <w:t>Dawn</w:t>
      </w:r>
      <w:r>
        <w:t>’</w:t>
      </w:r>
      <w:r w:rsidR="00D2499D">
        <w:t xml:space="preserve">, </w:t>
      </w:r>
      <w:r>
        <w:t>‘</w:t>
      </w:r>
      <w:r w:rsidR="00D2499D">
        <w:t>Dark- Street Lights On</w:t>
      </w:r>
      <w:r>
        <w:t>’</w:t>
      </w:r>
      <w:r w:rsidR="00D2499D">
        <w:t xml:space="preserve"> were all considered </w:t>
      </w:r>
      <w:r>
        <w:t>‘</w:t>
      </w:r>
      <w:r w:rsidR="002B6857">
        <w:t>L</w:t>
      </w:r>
      <w:r w:rsidR="00D2499D">
        <w:t>ight</w:t>
      </w:r>
      <w:r>
        <w:t>’</w:t>
      </w:r>
    </w:p>
    <w:p w14:paraId="79322645" w14:textId="441CB9EF" w:rsidR="00D2499D" w:rsidRDefault="0046409E" w:rsidP="003509F4">
      <w:pPr>
        <w:pStyle w:val="ListParagraph"/>
        <w:numPr>
          <w:ilvl w:val="0"/>
          <w:numId w:val="2"/>
        </w:numPr>
      </w:pPr>
      <w:r>
        <w:t>‘</w:t>
      </w:r>
      <w:r w:rsidR="00D2499D">
        <w:t>Dark- Street lights off</w:t>
      </w:r>
      <w:r>
        <w:t>’</w:t>
      </w:r>
      <w:r w:rsidR="00D2499D">
        <w:t xml:space="preserve">, </w:t>
      </w:r>
      <w:r>
        <w:t>‘</w:t>
      </w:r>
      <w:r w:rsidR="00D2499D">
        <w:t>Dark- no street lights</w:t>
      </w:r>
      <w:r>
        <w:t>’</w:t>
      </w:r>
      <w:r w:rsidR="00D2499D">
        <w:t xml:space="preserve"> obviously consider</w:t>
      </w:r>
      <w:r w:rsidR="002B6857">
        <w:t xml:space="preserve">ed </w:t>
      </w:r>
      <w:r>
        <w:t>‘</w:t>
      </w:r>
      <w:r w:rsidR="002B6857">
        <w:t>Dark</w:t>
      </w:r>
      <w:r>
        <w:t>’</w:t>
      </w:r>
    </w:p>
    <w:p w14:paraId="0EF5B140" w14:textId="337396DC" w:rsidR="00F45939" w:rsidRDefault="00F45939" w:rsidP="00F45939">
      <w:pPr>
        <w:pStyle w:val="ListParagraph"/>
        <w:numPr>
          <w:ilvl w:val="0"/>
          <w:numId w:val="5"/>
        </w:numPr>
      </w:pPr>
      <w:r>
        <w:t>ROADCOND</w:t>
      </w:r>
    </w:p>
    <w:p w14:paraId="746F5168" w14:textId="4365CF29" w:rsidR="00F45939" w:rsidRDefault="00F45939" w:rsidP="00F45939">
      <w:pPr>
        <w:pStyle w:val="ListParagraph"/>
        <w:numPr>
          <w:ilvl w:val="0"/>
          <w:numId w:val="2"/>
        </w:numPr>
      </w:pPr>
      <w:r>
        <w:t xml:space="preserve">Make everything </w:t>
      </w:r>
      <w:r w:rsidR="0046409E">
        <w:t>‘</w:t>
      </w:r>
      <w:r>
        <w:t>Dry</w:t>
      </w:r>
      <w:r w:rsidR="0046409E">
        <w:t>’</w:t>
      </w:r>
      <w:r>
        <w:t xml:space="preserve">, </w:t>
      </w:r>
      <w:r w:rsidR="0046409E">
        <w:t>‘</w:t>
      </w:r>
      <w:r>
        <w:t>Wet</w:t>
      </w:r>
      <w:r w:rsidR="0046409E">
        <w:t>’</w:t>
      </w:r>
      <w:r>
        <w:t xml:space="preserve">, </w:t>
      </w:r>
      <w:r w:rsidR="0046409E">
        <w:t>‘</w:t>
      </w:r>
      <w:r>
        <w:t>Snow/Slush</w:t>
      </w:r>
      <w:r w:rsidR="0046409E">
        <w:t>’</w:t>
      </w:r>
      <w:r w:rsidR="00D2499D">
        <w:t xml:space="preserve">, </w:t>
      </w:r>
      <w:r w:rsidR="0046409E">
        <w:t>‘</w:t>
      </w:r>
      <w:r w:rsidR="00D2499D">
        <w:t>Ice</w:t>
      </w:r>
      <w:r w:rsidR="0046409E">
        <w:t>’</w:t>
      </w:r>
    </w:p>
    <w:p w14:paraId="638CAFD1" w14:textId="7CE1A1B2" w:rsidR="00D2499D" w:rsidRDefault="00D2499D" w:rsidP="00F45939">
      <w:pPr>
        <w:pStyle w:val="ListParagraph"/>
        <w:numPr>
          <w:ilvl w:val="0"/>
          <w:numId w:val="2"/>
        </w:numPr>
      </w:pPr>
      <w:r>
        <w:lastRenderedPageBreak/>
        <w:t xml:space="preserve">All other </w:t>
      </w:r>
      <w:r w:rsidR="00D22202">
        <w:t>categories removed from feature, as they comprised a very small portion of the data and could be</w:t>
      </w:r>
      <w:r w:rsidR="002B6857">
        <w:t xml:space="preserve"> accurately</w:t>
      </w:r>
      <w:r w:rsidR="00D22202">
        <w:t xml:space="preserve"> represented among the categories above</w:t>
      </w:r>
    </w:p>
    <w:p w14:paraId="57AFA4DD" w14:textId="050488F8" w:rsidR="00F45939" w:rsidRDefault="00F45939" w:rsidP="00F45939">
      <w:pPr>
        <w:pStyle w:val="ListParagraph"/>
        <w:numPr>
          <w:ilvl w:val="0"/>
          <w:numId w:val="5"/>
        </w:numPr>
      </w:pPr>
      <w:r>
        <w:t>WEATHER</w:t>
      </w:r>
    </w:p>
    <w:p w14:paraId="1A0733AA" w14:textId="3125A262" w:rsidR="00F45939" w:rsidRDefault="00F45939" w:rsidP="00F45939">
      <w:pPr>
        <w:pStyle w:val="ListParagraph"/>
        <w:numPr>
          <w:ilvl w:val="0"/>
          <w:numId w:val="2"/>
        </w:numPr>
      </w:pPr>
      <w:r>
        <w:t xml:space="preserve">Make everything </w:t>
      </w:r>
      <w:r w:rsidR="0046409E">
        <w:t>‘</w:t>
      </w:r>
      <w:r>
        <w:t>Clear</w:t>
      </w:r>
      <w:r w:rsidR="0046409E">
        <w:t>’</w:t>
      </w:r>
      <w:r>
        <w:t xml:space="preserve">, </w:t>
      </w:r>
      <w:r w:rsidR="0046409E">
        <w:t>‘</w:t>
      </w:r>
      <w:r>
        <w:t>Not Clear</w:t>
      </w:r>
      <w:r w:rsidR="0046409E">
        <w:t>’</w:t>
      </w:r>
    </w:p>
    <w:p w14:paraId="19395F4D" w14:textId="182D44FB" w:rsidR="009F7F44" w:rsidRDefault="00D22202" w:rsidP="009F7F44">
      <w:pPr>
        <w:pStyle w:val="ListParagraph"/>
        <w:numPr>
          <w:ilvl w:val="0"/>
          <w:numId w:val="2"/>
        </w:numPr>
      </w:pPr>
      <w:r>
        <w:t xml:space="preserve">Rather straight forward, any condition potentially affecting visibility was converted to </w:t>
      </w:r>
      <w:r w:rsidR="0046409E">
        <w:t>‘</w:t>
      </w:r>
      <w:r>
        <w:t>Not Clear</w:t>
      </w:r>
      <w:r w:rsidR="0046409E">
        <w:t>’</w:t>
      </w:r>
      <w:r>
        <w:t xml:space="preserve"> while those not impacting visibility (</w:t>
      </w:r>
      <w:proofErr w:type="spellStart"/>
      <w:r>
        <w:t>ie</w:t>
      </w:r>
      <w:proofErr w:type="spellEnd"/>
      <w:r>
        <w:t xml:space="preserve">. Overcast, Partly Cloudy etc.) converted to </w:t>
      </w:r>
      <w:r w:rsidR="0046409E">
        <w:t>‘</w:t>
      </w:r>
      <w:r>
        <w:t>Clear</w:t>
      </w:r>
      <w:r w:rsidR="0046409E">
        <w:t>’</w:t>
      </w:r>
    </w:p>
    <w:p w14:paraId="31D1DABD" w14:textId="2B24AB31" w:rsidR="00FE4973" w:rsidRDefault="00FE4973" w:rsidP="00FE4973">
      <w:pPr>
        <w:pStyle w:val="ListParagraph"/>
        <w:numPr>
          <w:ilvl w:val="0"/>
          <w:numId w:val="5"/>
        </w:numPr>
      </w:pPr>
      <w:r>
        <w:t>COLLISIONTYPE</w:t>
      </w:r>
    </w:p>
    <w:p w14:paraId="38C84C25" w14:textId="084AE435" w:rsidR="00FE4973" w:rsidRDefault="00FE4973" w:rsidP="00FE4973">
      <w:pPr>
        <w:pStyle w:val="ListParagraph"/>
        <w:numPr>
          <w:ilvl w:val="0"/>
          <w:numId w:val="2"/>
        </w:numPr>
      </w:pPr>
      <w:r>
        <w:t>For this feature, I performed some exploratory analysis in order to combine some categories if they had likely severity outcomes</w:t>
      </w:r>
      <w:r w:rsidR="00B853AD">
        <w:t>.</w:t>
      </w:r>
      <w:r w:rsidR="00813CC1">
        <w:t xml:space="preserve"> This would help yield a more balanced dataset.</w:t>
      </w:r>
      <w:r w:rsidR="00B853AD">
        <w:t xml:space="preserve"> I did so by creating a </w:t>
      </w:r>
      <w:proofErr w:type="spellStart"/>
      <w:r w:rsidR="00B853AD">
        <w:t>barchart</w:t>
      </w:r>
      <w:proofErr w:type="spellEnd"/>
      <w:r w:rsidR="00B853AD">
        <w:t xml:space="preserve"> where we could easily see COLLISIONTYPE’s that skewed towards a certain severity</w:t>
      </w:r>
    </w:p>
    <w:p w14:paraId="0381A737" w14:textId="71B1C49F" w:rsidR="00B1452B" w:rsidRDefault="00B1452B" w:rsidP="00B853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C1EE8" wp14:editId="7DAA27B8">
            <wp:simplePos x="0" y="0"/>
            <wp:positionH relativeFrom="column">
              <wp:posOffset>1092200</wp:posOffset>
            </wp:positionH>
            <wp:positionV relativeFrom="paragraph">
              <wp:posOffset>0</wp:posOffset>
            </wp:positionV>
            <wp:extent cx="3479800" cy="2849880"/>
            <wp:effectExtent l="0" t="0" r="635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47483" r="59402" b="8642"/>
                    <a:stretch/>
                  </pic:blipFill>
                  <pic:spPr bwMode="auto">
                    <a:xfrm>
                      <a:off x="0" y="0"/>
                      <a:ext cx="34798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0E935" w14:textId="68DDC527" w:rsidR="00AB6574" w:rsidRDefault="00AB6574" w:rsidP="00AB657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 indicated above, “Cycles” and “Pedestrian” incidents led to a</w:t>
      </w:r>
      <w:r w:rsidR="002B6857">
        <w:rPr>
          <w:noProof/>
        </w:rPr>
        <w:t xml:space="preserve"> </w:t>
      </w:r>
      <w:r>
        <w:rPr>
          <w:noProof/>
        </w:rPr>
        <w:t xml:space="preserve">severity level of </w:t>
      </w:r>
      <w:r w:rsidR="002B6857">
        <w:rPr>
          <w:noProof/>
        </w:rPr>
        <w:t>2 drastically</w:t>
      </w:r>
      <w:r>
        <w:rPr>
          <w:noProof/>
        </w:rPr>
        <w:t xml:space="preserve"> more often than 1, thus they will be combined as “High” representative of yielding a high severity accident</w:t>
      </w:r>
    </w:p>
    <w:p w14:paraId="0360796C" w14:textId="45723744" w:rsidR="00B853AD" w:rsidRDefault="00AB6574" w:rsidP="00B853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“Sideswipe”, “</w:t>
      </w:r>
      <w:r w:rsidR="00A45542">
        <w:rPr>
          <w:noProof/>
        </w:rPr>
        <w:t>R</w:t>
      </w:r>
      <w:r>
        <w:rPr>
          <w:noProof/>
        </w:rPr>
        <w:t xml:space="preserve">ight </w:t>
      </w:r>
      <w:r w:rsidR="00A45542">
        <w:rPr>
          <w:noProof/>
        </w:rPr>
        <w:t>T</w:t>
      </w:r>
      <w:r>
        <w:rPr>
          <w:noProof/>
        </w:rPr>
        <w:t>urn”, “Parked Car” and “</w:t>
      </w:r>
      <w:r w:rsidR="00A45542">
        <w:rPr>
          <w:noProof/>
        </w:rPr>
        <w:t>O</w:t>
      </w:r>
      <w:r>
        <w:rPr>
          <w:noProof/>
        </w:rPr>
        <w:t>ther” likely end up with a severity of 1, thus we will combine them as “Low” representing low severity cases.</w:t>
      </w:r>
    </w:p>
    <w:p w14:paraId="2153DE60" w14:textId="0D486D54" w:rsidR="00AB6574" w:rsidRDefault="00AB6574" w:rsidP="00B853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“Angles “, “Head On”, “Left Turn”, “Rear End</w:t>
      </w:r>
      <w:r w:rsidR="00A45542">
        <w:rPr>
          <w:noProof/>
        </w:rPr>
        <w:t>ed</w:t>
      </w:r>
      <w:r>
        <w:rPr>
          <w:noProof/>
        </w:rPr>
        <w:t xml:space="preserve">” </w:t>
      </w:r>
      <w:r w:rsidR="00A45542">
        <w:rPr>
          <w:noProof/>
        </w:rPr>
        <w:t>are the more ambiguous cases and we will thus combine them as “Medium”</w:t>
      </w:r>
    </w:p>
    <w:p w14:paraId="2E96D74E" w14:textId="6BCE901E" w:rsidR="009F7F44" w:rsidRDefault="009F7F44" w:rsidP="009F7F44">
      <w:pPr>
        <w:pStyle w:val="ListParagraph"/>
        <w:ind w:left="1080"/>
        <w:rPr>
          <w:noProof/>
        </w:rPr>
      </w:pPr>
    </w:p>
    <w:p w14:paraId="6E7BC55C" w14:textId="1D4F3B02" w:rsidR="009F7F44" w:rsidRDefault="009F7F44" w:rsidP="009F7F44">
      <w:pPr>
        <w:pStyle w:val="ListParagraph"/>
        <w:ind w:left="1080"/>
        <w:rPr>
          <w:noProof/>
        </w:rPr>
      </w:pPr>
    </w:p>
    <w:p w14:paraId="03977474" w14:textId="645B2682" w:rsidR="009F7F44" w:rsidRDefault="009F7F44" w:rsidP="009F7F44">
      <w:pPr>
        <w:pStyle w:val="ListParagraph"/>
        <w:ind w:left="1080"/>
        <w:rPr>
          <w:noProof/>
        </w:rPr>
      </w:pPr>
    </w:p>
    <w:p w14:paraId="17E1350D" w14:textId="35BCF5CF" w:rsidR="009F7F44" w:rsidRDefault="009F7F44" w:rsidP="009F7F44">
      <w:pPr>
        <w:pStyle w:val="ListParagraph"/>
        <w:ind w:left="1080"/>
        <w:rPr>
          <w:noProof/>
        </w:rPr>
      </w:pPr>
    </w:p>
    <w:p w14:paraId="70CB53AF" w14:textId="77777777" w:rsidR="009F7F44" w:rsidRDefault="009F7F44" w:rsidP="0046409E">
      <w:pPr>
        <w:rPr>
          <w:noProof/>
        </w:rPr>
      </w:pPr>
    </w:p>
    <w:p w14:paraId="7876759B" w14:textId="7C1B43BD" w:rsidR="0046409E" w:rsidRDefault="009F7F44" w:rsidP="009F7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803E0B" wp14:editId="209EF5CD">
            <wp:extent cx="5943600" cy="3711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C13" w14:textId="573D3072" w:rsidR="0046409E" w:rsidRDefault="0046409E" w:rsidP="009F7F44">
      <w:pPr>
        <w:rPr>
          <w:noProof/>
        </w:rPr>
      </w:pPr>
      <w:r>
        <w:rPr>
          <w:noProof/>
        </w:rPr>
        <w:t>*Displayed above is the data set post feature-engineering</w:t>
      </w:r>
    </w:p>
    <w:p w14:paraId="2B6D49D6" w14:textId="2733A2FF" w:rsidR="006058AD" w:rsidRDefault="006058AD" w:rsidP="006058A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VEHCOUNT</w:t>
      </w:r>
    </w:p>
    <w:p w14:paraId="0300DEB7" w14:textId="34C00D18" w:rsidR="006058AD" w:rsidRDefault="006058AD" w:rsidP="006058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Since, VEHCOUNT was a feature I was on the fence about including </w:t>
      </w:r>
      <w:r w:rsidR="002B6857">
        <w:rPr>
          <w:noProof/>
        </w:rPr>
        <w:t xml:space="preserve">due to its unpredictable nature, </w:t>
      </w:r>
      <w:r>
        <w:rPr>
          <w:noProof/>
        </w:rPr>
        <w:t xml:space="preserve">I performed some exploratory analysis on whether it was worth including in my data set. By </w:t>
      </w:r>
      <w:r w:rsidR="002B6857">
        <w:rPr>
          <w:noProof/>
        </w:rPr>
        <w:t>“</w:t>
      </w:r>
      <w:r>
        <w:rPr>
          <w:noProof/>
        </w:rPr>
        <w:t>worth including</w:t>
      </w:r>
      <w:r w:rsidR="002B6857">
        <w:rPr>
          <w:noProof/>
        </w:rPr>
        <w:t>”</w:t>
      </w:r>
      <w:r>
        <w:rPr>
          <w:noProof/>
        </w:rPr>
        <w:t>, I mean wether i</w:t>
      </w:r>
      <w:r w:rsidR="002B6857">
        <w:rPr>
          <w:noProof/>
        </w:rPr>
        <w:t>t</w:t>
      </w:r>
      <w:r>
        <w:rPr>
          <w:noProof/>
        </w:rPr>
        <w:t xml:space="preserve"> had a significant impact on the severity outcome.</w:t>
      </w:r>
    </w:p>
    <w:p w14:paraId="47E80A17" w14:textId="6F5E1BC6" w:rsidR="006058AD" w:rsidRDefault="006058AD" w:rsidP="00D222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0F0A64C" wp14:editId="6CCACACC">
            <wp:simplePos x="0" y="0"/>
            <wp:positionH relativeFrom="column">
              <wp:posOffset>742950</wp:posOffset>
            </wp:positionH>
            <wp:positionV relativeFrom="paragraph">
              <wp:posOffset>7620</wp:posOffset>
            </wp:positionV>
            <wp:extent cx="286385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08" y="21480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 t="48623" r="59081" b="11681"/>
                    <a:stretch/>
                  </pic:blipFill>
                  <pic:spPr bwMode="auto">
                    <a:xfrm>
                      <a:off x="0" y="0"/>
                      <a:ext cx="286385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54F81" w14:textId="1D6C65F4" w:rsidR="006058AD" w:rsidRDefault="006058AD" w:rsidP="00D22202">
      <w:pPr>
        <w:rPr>
          <w:noProof/>
        </w:rPr>
      </w:pPr>
    </w:p>
    <w:p w14:paraId="78740ADD" w14:textId="75C05A88" w:rsidR="00D22202" w:rsidRDefault="00D22202" w:rsidP="00D22202"/>
    <w:p w14:paraId="4C58B328" w14:textId="35E98D99" w:rsidR="006058AD" w:rsidRDefault="006058AD" w:rsidP="006058AD">
      <w:pPr>
        <w:pStyle w:val="ListParagraph"/>
        <w:ind w:left="1080"/>
      </w:pPr>
    </w:p>
    <w:p w14:paraId="36C219E1" w14:textId="77777777" w:rsidR="00FE4973" w:rsidRDefault="00FE4973" w:rsidP="00FE4973"/>
    <w:p w14:paraId="68A61299" w14:textId="085C6B40" w:rsidR="00FE4973" w:rsidRDefault="00FE4973" w:rsidP="00FE4973"/>
    <w:p w14:paraId="5C8B3484" w14:textId="3AD2EC72" w:rsidR="006058AD" w:rsidRDefault="006058AD" w:rsidP="00FE4973"/>
    <w:p w14:paraId="48C5A077" w14:textId="77777777" w:rsidR="00B1452B" w:rsidRDefault="00B1452B" w:rsidP="00FE4973"/>
    <w:p w14:paraId="0112D53A" w14:textId="04652615" w:rsidR="003575A3" w:rsidRDefault="006058AD" w:rsidP="003575A3">
      <w:pPr>
        <w:pStyle w:val="ListParagraph"/>
        <w:numPr>
          <w:ilvl w:val="0"/>
          <w:numId w:val="2"/>
        </w:numPr>
      </w:pPr>
      <w:r>
        <w:t>As, you can see above there is no trend whatsoever, between the number of vehicles involved and the severity of the incident.</w:t>
      </w:r>
      <w:r w:rsidR="00813CC1">
        <w:t xml:space="preserve"> Thus, we will </w:t>
      </w:r>
      <w:proofErr w:type="spellStart"/>
      <w:r w:rsidR="00813CC1">
        <w:t>disclude</w:t>
      </w:r>
      <w:proofErr w:type="spellEnd"/>
      <w:r w:rsidR="00813CC1">
        <w:t xml:space="preserve"> it from the data set.</w:t>
      </w:r>
      <w:r w:rsidR="0046409E">
        <w:t xml:space="preserve"> Note that the data for 0 vehicles is simply an outlier, thus, showing a misleading trend early on.</w:t>
      </w:r>
    </w:p>
    <w:p w14:paraId="37729892" w14:textId="77777777" w:rsidR="0046409E" w:rsidRDefault="0046409E" w:rsidP="0046409E"/>
    <w:p w14:paraId="56D38A87" w14:textId="58F4722B" w:rsidR="003575A3" w:rsidRDefault="003575A3" w:rsidP="003575A3">
      <w:pPr>
        <w:pStyle w:val="ListParagraph"/>
        <w:numPr>
          <w:ilvl w:val="0"/>
          <w:numId w:val="4"/>
        </w:numPr>
      </w:pPr>
      <w:r>
        <w:lastRenderedPageBreak/>
        <w:t>Preparing the data for each Machine Learning Model</w:t>
      </w:r>
    </w:p>
    <w:p w14:paraId="34CCBD07" w14:textId="0C4321D5" w:rsidR="003575A3" w:rsidRDefault="003575A3" w:rsidP="00D77672">
      <w:pPr>
        <w:pStyle w:val="ListParagraph"/>
        <w:numPr>
          <w:ilvl w:val="0"/>
          <w:numId w:val="2"/>
        </w:numPr>
      </w:pPr>
      <w:r>
        <w:t xml:space="preserve">The Binary columns </w:t>
      </w:r>
      <w:r w:rsidR="00266E5F">
        <w:t>LIGHTCOND and WEATHER can be integer-encoded as 0 and 1’s</w:t>
      </w:r>
    </w:p>
    <w:p w14:paraId="404B2AAE" w14:textId="1140A406" w:rsidR="00266E5F" w:rsidRDefault="00266E5F" w:rsidP="003575A3">
      <w:pPr>
        <w:pStyle w:val="ListParagraph"/>
        <w:numPr>
          <w:ilvl w:val="0"/>
          <w:numId w:val="2"/>
        </w:numPr>
      </w:pPr>
      <w:r>
        <w:t>COLLISIONTYPE will be integer-encoded as 1,2,3 since it</w:t>
      </w:r>
      <w:r w:rsidR="002B6857">
        <w:t xml:space="preserve"> is</w:t>
      </w:r>
      <w:r>
        <w:t xml:space="preserve"> ordinal in nature.</w:t>
      </w:r>
    </w:p>
    <w:p w14:paraId="487A2716" w14:textId="256070D8" w:rsidR="00D77672" w:rsidRDefault="009F7F44" w:rsidP="00B1452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0EE01" wp14:editId="1FBA555A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943600" cy="19354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E5F">
        <w:t>The rest of the features will need to be one-hot encode</w:t>
      </w:r>
      <w:r w:rsidR="00B1452B">
        <w:t>d</w:t>
      </w:r>
      <w:r w:rsidR="002B6857">
        <w:t xml:space="preserve"> and</w:t>
      </w:r>
      <w:r w:rsidR="00B1452B">
        <w:t xml:space="preserve"> then have the original columns dropped</w:t>
      </w:r>
    </w:p>
    <w:p w14:paraId="4DC34496" w14:textId="255D9218" w:rsidR="009F7F44" w:rsidRDefault="009F7F44" w:rsidP="009F7F44">
      <w:pPr>
        <w:ind w:left="720"/>
      </w:pPr>
      <w:r>
        <w:t>*Note: was unable to snip</w:t>
      </w:r>
      <w:r w:rsidR="0046409E">
        <w:t xml:space="preserve"> the</w:t>
      </w:r>
      <w:r>
        <w:t xml:space="preserve"> whole altered data set, but you get the idea</w:t>
      </w:r>
    </w:p>
    <w:p w14:paraId="3B43756A" w14:textId="77777777" w:rsidR="00B1452B" w:rsidRDefault="00B1452B" w:rsidP="00B1452B">
      <w:pPr>
        <w:pStyle w:val="ListParagraph"/>
        <w:ind w:left="1080"/>
      </w:pPr>
    </w:p>
    <w:p w14:paraId="482273EE" w14:textId="7546063C" w:rsidR="00D77672" w:rsidRDefault="00D77672" w:rsidP="00D77672">
      <w:pPr>
        <w:pStyle w:val="ListParagraph"/>
        <w:numPr>
          <w:ilvl w:val="0"/>
          <w:numId w:val="7"/>
        </w:numPr>
      </w:pPr>
      <w:r>
        <w:t>KNN</w:t>
      </w:r>
    </w:p>
    <w:p w14:paraId="1E300DEA" w14:textId="7A2E04DF" w:rsidR="00D77672" w:rsidRDefault="00D77672" w:rsidP="002B6857">
      <w:pPr>
        <w:pStyle w:val="ListParagraph"/>
        <w:numPr>
          <w:ilvl w:val="0"/>
          <w:numId w:val="2"/>
        </w:numPr>
      </w:pPr>
      <w:r>
        <w:t>This ML model ran very slowly. I was not able to optimize for K because the ‘for loop’ would have ran for hours. Instead, I tested the model with K=1 and proceeded to the next model</w:t>
      </w:r>
    </w:p>
    <w:p w14:paraId="3235B4F2" w14:textId="6D9F0CE6" w:rsidR="00D77672" w:rsidRDefault="00D77672" w:rsidP="00D77672">
      <w:pPr>
        <w:pStyle w:val="ListParagraph"/>
        <w:numPr>
          <w:ilvl w:val="0"/>
          <w:numId w:val="2"/>
        </w:numPr>
      </w:pPr>
      <w:r>
        <w:t xml:space="preserve">I used Scikit </w:t>
      </w:r>
      <w:proofErr w:type="spellStart"/>
      <w:r>
        <w:t>Learn’s</w:t>
      </w:r>
      <w:proofErr w:type="spellEnd"/>
      <w:r>
        <w:t xml:space="preserve"> built in accuracy score for determining the quality of </w:t>
      </w:r>
      <w:r w:rsidR="0046409E">
        <w:t>each</w:t>
      </w:r>
      <w:r>
        <w:t xml:space="preserve"> model. In binary classification, it is equal to the Jaccard similarity score</w:t>
      </w:r>
      <w:r w:rsidR="0046409E">
        <w:t>.</w:t>
      </w:r>
    </w:p>
    <w:p w14:paraId="1193D59B" w14:textId="77777777" w:rsidR="00B1452B" w:rsidRDefault="00B1452B" w:rsidP="00B1452B">
      <w:pPr>
        <w:pStyle w:val="ListParagraph"/>
        <w:ind w:left="1080"/>
      </w:pPr>
    </w:p>
    <w:p w14:paraId="58C02CC9" w14:textId="35232F63" w:rsidR="00B1452B" w:rsidRDefault="00B1452B" w:rsidP="00B1452B">
      <w:pPr>
        <w:pStyle w:val="ListParagraph"/>
        <w:numPr>
          <w:ilvl w:val="0"/>
          <w:numId w:val="7"/>
        </w:numPr>
      </w:pPr>
      <w:r>
        <w:t>Logistic Regression</w:t>
      </w:r>
    </w:p>
    <w:p w14:paraId="21DDBEE9" w14:textId="7FE8A36F" w:rsidR="00B1452B" w:rsidRDefault="00B1452B" w:rsidP="00B1452B">
      <w:pPr>
        <w:pStyle w:val="ListParagraph"/>
        <w:numPr>
          <w:ilvl w:val="0"/>
          <w:numId w:val="2"/>
        </w:numPr>
      </w:pPr>
      <w:r>
        <w:t xml:space="preserve">In order to run this model, I only had to create new arrays for my </w:t>
      </w:r>
      <w:proofErr w:type="spellStart"/>
      <w:r>
        <w:t>y_test</w:t>
      </w:r>
      <w:proofErr w:type="spellEnd"/>
      <w:r>
        <w:t>/train, that converted the SEVERITYCODE from 1’s and 2’s, to 0’s and 1’s in order to match the outputs from the Logistic Regression model.</w:t>
      </w:r>
    </w:p>
    <w:p w14:paraId="1AD2CF30" w14:textId="77777777" w:rsidR="00A75511" w:rsidRDefault="00A75511" w:rsidP="00A75511">
      <w:pPr>
        <w:pStyle w:val="ListParagraph"/>
        <w:ind w:left="1080"/>
      </w:pPr>
    </w:p>
    <w:p w14:paraId="058FA4D5" w14:textId="013CFA17" w:rsidR="00A75511" w:rsidRDefault="00A75511" w:rsidP="00A75511">
      <w:pPr>
        <w:pStyle w:val="ListParagraph"/>
        <w:numPr>
          <w:ilvl w:val="0"/>
          <w:numId w:val="7"/>
        </w:numPr>
      </w:pPr>
      <w:r>
        <w:t>Decision Tree</w:t>
      </w:r>
    </w:p>
    <w:p w14:paraId="1B5302D9" w14:textId="3C98CF20" w:rsidR="00A75511" w:rsidRDefault="00A75511" w:rsidP="00A75511">
      <w:pPr>
        <w:pStyle w:val="ListParagraph"/>
        <w:numPr>
          <w:ilvl w:val="0"/>
          <w:numId w:val="2"/>
        </w:numPr>
      </w:pPr>
      <w:r>
        <w:t>All I did here was take my original</w:t>
      </w:r>
      <w:r w:rsidR="002B6857">
        <w:t>,</w:t>
      </w:r>
      <w:r>
        <w:t xml:space="preserve"> cleaned and wrangled data set, and </w:t>
      </w:r>
      <w:r w:rsidR="0046409E">
        <w:t xml:space="preserve">proceeded to </w:t>
      </w:r>
      <w:r>
        <w:t>integer encode</w:t>
      </w:r>
      <w:r w:rsidR="0046409E">
        <w:t xml:space="preserve"> </w:t>
      </w:r>
      <w:r>
        <w:t xml:space="preserve">every feature. The decision tree converged </w:t>
      </w:r>
      <w:r w:rsidR="00223D42">
        <w:t xml:space="preserve">rather quickly with only 2 levels necessary. </w:t>
      </w:r>
    </w:p>
    <w:p w14:paraId="65DADA96" w14:textId="18008F7A" w:rsidR="00223D42" w:rsidRDefault="00223D42" w:rsidP="00223D42">
      <w:pPr>
        <w:pStyle w:val="ListParagraph"/>
        <w:ind w:left="1080"/>
      </w:pPr>
    </w:p>
    <w:p w14:paraId="688CECC5" w14:textId="3A1A2B1E" w:rsidR="00223D42" w:rsidRDefault="00223D42" w:rsidP="00223D42">
      <w:pPr>
        <w:pStyle w:val="ListParagraph"/>
        <w:numPr>
          <w:ilvl w:val="0"/>
          <w:numId w:val="7"/>
        </w:numPr>
      </w:pPr>
      <w:r>
        <w:t>Support Vector Machine</w:t>
      </w:r>
    </w:p>
    <w:p w14:paraId="18F4FFD5" w14:textId="0E48714B" w:rsidR="002B6857" w:rsidRDefault="002B6857" w:rsidP="002B6857">
      <w:pPr>
        <w:pStyle w:val="ListParagraph"/>
        <w:numPr>
          <w:ilvl w:val="0"/>
          <w:numId w:val="2"/>
        </w:numPr>
      </w:pPr>
      <w:r>
        <w:t>SVM could receive the exact same test and train data set that KNN used.</w:t>
      </w:r>
    </w:p>
    <w:p w14:paraId="48D738E9" w14:textId="4D4EDE9C" w:rsidR="002B6857" w:rsidRDefault="002B6857" w:rsidP="002B6857">
      <w:pPr>
        <w:pStyle w:val="ListParagraph"/>
        <w:numPr>
          <w:ilvl w:val="0"/>
          <w:numId w:val="2"/>
        </w:numPr>
      </w:pPr>
      <w:r>
        <w:t>This model was also very computationally expensive. I only ran it for the linear kernel case as any additional kernels would have take</w:t>
      </w:r>
      <w:r w:rsidR="001E38E1">
        <w:t>n</w:t>
      </w:r>
      <w:r>
        <w:t xml:space="preserve"> substantial computing time.</w:t>
      </w:r>
    </w:p>
    <w:p w14:paraId="7119806F" w14:textId="7A612898" w:rsidR="009F7F44" w:rsidRDefault="009F7F44" w:rsidP="009F7F44">
      <w:pPr>
        <w:pStyle w:val="ListParagraph"/>
        <w:ind w:left="1080"/>
      </w:pPr>
    </w:p>
    <w:p w14:paraId="7C5F3C3C" w14:textId="6C96D516" w:rsidR="009F7F44" w:rsidRDefault="009F7F44" w:rsidP="009F7F44">
      <w:pPr>
        <w:pStyle w:val="ListParagraph"/>
        <w:ind w:left="1080"/>
      </w:pPr>
    </w:p>
    <w:p w14:paraId="7179A09B" w14:textId="65BED44C" w:rsidR="009F7F44" w:rsidRDefault="009F7F44" w:rsidP="009F7F44">
      <w:pPr>
        <w:pStyle w:val="ListParagraph"/>
        <w:ind w:left="1080"/>
      </w:pPr>
    </w:p>
    <w:p w14:paraId="64E34857" w14:textId="7E5B1E8C" w:rsidR="0046409E" w:rsidRDefault="0046409E" w:rsidP="009F7F44">
      <w:pPr>
        <w:pStyle w:val="ListParagraph"/>
        <w:ind w:left="1080"/>
      </w:pPr>
    </w:p>
    <w:p w14:paraId="08AFE51D" w14:textId="77777777" w:rsidR="0046409E" w:rsidRDefault="0046409E" w:rsidP="009F7F44">
      <w:pPr>
        <w:pStyle w:val="ListParagraph"/>
        <w:ind w:left="1080"/>
      </w:pPr>
    </w:p>
    <w:p w14:paraId="5837DF99" w14:textId="19E3C955" w:rsidR="00223D42" w:rsidRDefault="00223D42" w:rsidP="00223D42">
      <w:pPr>
        <w:rPr>
          <w:b/>
          <w:bCs/>
        </w:rPr>
      </w:pPr>
      <w:r>
        <w:rPr>
          <w:b/>
          <w:bCs/>
        </w:rPr>
        <w:lastRenderedPageBreak/>
        <w:t>Results</w:t>
      </w:r>
    </w:p>
    <w:p w14:paraId="6B6F0BF6" w14:textId="77777777" w:rsidR="00B547B0" w:rsidRDefault="00B547B0" w:rsidP="00223D42">
      <w:pPr>
        <w:rPr>
          <w:b/>
          <w:bCs/>
          <w:noProof/>
        </w:rPr>
      </w:pPr>
    </w:p>
    <w:p w14:paraId="52AF79C6" w14:textId="2C9501B3" w:rsidR="00B547B0" w:rsidRDefault="00B547B0" w:rsidP="00223D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E11A57" wp14:editId="647E8A5A">
            <wp:extent cx="5106297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1" t="39316" r="22650" b="25736"/>
                    <a:stretch/>
                  </pic:blipFill>
                  <pic:spPr bwMode="auto">
                    <a:xfrm>
                      <a:off x="0" y="0"/>
                      <a:ext cx="5127367" cy="212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E3F6" w14:textId="0C2EF4CF" w:rsidR="00180ACD" w:rsidRDefault="00180ACD" w:rsidP="00223D42">
      <w:pPr>
        <w:rPr>
          <w:b/>
          <w:bCs/>
        </w:rPr>
      </w:pPr>
    </w:p>
    <w:p w14:paraId="00726346" w14:textId="77777777" w:rsidR="002B6857" w:rsidRDefault="002B6857" w:rsidP="00223D42">
      <w:pPr>
        <w:rPr>
          <w:b/>
          <w:bCs/>
        </w:rPr>
      </w:pPr>
    </w:p>
    <w:p w14:paraId="5278F33C" w14:textId="7EF9FCCB" w:rsidR="00180ACD" w:rsidRPr="00180ACD" w:rsidRDefault="004D2F14" w:rsidP="00223D42">
      <w:pPr>
        <w:rPr>
          <w:b/>
          <w:bCs/>
        </w:rPr>
      </w:pPr>
      <w:r>
        <w:rPr>
          <w:b/>
          <w:bCs/>
        </w:rPr>
        <w:t>Discussion</w:t>
      </w:r>
    </w:p>
    <w:p w14:paraId="04B64E86" w14:textId="482C5986" w:rsidR="00223D42" w:rsidRDefault="00180ACD" w:rsidP="00223D42">
      <w:r>
        <w:t>Unfortunately, I was unable to determine the optimum model with certainty. Both K nearest neighbor and Support Vector Machine were too computationally expensive for my PC. While I could run the models with the simplest parameters, I was unable to perform parameter tuning to optimize results. With that being sa</w:t>
      </w:r>
      <w:r w:rsidR="004D2F14">
        <w:t xml:space="preserve">id, the Decision Tree model yielded the highest accuracy. It is also useful to note that this model converged to the </w:t>
      </w:r>
      <w:r w:rsidR="00BF1CFF">
        <w:t>optimum</w:t>
      </w:r>
      <w:r w:rsidR="004D2F14">
        <w:t xml:space="preserve"> so</w:t>
      </w:r>
      <w:r w:rsidR="00BF1CFF">
        <w:t>lution extremely quickly. I would speculate that this has something to do with small number of features used. It is likely that SVM model would have outperformed the Decision tree if I was able to run it for each kernel</w:t>
      </w:r>
      <w:r w:rsidR="00B51976">
        <w:t xml:space="preserve"> and choose the optimal</w:t>
      </w:r>
      <w:r w:rsidR="00BF1CFF">
        <w:t>, but again, due to computational expense it was not possible. The same could be said for KNN.</w:t>
      </w:r>
    </w:p>
    <w:p w14:paraId="58D4334E" w14:textId="52BD4DF5" w:rsidR="00BF1CFF" w:rsidRDefault="00BF1CFF" w:rsidP="00223D42">
      <w:pPr>
        <w:rPr>
          <w:b/>
          <w:bCs/>
        </w:rPr>
      </w:pPr>
      <w:r>
        <w:rPr>
          <w:b/>
          <w:bCs/>
        </w:rPr>
        <w:t>Conclusion</w:t>
      </w:r>
    </w:p>
    <w:p w14:paraId="4364948F" w14:textId="6AF36FA1" w:rsidR="00BF1CFF" w:rsidRPr="00BF1CFF" w:rsidRDefault="00BF1CFF" w:rsidP="00223D42">
      <w:r>
        <w:t>Concluding this report, I can say with confidence we have a reasonably good model to predict accident severity based on external conditions. In order to incorporate this model into a piece of GPS technology, the model would need an element that maps it to a location, and each feature would need to be input at that specific location. The COLLISIONTYPE would likely have to be estimated based on the probable collision at a given location.</w:t>
      </w:r>
      <w:r w:rsidR="001E38E1">
        <w:t xml:space="preserve"> With this information, probabilities and severities of accidents could be predicted at given locations.</w:t>
      </w:r>
    </w:p>
    <w:p w14:paraId="3D6BE399" w14:textId="77777777" w:rsidR="00BF1CFF" w:rsidRPr="00BF1CFF" w:rsidRDefault="00BF1CFF" w:rsidP="00223D42">
      <w:pPr>
        <w:rPr>
          <w:b/>
          <w:bCs/>
        </w:rPr>
      </w:pPr>
    </w:p>
    <w:sectPr w:rsidR="00BF1CFF" w:rsidRPr="00BF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F4701"/>
    <w:multiLevelType w:val="hybridMultilevel"/>
    <w:tmpl w:val="B922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755C"/>
    <w:multiLevelType w:val="hybridMultilevel"/>
    <w:tmpl w:val="380ED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108A2"/>
    <w:multiLevelType w:val="hybridMultilevel"/>
    <w:tmpl w:val="2A94D536"/>
    <w:lvl w:ilvl="0" w:tplc="4F4C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1826"/>
    <w:multiLevelType w:val="hybridMultilevel"/>
    <w:tmpl w:val="798A3054"/>
    <w:lvl w:ilvl="0" w:tplc="85CC5E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DC6CC5"/>
    <w:multiLevelType w:val="hybridMultilevel"/>
    <w:tmpl w:val="D25C969C"/>
    <w:lvl w:ilvl="0" w:tplc="4C664B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AE3E74"/>
    <w:multiLevelType w:val="hybridMultilevel"/>
    <w:tmpl w:val="070E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950AF"/>
    <w:multiLevelType w:val="hybridMultilevel"/>
    <w:tmpl w:val="FA6CAE30"/>
    <w:lvl w:ilvl="0" w:tplc="2300F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0"/>
    <w:rsid w:val="00153559"/>
    <w:rsid w:val="00180ACD"/>
    <w:rsid w:val="001E38E1"/>
    <w:rsid w:val="00223D42"/>
    <w:rsid w:val="00266E5F"/>
    <w:rsid w:val="002B6857"/>
    <w:rsid w:val="00314610"/>
    <w:rsid w:val="003509F4"/>
    <w:rsid w:val="003575A3"/>
    <w:rsid w:val="003F5D6C"/>
    <w:rsid w:val="0046409E"/>
    <w:rsid w:val="004D2F14"/>
    <w:rsid w:val="006058AD"/>
    <w:rsid w:val="00813CC1"/>
    <w:rsid w:val="00984F60"/>
    <w:rsid w:val="009F7F44"/>
    <w:rsid w:val="00A45542"/>
    <w:rsid w:val="00A75511"/>
    <w:rsid w:val="00AB6574"/>
    <w:rsid w:val="00B1452B"/>
    <w:rsid w:val="00B51976"/>
    <w:rsid w:val="00B547B0"/>
    <w:rsid w:val="00B853AD"/>
    <w:rsid w:val="00BF1CFF"/>
    <w:rsid w:val="00D22202"/>
    <w:rsid w:val="00D2499D"/>
    <w:rsid w:val="00D77672"/>
    <w:rsid w:val="00DA2582"/>
    <w:rsid w:val="00DE50EF"/>
    <w:rsid w:val="00DF4475"/>
    <w:rsid w:val="00F45939"/>
    <w:rsid w:val="00F57FDC"/>
    <w:rsid w:val="00F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2DD"/>
  <w15:chartTrackingRefBased/>
  <w15:docId w15:val="{5727F0B2-051C-46AC-A419-E76320F6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casanova</dc:creator>
  <cp:keywords/>
  <dc:description/>
  <cp:lastModifiedBy>jordan casanova</cp:lastModifiedBy>
  <cp:revision>6</cp:revision>
  <dcterms:created xsi:type="dcterms:W3CDTF">2020-09-17T03:09:00Z</dcterms:created>
  <dcterms:modified xsi:type="dcterms:W3CDTF">2020-09-17T03:59:00Z</dcterms:modified>
</cp:coreProperties>
</file>