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A457" w14:textId="77777777" w:rsidR="00494EA5" w:rsidRPr="00494EA5" w:rsidRDefault="00494EA5" w:rsidP="00494EA5">
      <w:pPr>
        <w:jc w:val="center"/>
        <w:rPr>
          <w:rFonts w:ascii="Aptos" w:hAnsi="Aptos"/>
          <w:b/>
          <w:color w:val="000000"/>
          <w:sz w:val="40"/>
        </w:rPr>
      </w:pPr>
      <w:r w:rsidRPr="00494EA5">
        <w:rPr>
          <w:rFonts w:ascii="Aptos" w:hAnsi="Aptos"/>
          <w:b/>
          <w:color w:val="000000"/>
          <w:sz w:val="40"/>
        </w:rPr>
        <w:t>Postmortem Técnico — Lambda ShopEasy Corp</w:t>
      </w:r>
    </w:p>
    <w:p w14:paraId="3F2D6372" w14:textId="77777777" w:rsidR="00494EA5" w:rsidRPr="00494EA5" w:rsidRDefault="00494EA5" w:rsidP="00494EA5">
      <w:pPr>
        <w:rPr>
          <w:rFonts w:ascii="Aptos" w:hAnsi="Aptos"/>
          <w:color w:val="000000"/>
          <w:sz w:val="22"/>
        </w:rPr>
      </w:pPr>
      <w:r w:rsidRPr="00494EA5">
        <w:rPr>
          <w:rFonts w:ascii="Aptos" w:hAnsi="Aptos"/>
          <w:color w:val="000000"/>
          <w:sz w:val="22"/>
        </w:rPr>
        <w:t>Autor: Juan Pablo Castaño</w:t>
      </w:r>
    </w:p>
    <w:p w14:paraId="3563328F" w14:textId="77777777" w:rsidR="00494EA5" w:rsidRDefault="00494EA5" w:rsidP="00494EA5">
      <w:pPr>
        <w:rPr>
          <w:rFonts w:ascii="Aptos" w:hAnsi="Aptos"/>
          <w:color w:val="000000"/>
          <w:sz w:val="22"/>
        </w:rPr>
      </w:pPr>
      <w:r w:rsidRPr="00494EA5">
        <w:rPr>
          <w:rFonts w:ascii="Aptos" w:hAnsi="Aptos"/>
          <w:color w:val="000000"/>
          <w:sz w:val="22"/>
        </w:rPr>
        <w:t>Fecha: 25 de mayo de 2026</w:t>
      </w:r>
    </w:p>
    <w:p w14:paraId="023FE0B2" w14:textId="77777777" w:rsidR="00494EA5" w:rsidRDefault="00494EA5" w:rsidP="00494EA5">
      <w:pPr>
        <w:rPr>
          <w:rFonts w:ascii="Aptos" w:hAnsi="Aptos"/>
          <w:color w:val="000000"/>
          <w:sz w:val="22"/>
        </w:rPr>
      </w:pPr>
      <w:r>
        <w:rPr>
          <w:rFonts w:ascii="Aptos" w:hAnsi="Aptos"/>
          <w:color w:val="000000"/>
          <w:sz w:val="22"/>
        </w:rPr>
        <w:t>Cuenta AWS: 654654478122</w:t>
      </w:r>
    </w:p>
    <w:p w14:paraId="311578FE" w14:textId="4BF31C2B" w:rsidR="00494EA5" w:rsidRPr="00494EA5" w:rsidRDefault="00494EA5" w:rsidP="00494EA5">
      <w:pPr>
        <w:rPr>
          <w:rFonts w:ascii="Aptos" w:hAnsi="Aptos"/>
          <w:color w:val="000000"/>
          <w:sz w:val="22"/>
        </w:rPr>
      </w:pPr>
      <w:r>
        <w:rPr>
          <w:rFonts w:ascii="Aptos" w:hAnsi="Aptos"/>
          <w:color w:val="000000"/>
          <w:sz w:val="22"/>
        </w:rPr>
        <w:t>Región: us-east-1</w:t>
      </w:r>
    </w:p>
    <w:p w14:paraId="205502D1" w14:textId="77777777" w:rsidR="00494EA5" w:rsidRPr="00494EA5" w:rsidRDefault="00494EA5" w:rsidP="00494EA5">
      <w:pPr>
        <w:rPr>
          <w:rFonts w:ascii="Aptos" w:hAnsi="Aptos"/>
          <w:b/>
          <w:color w:val="1F3864"/>
          <w:sz w:val="32"/>
        </w:rPr>
      </w:pPr>
      <w:r w:rsidRPr="00494EA5">
        <w:rPr>
          <w:rFonts w:ascii="Aptos" w:hAnsi="Aptos"/>
          <w:b/>
          <w:color w:val="1F3864"/>
          <w:sz w:val="32"/>
        </w:rPr>
        <w:t>1. Resumen del incidente</w:t>
      </w:r>
    </w:p>
    <w:p w14:paraId="3731E3DF" w14:textId="77777777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ShopEasy Corp reportó tres síntomas en una de sus funciones Lambda:</w:t>
      </w:r>
    </w:p>
    <w:p w14:paraId="611E48A2" w14:textId="77777777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• Fallos intermitentes</w:t>
      </w:r>
    </w:p>
    <w:p w14:paraId="50100BED" w14:textId="77777777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• Incremento en tiempos de ejecución</w:t>
      </w:r>
    </w:p>
    <w:p w14:paraId="406ABF5E" w14:textId="652E25AA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• Errores aleatorios en el procesamiento</w:t>
      </w:r>
    </w:p>
    <w:p w14:paraId="5E95C22B" w14:textId="2D0F24AA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Tras el análisis con CloudWatch Logs, CloudWatch Metrics y AWS X-Ray, identifiqué que la función afectada es lambda-process-orders-new-tech. La causa raíz es una lógica aleatoria en el código que provoca errores y lentitud en aproximadamente el 75% de las invocaciones.</w:t>
      </w:r>
    </w:p>
    <w:p w14:paraId="4193F350" w14:textId="77777777" w:rsidR="00494EA5" w:rsidRPr="00494EA5" w:rsidRDefault="00494EA5" w:rsidP="00494EA5">
      <w:pPr>
        <w:rPr>
          <w:rFonts w:ascii="Aptos" w:hAnsi="Aptos"/>
          <w:b/>
          <w:color w:val="1F3864"/>
          <w:sz w:val="32"/>
        </w:rPr>
      </w:pPr>
      <w:r w:rsidRPr="00494EA5">
        <w:rPr>
          <w:rFonts w:ascii="Aptos" w:hAnsi="Aptos"/>
          <w:b/>
          <w:color w:val="1F3864"/>
          <w:sz w:val="32"/>
        </w:rPr>
        <w:t>2. Identificación de la Lambda con fallos</w:t>
      </w:r>
    </w:p>
    <w:p w14:paraId="7034770C" w14:textId="77777777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Como el enunciado no indicaba qué Lambda revisar, fui a:</w:t>
      </w:r>
    </w:p>
    <w:p w14:paraId="3B2E06A8" w14:textId="77777777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CloudWatch → Metrics → All metrics → Lambda → By Function Name</w:t>
      </w:r>
    </w:p>
    <w:p w14:paraId="29F3AF1A" w14:textId="7E95D047" w:rsid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Seleccioné la métrica Errors para las 7 funciones de la cuenta en una ventana de 3 horas. Solo una mostró errores constantes: lambda-process-orders-new-tech. Las otras 6 funciones quedaron en cero.</w:t>
      </w:r>
    </w:p>
    <w:p w14:paraId="219FDF9B" w14:textId="77777777" w:rsidR="00494EA5" w:rsidRDefault="00494EA5" w:rsidP="00494EA5">
      <w:pPr>
        <w:rPr>
          <w:rFonts w:ascii="Apple Color Emoji" w:hAnsi="Apple Color Emoji" w:cs="Apple Color Emoji"/>
          <w:color w:val="000000"/>
        </w:rPr>
      </w:pPr>
      <w:r w:rsidRPr="00494EA5">
        <w:rPr>
          <w:rFonts w:ascii="Aptos" w:hAnsi="Aptos"/>
          <w:color w:val="000000"/>
        </w:rPr>
        <w:lastRenderedPageBreak/>
        <w:drawing>
          <wp:inline distT="0" distB="0" distL="0" distR="0" wp14:anchorId="501F2A36" wp14:editId="6AE1C6EA">
            <wp:extent cx="5943600" cy="3399155"/>
            <wp:effectExtent l="0" t="0" r="0" b="4445"/>
            <wp:docPr id="88237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7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9593" w14:textId="6BCFE562" w:rsidR="00494EA5" w:rsidRPr="00494EA5" w:rsidRDefault="00494EA5" w:rsidP="00494EA5">
      <w:pPr>
        <w:rPr>
          <w:i/>
          <w:sz w:val="20"/>
        </w:rPr>
      </w:pPr>
      <w:r w:rsidRPr="00494EA5">
        <w:rPr>
          <w:rFonts w:ascii="Apple Color Emoji" w:hAnsi="Apple Color Emoji" w:cs="Apple Color Emoji"/>
          <w:i/>
          <w:sz w:val="20"/>
        </w:rPr>
        <w:t>📷</w:t>
      </w:r>
      <w:r w:rsidRPr="00494EA5">
        <w:rPr>
          <w:i/>
          <w:sz w:val="20"/>
        </w:rPr>
        <w:t xml:space="preserve"> Screenshot 1: Gráfica de CloudWatch Metrics comparando Errors de las 7 Lambdas — solo lambda-process-orders-new-tech presenta errores.</w:t>
      </w:r>
    </w:p>
    <w:p w14:paraId="61A27CC2" w14:textId="77777777" w:rsidR="00494EA5" w:rsidRDefault="00494EA5" w:rsidP="00494EA5">
      <w:pPr>
        <w:rPr>
          <w:b/>
          <w:sz w:val="26"/>
        </w:rPr>
      </w:pPr>
      <w:r w:rsidRPr="00494EA5">
        <w:rPr>
          <w:b/>
          <w:sz w:val="26"/>
        </w:rPr>
        <w:t>3. Datos de la función</w:t>
      </w:r>
    </w:p>
    <w:p w14:paraId="58C7FB91" w14:textId="77777777" w:rsidR="00494EA5" w:rsidRDefault="00494EA5" w:rsidP="00494EA5">
      <w:pPr>
        <w:rPr>
          <w:sz w:val="22"/>
        </w:rPr>
      </w:pPr>
      <w:r w:rsidRPr="00494EA5">
        <w:rPr>
          <w:sz w:val="22"/>
        </w:rPr>
        <w:t>Confirmé en la consola de Lambda los datos de la función afectada: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4EA5" w14:paraId="7FA5934F" w14:textId="77777777" w:rsidTr="00494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F61D627" w14:textId="1A620E01" w:rsidR="00494EA5" w:rsidRDefault="00494EA5" w:rsidP="00494EA5">
            <w:pPr>
              <w:rPr>
                <w:sz w:val="22"/>
              </w:rPr>
            </w:pPr>
            <w:r>
              <w:rPr>
                <w:sz w:val="22"/>
              </w:rPr>
              <w:t>Atributo</w:t>
            </w:r>
          </w:p>
        </w:tc>
        <w:tc>
          <w:tcPr>
            <w:tcW w:w="4675" w:type="dxa"/>
          </w:tcPr>
          <w:p w14:paraId="47616D29" w14:textId="3EBFF649" w:rsidR="00494EA5" w:rsidRDefault="00494EA5" w:rsidP="00494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Valor</w:t>
            </w:r>
          </w:p>
        </w:tc>
      </w:tr>
      <w:tr w:rsidR="00494EA5" w14:paraId="5054762E" w14:textId="77777777" w:rsidTr="00494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E11409A" w14:textId="655811A7" w:rsidR="00494EA5" w:rsidRDefault="00494EA5" w:rsidP="00494EA5">
            <w:pPr>
              <w:rPr>
                <w:sz w:val="22"/>
              </w:rPr>
            </w:pPr>
            <w:r>
              <w:rPr>
                <w:sz w:val="22"/>
              </w:rPr>
              <w:t>Nombre</w:t>
            </w:r>
          </w:p>
        </w:tc>
        <w:tc>
          <w:tcPr>
            <w:tcW w:w="4675" w:type="dxa"/>
          </w:tcPr>
          <w:p w14:paraId="46E81402" w14:textId="7EAA2A47" w:rsid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lambda-process-orders-new-tech</w:t>
            </w:r>
          </w:p>
        </w:tc>
      </w:tr>
      <w:tr w:rsidR="00494EA5" w14:paraId="7BCC27DC" w14:textId="77777777" w:rsidTr="00494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3469A4D" w14:textId="6124D43C" w:rsidR="00494EA5" w:rsidRDefault="00494EA5" w:rsidP="00494EA5">
            <w:pPr>
              <w:rPr>
                <w:sz w:val="22"/>
              </w:rPr>
            </w:pPr>
            <w:r>
              <w:rPr>
                <w:sz w:val="22"/>
              </w:rPr>
              <w:t>Runtime</w:t>
            </w:r>
          </w:p>
        </w:tc>
        <w:tc>
          <w:tcPr>
            <w:tcW w:w="4675" w:type="dxa"/>
          </w:tcPr>
          <w:p w14:paraId="569A62C6" w14:textId="5CEEF7F5" w:rsid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Python 3.13</w:t>
            </w:r>
          </w:p>
        </w:tc>
      </w:tr>
      <w:tr w:rsidR="00494EA5" w14:paraId="098C985A" w14:textId="77777777" w:rsidTr="00494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2220C45" w14:textId="56AB5D00" w:rsidR="00494EA5" w:rsidRDefault="00494EA5" w:rsidP="00494EA5">
            <w:pPr>
              <w:rPr>
                <w:sz w:val="22"/>
              </w:rPr>
            </w:pPr>
            <w:r>
              <w:rPr>
                <w:sz w:val="22"/>
              </w:rPr>
              <w:t>Memoria</w:t>
            </w:r>
          </w:p>
        </w:tc>
        <w:tc>
          <w:tcPr>
            <w:tcW w:w="4675" w:type="dxa"/>
          </w:tcPr>
          <w:p w14:paraId="4F3D9BBE" w14:textId="071BB187" w:rsid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128 MB</w:t>
            </w:r>
          </w:p>
        </w:tc>
      </w:tr>
      <w:tr w:rsidR="00494EA5" w14:paraId="06AC432B" w14:textId="77777777" w:rsidTr="00494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1BD5D61" w14:textId="4C764A6E" w:rsidR="00494EA5" w:rsidRDefault="00494EA5" w:rsidP="00494EA5">
            <w:pPr>
              <w:rPr>
                <w:sz w:val="22"/>
              </w:rPr>
            </w:pPr>
            <w:r>
              <w:rPr>
                <w:sz w:val="22"/>
              </w:rPr>
              <w:t>Timeout</w:t>
            </w:r>
          </w:p>
        </w:tc>
        <w:tc>
          <w:tcPr>
            <w:tcW w:w="4675" w:type="dxa"/>
          </w:tcPr>
          <w:p w14:paraId="08B44448" w14:textId="71123540" w:rsid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50 segundos</w:t>
            </w:r>
          </w:p>
        </w:tc>
      </w:tr>
      <w:tr w:rsidR="00494EA5" w14:paraId="02981337" w14:textId="77777777" w:rsidTr="00494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9998744" w14:textId="6291C98A" w:rsidR="00494EA5" w:rsidRDefault="00494EA5" w:rsidP="00494EA5">
            <w:pPr>
              <w:rPr>
                <w:sz w:val="22"/>
              </w:rPr>
            </w:pPr>
            <w:r>
              <w:rPr>
                <w:sz w:val="22"/>
              </w:rPr>
              <w:t>Trigger</w:t>
            </w:r>
          </w:p>
        </w:tc>
        <w:tc>
          <w:tcPr>
            <w:tcW w:w="4675" w:type="dxa"/>
          </w:tcPr>
          <w:p w14:paraId="31E6E97C" w14:textId="0DEDA58D" w:rsid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EventBridge</w:t>
            </w:r>
          </w:p>
        </w:tc>
      </w:tr>
      <w:tr w:rsidR="00494EA5" w14:paraId="1D193C37" w14:textId="77777777" w:rsidTr="00494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F25DE4E" w14:textId="70F4D3B5" w:rsidR="00494EA5" w:rsidRDefault="00494EA5" w:rsidP="00494EA5">
            <w:pPr>
              <w:rPr>
                <w:sz w:val="22"/>
              </w:rPr>
            </w:pPr>
            <w:r>
              <w:rPr>
                <w:sz w:val="22"/>
              </w:rPr>
              <w:t>X-Ray Active Tracing</w:t>
            </w:r>
          </w:p>
        </w:tc>
        <w:tc>
          <w:tcPr>
            <w:tcW w:w="4675" w:type="dxa"/>
          </w:tcPr>
          <w:p w14:paraId="0ACE0818" w14:textId="7B6ABD83" w:rsid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Habilitado</w:t>
            </w:r>
          </w:p>
        </w:tc>
      </w:tr>
      <w:tr w:rsidR="00494EA5" w14:paraId="568DD646" w14:textId="77777777" w:rsidTr="00494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27C5FF" w14:textId="48F5470C" w:rsidR="00494EA5" w:rsidRDefault="00494EA5" w:rsidP="00494EA5">
            <w:pPr>
              <w:rPr>
                <w:sz w:val="22"/>
              </w:rPr>
            </w:pPr>
            <w:r>
              <w:rPr>
                <w:sz w:val="22"/>
              </w:rPr>
              <w:t>Región</w:t>
            </w:r>
          </w:p>
        </w:tc>
        <w:tc>
          <w:tcPr>
            <w:tcW w:w="4675" w:type="dxa"/>
          </w:tcPr>
          <w:p w14:paraId="4CE3B46F" w14:textId="04B365F7" w:rsid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us-east-1</w:t>
            </w:r>
          </w:p>
        </w:tc>
      </w:tr>
    </w:tbl>
    <w:p w14:paraId="40132602" w14:textId="59BCED82" w:rsidR="00494EA5" w:rsidRPr="00494EA5" w:rsidRDefault="00494EA5" w:rsidP="00494EA5">
      <w:pPr>
        <w:rPr>
          <w:i/>
          <w:sz w:val="20"/>
        </w:rPr>
      </w:pPr>
      <w:r w:rsidRPr="00494EA5">
        <w:rPr>
          <w:rFonts w:ascii="Apple Color Emoji" w:hAnsi="Apple Color Emoji" w:cs="Apple Color Emoji"/>
          <w:i/>
          <w:sz w:val="20"/>
        </w:rPr>
        <w:lastRenderedPageBreak/>
        <w:drawing>
          <wp:inline distT="0" distB="0" distL="0" distR="0" wp14:anchorId="0615FFC1" wp14:editId="66C440A1">
            <wp:extent cx="5943600" cy="3865245"/>
            <wp:effectExtent l="0" t="0" r="0" b="0"/>
            <wp:docPr id="74255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51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0687" w14:textId="6FAC4D02" w:rsidR="00494EA5" w:rsidRPr="00494EA5" w:rsidRDefault="00494EA5" w:rsidP="00494EA5">
      <w:pPr>
        <w:rPr>
          <w:rFonts w:ascii="Aptos" w:hAnsi="Aptos"/>
          <w:b/>
          <w:color w:val="1F3864"/>
          <w:sz w:val="32"/>
        </w:rPr>
      </w:pPr>
      <w:r w:rsidRPr="00494EA5">
        <w:rPr>
          <w:rFonts w:ascii="Aptos" w:hAnsi="Aptos"/>
          <w:b/>
          <w:color w:val="1F3864"/>
          <w:sz w:val="32"/>
        </w:rPr>
        <w:t>4. Revisión del código</w:t>
      </w:r>
    </w:p>
    <w:p w14:paraId="7889A481" w14:textId="77777777" w:rsid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Al revisar el handler lambda_function.py se encontró el origen de los errores:</w:t>
      </w:r>
    </w:p>
    <w:p w14:paraId="68B39C35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json</w:t>
      </w:r>
    </w:p>
    <w:p w14:paraId="4D7C90DE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random</w:t>
      </w:r>
    </w:p>
    <w:p w14:paraId="3ECE78E7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time</w:t>
      </w:r>
    </w:p>
    <w:p w14:paraId="1201111C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DFA14D2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94EA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lambda_handler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94EA5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event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94EA5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context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):</w:t>
      </w:r>
    </w:p>
    <w:p w14:paraId="0DFD983B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4C5BE0A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number </w:t>
      </w:r>
      <w:r w:rsidRPr="00494EA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random.randint(</w:t>
      </w:r>
      <w:r w:rsidRPr="00494EA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  <w:r w:rsidRPr="00494EA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1185EB9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EF6B7EC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94EA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Error timeout</w:t>
      </w:r>
    </w:p>
    <w:p w14:paraId="39FAB4F9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94EA5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number </w:t>
      </w:r>
      <w:r w:rsidRPr="00494EA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94EA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61FD7EEF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time.sleep(</w:t>
      </w:r>
      <w:r w:rsidRPr="00494EA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4FB85CB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04896F6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94EA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Error aplicación</w:t>
      </w:r>
    </w:p>
    <w:p w14:paraId="0BD42985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94EA5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elif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number </w:t>
      </w:r>
      <w:r w:rsidRPr="00494EA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94EA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65499819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94EA5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raise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94EA5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Exception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94EA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"Database connection failed"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35CED8B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F11CE01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94EA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Error body</w:t>
      </w:r>
    </w:p>
    <w:p w14:paraId="5918D467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94EA5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elif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number </w:t>
      </w:r>
      <w:r w:rsidRPr="00494EA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94EA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8995DAB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body </w:t>
      </w:r>
      <w:r w:rsidRPr="00494EA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event[</w:t>
      </w:r>
      <w:r w:rsidRPr="00494EA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"body"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1EAB3254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8B685C0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</w:t>
      </w:r>
      <w:r w:rsidRPr="00494EA5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</w:p>
    <w:p w14:paraId="7D35EA4B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94EA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"statusCode"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94EA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200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86A2D65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94EA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"body"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json.dumps({</w:t>
      </w:r>
    </w:p>
    <w:p w14:paraId="3C5C2F9E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94EA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"message"</w:t>
      </w: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94EA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"Success"</w:t>
      </w:r>
    </w:p>
    <w:p w14:paraId="379B9585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})</w:t>
      </w:r>
    </w:p>
    <w:p w14:paraId="66C3CFFA" w14:textId="77777777" w:rsidR="00494EA5" w:rsidRPr="00494EA5" w:rsidRDefault="00494EA5" w:rsidP="00494EA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94EA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}</w:t>
      </w:r>
    </w:p>
    <w:p w14:paraId="745F59F4" w14:textId="77777777" w:rsidR="00494EA5" w:rsidRDefault="00494EA5" w:rsidP="00494EA5">
      <w:pPr>
        <w:rPr>
          <w:rFonts w:ascii="Aptos" w:hAnsi="Aptos"/>
          <w:color w:val="000000"/>
        </w:rPr>
      </w:pPr>
    </w:p>
    <w:p w14:paraId="01ECA38C" w14:textId="77777777" w:rsidR="00494EA5" w:rsidRPr="00494EA5" w:rsidRDefault="00494EA5" w:rsidP="00494EA5">
      <w:pPr>
        <w:rPr>
          <w:rFonts w:ascii="Aptos" w:hAnsi="Aptos"/>
          <w:color w:val="000000"/>
        </w:rPr>
      </w:pPr>
    </w:p>
    <w:p w14:paraId="23E68A15" w14:textId="77777777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El código usa random.randint(1, 4) para elegir aleatoriamente un comportamiento:</w:t>
      </w:r>
    </w:p>
    <w:p w14:paraId="1E304DDF" w14:textId="77777777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• Si sale 1 → time.sleep(5): lentitud de 5 segundos.</w:t>
      </w:r>
    </w:p>
    <w:p w14:paraId="27A622E3" w14:textId="77777777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• Si sale 2 → lanza Exception("Database connection failed").</w:t>
      </w:r>
    </w:p>
    <w:p w14:paraId="2527F65E" w14:textId="77777777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• Si sale 3 → intenta leer event["body"] que no existe → KeyError.</w:t>
      </w:r>
    </w:p>
    <w:p w14:paraId="4F88AC93" w14:textId="4BFFE750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• Si sale 4 → retorna éxito.</w:t>
      </w:r>
    </w:p>
    <w:p w14:paraId="45E3B98E" w14:textId="05F2BB16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Esto explica por qué los errores son intermitentes y aleatorios</w:t>
      </w:r>
      <w:r>
        <w:rPr>
          <w:rFonts w:ascii="Aptos" w:hAnsi="Aptos"/>
          <w:color w:val="000000"/>
        </w:rPr>
        <w:t>: cada invocación tiene aproximadamente 75% de probabilidad de fallar o ir lenta, y solo 25% de terminar correctamente.</w:t>
      </w:r>
    </w:p>
    <w:p w14:paraId="4BEFF091" w14:textId="4560B45A" w:rsidR="00494EA5" w:rsidRPr="00494EA5" w:rsidRDefault="00494EA5" w:rsidP="00494EA5">
      <w:pPr>
        <w:rPr>
          <w:rFonts w:ascii="Aptos" w:hAnsi="Aptos"/>
          <w:b/>
          <w:color w:val="1F3864"/>
          <w:sz w:val="32"/>
        </w:rPr>
      </w:pPr>
      <w:r w:rsidRPr="00494EA5">
        <w:rPr>
          <w:rFonts w:ascii="Aptos" w:hAnsi="Aptos"/>
          <w:b/>
          <w:color w:val="1F3864"/>
          <w:sz w:val="32"/>
        </w:rPr>
        <w:t>5. Análisis de Logs (CloudWatch Logs)</w:t>
      </w:r>
    </w:p>
    <w:p w14:paraId="29BB5560" w14:textId="3359BF9E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Se accedió a CloudWatch → Logs Insights, log group /aws/lambda/lambda-process-orders-new-tech.</w:t>
      </w:r>
    </w:p>
    <w:p w14:paraId="3A6DF34D" w14:textId="71565FA5" w:rsidR="00494EA5" w:rsidRPr="00494EA5" w:rsidRDefault="00494EA5" w:rsidP="00494EA5">
      <w:pPr>
        <w:rPr>
          <w:rFonts w:ascii="Aptos" w:hAnsi="Aptos"/>
          <w:b/>
          <w:color w:val="000000"/>
        </w:rPr>
      </w:pPr>
      <w:r w:rsidRPr="00494EA5">
        <w:rPr>
          <w:rFonts w:ascii="Aptos" w:hAnsi="Aptos"/>
          <w:b/>
          <w:color w:val="000000"/>
        </w:rPr>
        <w:t>5.1 Query para contar errores</w:t>
      </w:r>
    </w:p>
    <w:p w14:paraId="3E16E8C6" w14:textId="77777777" w:rsidR="00494EA5" w:rsidRPr="00494EA5" w:rsidRDefault="00494EA5" w:rsidP="00494EA5">
      <w:pPr>
        <w:rPr>
          <w:rFonts w:ascii="Consolas" w:hAnsi="Consolas"/>
          <w:color w:val="000000"/>
          <w:sz w:val="20"/>
        </w:rPr>
      </w:pPr>
      <w:r w:rsidRPr="00494EA5">
        <w:rPr>
          <w:rFonts w:ascii="Consolas" w:hAnsi="Consolas"/>
          <w:color w:val="000000"/>
          <w:sz w:val="20"/>
        </w:rPr>
        <w:t>fields @timestamp, @message</w:t>
      </w:r>
    </w:p>
    <w:p w14:paraId="38E16979" w14:textId="77777777" w:rsidR="00494EA5" w:rsidRPr="00494EA5" w:rsidRDefault="00494EA5" w:rsidP="00494EA5">
      <w:pPr>
        <w:rPr>
          <w:rFonts w:ascii="Consolas" w:hAnsi="Consolas"/>
          <w:color w:val="000000"/>
          <w:sz w:val="20"/>
        </w:rPr>
      </w:pPr>
      <w:r w:rsidRPr="00494EA5">
        <w:rPr>
          <w:rFonts w:ascii="Consolas" w:hAnsi="Consolas"/>
          <w:color w:val="000000"/>
          <w:sz w:val="20"/>
        </w:rPr>
        <w:t>| filter @message like /ERROR/ or @message like /Exception/ or @message like /Traceback/</w:t>
      </w:r>
    </w:p>
    <w:p w14:paraId="4330179B" w14:textId="77777777" w:rsidR="00494EA5" w:rsidRPr="00494EA5" w:rsidRDefault="00494EA5" w:rsidP="00494EA5">
      <w:pPr>
        <w:rPr>
          <w:rFonts w:ascii="Consolas" w:hAnsi="Consolas"/>
          <w:color w:val="000000"/>
          <w:sz w:val="20"/>
        </w:rPr>
      </w:pPr>
      <w:r w:rsidRPr="00494EA5">
        <w:rPr>
          <w:rFonts w:ascii="Consolas" w:hAnsi="Consolas"/>
          <w:color w:val="000000"/>
          <w:sz w:val="20"/>
        </w:rPr>
        <w:t>| stats count(*) as total by @message</w:t>
      </w:r>
    </w:p>
    <w:p w14:paraId="1B7E2220" w14:textId="2A7F54C6" w:rsidR="00494EA5" w:rsidRPr="00494EA5" w:rsidRDefault="00494EA5" w:rsidP="00494EA5">
      <w:pPr>
        <w:rPr>
          <w:rFonts w:ascii="Consolas" w:hAnsi="Consolas"/>
          <w:color w:val="000000"/>
          <w:sz w:val="20"/>
        </w:rPr>
      </w:pPr>
      <w:r w:rsidRPr="00494EA5">
        <w:rPr>
          <w:rFonts w:ascii="Consolas" w:hAnsi="Consolas"/>
          <w:color w:val="000000"/>
          <w:sz w:val="20"/>
        </w:rPr>
        <w:t>| sort total desc</w:t>
      </w:r>
    </w:p>
    <w:p w14:paraId="34513310" w14:textId="77777777" w:rsidR="00494EA5" w:rsidRPr="00494EA5" w:rsidRDefault="00494EA5" w:rsidP="00494EA5">
      <w:pPr>
        <w:rPr>
          <w:rFonts w:ascii="Aptos" w:hAnsi="Aptos"/>
          <w:b/>
          <w:color w:val="000000"/>
        </w:rPr>
      </w:pPr>
      <w:r w:rsidRPr="00494EA5">
        <w:rPr>
          <w:rFonts w:ascii="Aptos" w:hAnsi="Aptos"/>
          <w:b/>
          <w:color w:val="000000"/>
        </w:rPr>
        <w:t>Resultados:</w:t>
      </w:r>
    </w:p>
    <w:p w14:paraId="03FA1DC8" w14:textId="0D585F59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• [ERROR] Exception: Database connection failed → 4 veces</w:t>
      </w:r>
    </w:p>
    <w:p w14:paraId="2E5B23E0" w14:textId="38883C49" w:rsid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 xml:space="preserve">• [ERROR] KeyError: 'body' → 1 vez </w:t>
      </w:r>
    </w:p>
    <w:p w14:paraId="375CC951" w14:textId="77777777" w:rsidR="00494EA5" w:rsidRDefault="00494EA5" w:rsidP="00494EA5">
      <w:pPr>
        <w:rPr>
          <w:b/>
          <w:sz w:val="22"/>
        </w:rPr>
      </w:pPr>
    </w:p>
    <w:p w14:paraId="174B4423" w14:textId="77777777" w:rsidR="00494EA5" w:rsidRDefault="00494EA5" w:rsidP="00494EA5">
      <w:pPr>
        <w:rPr>
          <w:b/>
          <w:sz w:val="22"/>
        </w:rPr>
      </w:pPr>
    </w:p>
    <w:p w14:paraId="344F9AC3" w14:textId="77777777" w:rsidR="00494EA5" w:rsidRDefault="00494EA5" w:rsidP="00494EA5">
      <w:pPr>
        <w:rPr>
          <w:b/>
          <w:sz w:val="22"/>
        </w:rPr>
      </w:pPr>
    </w:p>
    <w:p w14:paraId="26FD8EE6" w14:textId="3D81B6D3" w:rsidR="00494EA5" w:rsidRDefault="00494EA5" w:rsidP="00494EA5">
      <w:pPr>
        <w:rPr>
          <w:b/>
          <w:sz w:val="22"/>
        </w:rPr>
      </w:pPr>
      <w:r w:rsidRPr="00494EA5">
        <w:rPr>
          <w:b/>
          <w:sz w:val="22"/>
        </w:rPr>
        <w:lastRenderedPageBreak/>
        <w:t>Resumen tabulado: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4EA5" w:rsidRPr="00494EA5" w14:paraId="37972B3E" w14:textId="77777777" w:rsidTr="00494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3BEC0DE" w14:textId="12C6A417" w:rsidR="00494EA5" w:rsidRPr="00494EA5" w:rsidRDefault="00494EA5" w:rsidP="00494EA5">
            <w:pPr>
              <w:rPr>
                <w:sz w:val="22"/>
              </w:rPr>
            </w:pPr>
            <w:r>
              <w:rPr>
                <w:b w:val="0"/>
                <w:sz w:val="22"/>
              </w:rPr>
              <w:t>Error</w:t>
            </w:r>
          </w:p>
        </w:tc>
        <w:tc>
          <w:tcPr>
            <w:tcW w:w="3117" w:type="dxa"/>
          </w:tcPr>
          <w:p w14:paraId="07F9E323" w14:textId="6991CB5D" w:rsidR="00494EA5" w:rsidRPr="00494EA5" w:rsidRDefault="00494EA5" w:rsidP="00494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b w:val="0"/>
                <w:sz w:val="22"/>
              </w:rPr>
              <w:t>Total</w:t>
            </w:r>
          </w:p>
        </w:tc>
        <w:tc>
          <w:tcPr>
            <w:tcW w:w="3117" w:type="dxa"/>
          </w:tcPr>
          <w:p w14:paraId="188B6B11" w14:textId="193393CB" w:rsidR="00494EA5" w:rsidRPr="00494EA5" w:rsidRDefault="00494EA5" w:rsidP="00494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b w:val="0"/>
                <w:sz w:val="22"/>
              </w:rPr>
              <w:t>Origen</w:t>
            </w:r>
          </w:p>
        </w:tc>
      </w:tr>
      <w:tr w:rsidR="00494EA5" w:rsidRPr="00494EA5" w14:paraId="79F6DC07" w14:textId="77777777" w:rsidTr="00494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D62A89D" w14:textId="6AB98086" w:rsidR="00494EA5" w:rsidRPr="00494EA5" w:rsidRDefault="00494EA5" w:rsidP="00494EA5">
            <w:pPr>
              <w:rPr>
                <w:sz w:val="22"/>
              </w:rPr>
            </w:pPr>
            <w:r>
              <w:rPr>
                <w:b w:val="0"/>
                <w:sz w:val="22"/>
              </w:rPr>
              <w:t>Exception: Database connection failed</w:t>
            </w:r>
          </w:p>
        </w:tc>
        <w:tc>
          <w:tcPr>
            <w:tcW w:w="3117" w:type="dxa"/>
          </w:tcPr>
          <w:p w14:paraId="0CEB66A1" w14:textId="69849435" w:rsidR="00494EA5" w:rsidRP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3117" w:type="dxa"/>
          </w:tcPr>
          <w:p w14:paraId="3DCCEEED" w14:textId="1E3694F1" w:rsidR="00494EA5" w:rsidRP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2"/>
              </w:rPr>
            </w:pPr>
            <w:r>
              <w:rPr>
                <w:b/>
                <w:sz w:val="22"/>
              </w:rPr>
              <w:t>raise Exception — línea 15</w:t>
            </w:r>
          </w:p>
        </w:tc>
      </w:tr>
      <w:tr w:rsidR="00494EA5" w:rsidRPr="00494EA5" w14:paraId="43F7C17D" w14:textId="77777777" w:rsidTr="00494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E63E1E5" w14:textId="2EFC934E" w:rsidR="00494EA5" w:rsidRPr="00494EA5" w:rsidRDefault="00494EA5" w:rsidP="00494EA5">
            <w:pPr>
              <w:rPr>
                <w:sz w:val="22"/>
              </w:rPr>
            </w:pPr>
            <w:r>
              <w:rPr>
                <w:b w:val="0"/>
                <w:sz w:val="22"/>
              </w:rPr>
              <w:t>KeyError: 'body'</w:t>
            </w:r>
          </w:p>
        </w:tc>
        <w:tc>
          <w:tcPr>
            <w:tcW w:w="3117" w:type="dxa"/>
          </w:tcPr>
          <w:p w14:paraId="28DDD081" w14:textId="2AABE231" w:rsidR="00494EA5" w:rsidRP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3117" w:type="dxa"/>
          </w:tcPr>
          <w:p w14:paraId="6094B52F" w14:textId="1F1136E3" w:rsidR="00494EA5" w:rsidRP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</w:rPr>
            </w:pPr>
            <w:r>
              <w:rPr>
                <w:b/>
                <w:sz w:val="22"/>
              </w:rPr>
              <w:t>event["body"] no existe — línea 19</w:t>
            </w:r>
          </w:p>
        </w:tc>
      </w:tr>
    </w:tbl>
    <w:p w14:paraId="58789707" w14:textId="77777777" w:rsidR="00494EA5" w:rsidRPr="00494EA5" w:rsidRDefault="00494EA5" w:rsidP="00494EA5">
      <w:pPr>
        <w:rPr>
          <w:rFonts w:ascii="Aptos" w:hAnsi="Aptos"/>
          <w:color w:val="000000"/>
        </w:rPr>
      </w:pPr>
    </w:p>
    <w:p w14:paraId="6B350DA2" w14:textId="77777777" w:rsidR="00494EA5" w:rsidRDefault="00947358">
      <w:pPr>
        <w:rPr>
          <w:rFonts w:ascii="Apple Color Emoji" w:hAnsi="Apple Color Emoji" w:cs="Apple Color Emoji"/>
          <w:lang w:val="es-CO"/>
        </w:rPr>
      </w:pPr>
      <w:r w:rsidRPr="00947358">
        <w:rPr>
          <w:lang w:val="es-CO"/>
        </w:rPr>
        <w:drawing>
          <wp:inline distT="0" distB="0" distL="0" distR="0" wp14:anchorId="635A9343" wp14:editId="701EA52B">
            <wp:extent cx="5943600" cy="3865245"/>
            <wp:effectExtent l="0" t="0" r="0" b="0"/>
            <wp:docPr id="109910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08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A662" w14:textId="732A9D6A" w:rsidR="00494EA5" w:rsidRDefault="008B4CA0">
      <w:pPr>
        <w:rPr>
          <w:rFonts w:ascii="Apple Color Emoji" w:hAnsi="Apple Color Emoji" w:cs="Apple Color Emoji"/>
          <w:lang w:val="es-CO"/>
        </w:rPr>
      </w:pPr>
      <w:r w:rsidRPr="008B4CA0">
        <w:rPr>
          <w:rFonts w:ascii="Apple Color Emoji" w:hAnsi="Apple Color Emoji" w:cs="Apple Color Emoji"/>
          <w:lang w:val="es-CO"/>
        </w:rPr>
        <w:lastRenderedPageBreak/>
        <w:drawing>
          <wp:inline distT="0" distB="0" distL="0" distR="0" wp14:anchorId="44E5DC0D" wp14:editId="4F88350D">
            <wp:extent cx="5943600" cy="3425825"/>
            <wp:effectExtent l="0" t="0" r="0" b="3175"/>
            <wp:docPr id="190783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35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AD50" w14:textId="46D153AF" w:rsidR="00947358" w:rsidRPr="00494EA5" w:rsidRDefault="00494EA5" w:rsidP="00494EA5">
      <w:pPr>
        <w:rPr>
          <w:rFonts w:ascii="Aptos" w:hAnsi="Aptos"/>
          <w:color w:val="595959"/>
          <w:sz w:val="20"/>
        </w:rPr>
      </w:pPr>
      <w:r w:rsidRPr="00494EA5">
        <w:rPr>
          <w:rFonts w:ascii="Aptos" w:hAnsi="Aptos"/>
          <w:color w:val="595959"/>
          <w:sz w:val="20"/>
        </w:rPr>
        <w:t>Resultado de la query de conteo de errores en Logs Insights, mostrando Database connection failed (4) y KeyError 'body' (1).</w:t>
      </w:r>
    </w:p>
    <w:p w14:paraId="1AFC78F9" w14:textId="37680CBD" w:rsidR="00947358" w:rsidRPr="008B4CA0" w:rsidRDefault="00947358">
      <w:pPr>
        <w:rPr>
          <w:rFonts w:ascii="Apple Color Emoji" w:hAnsi="Apple Color Emoji" w:cs="Apple Color Emoji"/>
          <w:lang w:val="es-CO"/>
        </w:rPr>
      </w:pPr>
      <w:r w:rsidRPr="00947358">
        <w:rPr>
          <w:lang w:val="es-CO"/>
        </w:rPr>
        <w:drawing>
          <wp:inline distT="0" distB="0" distL="0" distR="0" wp14:anchorId="1EC0A17C" wp14:editId="522763A8">
            <wp:extent cx="5943600" cy="3865245"/>
            <wp:effectExtent l="0" t="0" r="0" b="0"/>
            <wp:docPr id="134061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19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6E28" w14:textId="77777777" w:rsidR="00494EA5" w:rsidRPr="00494EA5" w:rsidRDefault="00494EA5" w:rsidP="00494EA5">
      <w:pPr>
        <w:rPr>
          <w:rFonts w:ascii="Aptos" w:hAnsi="Aptos"/>
          <w:color w:val="000000"/>
        </w:rPr>
      </w:pPr>
    </w:p>
    <w:p w14:paraId="384C4543" w14:textId="393BB693" w:rsidR="00494EA5" w:rsidRPr="00494EA5" w:rsidRDefault="00494EA5" w:rsidP="00494EA5">
      <w:pPr>
        <w:rPr>
          <w:rFonts w:ascii="Aptos" w:hAnsi="Aptos"/>
          <w:b/>
          <w:color w:val="000000"/>
        </w:rPr>
      </w:pPr>
      <w:r w:rsidRPr="00494EA5">
        <w:rPr>
          <w:rFonts w:ascii="Aptos" w:hAnsi="Aptos"/>
          <w:b/>
          <w:color w:val="000000"/>
        </w:rPr>
        <w:lastRenderedPageBreak/>
        <w:t>5.2 Query para verificar timeouts</w:t>
      </w:r>
    </w:p>
    <w:p w14:paraId="2079A6ED" w14:textId="77777777" w:rsidR="00494EA5" w:rsidRPr="00494EA5" w:rsidRDefault="00494EA5" w:rsidP="00494EA5">
      <w:pPr>
        <w:rPr>
          <w:rFonts w:ascii="Consolas" w:hAnsi="Consolas" w:cs="Consolas"/>
          <w:color w:val="000000"/>
          <w:sz w:val="20"/>
        </w:rPr>
      </w:pPr>
      <w:r w:rsidRPr="00494EA5">
        <w:rPr>
          <w:rFonts w:ascii="Consolas" w:hAnsi="Consolas" w:cs="Consolas"/>
          <w:color w:val="000000"/>
          <w:sz w:val="20"/>
        </w:rPr>
        <w:t>filter @message like /Task timed out/</w:t>
      </w:r>
    </w:p>
    <w:p w14:paraId="739159C2" w14:textId="2DBD8069" w:rsidR="00494EA5" w:rsidRPr="008B4CA0" w:rsidRDefault="00494EA5" w:rsidP="00494EA5">
      <w:pPr>
        <w:rPr>
          <w:rFonts w:ascii="Consolas" w:hAnsi="Consolas" w:cs="Consolas"/>
          <w:color w:val="000000"/>
          <w:sz w:val="20"/>
        </w:rPr>
      </w:pPr>
      <w:r w:rsidRPr="00494EA5">
        <w:rPr>
          <w:rFonts w:ascii="Consolas" w:hAnsi="Consolas" w:cs="Consolas"/>
          <w:color w:val="000000"/>
          <w:sz w:val="20"/>
        </w:rPr>
        <w:t>| stats count(*) as timeouts</w:t>
      </w:r>
    </w:p>
    <w:p w14:paraId="37923DCE" w14:textId="4918B111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Resultado: 0 timeouts. El timeout configurado (50 s) es mu</w:t>
      </w:r>
      <w:r w:rsidR="008B4CA0">
        <w:rPr>
          <w:rFonts w:ascii="Aptos" w:hAnsi="Aptos"/>
          <w:color w:val="000000"/>
        </w:rPr>
        <w:t>cho mas que</w:t>
      </w:r>
      <w:r w:rsidRPr="00494EA5">
        <w:rPr>
          <w:rFonts w:ascii="Aptos" w:hAnsi="Aptos"/>
          <w:color w:val="000000"/>
        </w:rPr>
        <w:t xml:space="preserve"> sleep de 5 s, por lo que la lentitud no llega a disparar timeout.</w:t>
      </w:r>
    </w:p>
    <w:p w14:paraId="10481D26" w14:textId="534DB077" w:rsidR="00494EA5" w:rsidRPr="008B4CA0" w:rsidRDefault="00947358" w:rsidP="00494EA5">
      <w:pPr>
        <w:rPr>
          <w:rFonts w:ascii="Apple Color Emoji" w:hAnsi="Apple Color Emoji" w:cs="Apple Color Emoji"/>
          <w:lang w:val="es-CO"/>
        </w:rPr>
      </w:pPr>
      <w:r w:rsidRPr="00947358">
        <w:rPr>
          <w:lang w:val="es-CO"/>
        </w:rPr>
        <w:drawing>
          <wp:inline distT="0" distB="0" distL="0" distR="0" wp14:anchorId="075C75AB" wp14:editId="6DC98B9E">
            <wp:extent cx="5943600" cy="3865245"/>
            <wp:effectExtent l="0" t="0" r="0" b="0"/>
            <wp:docPr id="6259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32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9B38" w14:textId="4BB3BC60" w:rsidR="00494EA5" w:rsidRPr="00494EA5" w:rsidRDefault="00494EA5" w:rsidP="00494EA5">
      <w:pPr>
        <w:rPr>
          <w:rFonts w:ascii="Aptos" w:hAnsi="Aptos"/>
          <w:b/>
          <w:color w:val="000000"/>
        </w:rPr>
      </w:pPr>
      <w:r w:rsidRPr="00494EA5">
        <w:rPr>
          <w:rFonts w:ascii="Aptos" w:hAnsi="Aptos"/>
          <w:b/>
          <w:color w:val="000000"/>
        </w:rPr>
        <w:t>5.3 Query de duración de invocaciones</w:t>
      </w:r>
    </w:p>
    <w:p w14:paraId="4554D8A5" w14:textId="77777777" w:rsidR="00494EA5" w:rsidRPr="00494EA5" w:rsidRDefault="00494EA5" w:rsidP="00494EA5">
      <w:pPr>
        <w:rPr>
          <w:rFonts w:ascii="Consolas" w:hAnsi="Consolas" w:cs="Consolas"/>
          <w:color w:val="000000"/>
          <w:sz w:val="20"/>
        </w:rPr>
      </w:pPr>
      <w:r w:rsidRPr="00494EA5">
        <w:rPr>
          <w:rFonts w:ascii="Consolas" w:hAnsi="Consolas" w:cs="Consolas"/>
          <w:color w:val="000000"/>
          <w:sz w:val="20"/>
        </w:rPr>
        <w:t>filter @type = "REPORT"</w:t>
      </w:r>
    </w:p>
    <w:p w14:paraId="386265B8" w14:textId="6677B685" w:rsidR="00494EA5" w:rsidRDefault="00494EA5" w:rsidP="00494EA5">
      <w:pPr>
        <w:rPr>
          <w:rFonts w:ascii="Consolas" w:hAnsi="Consolas" w:cs="Consolas"/>
          <w:color w:val="000000"/>
          <w:sz w:val="20"/>
        </w:rPr>
      </w:pPr>
      <w:r w:rsidRPr="00494EA5">
        <w:rPr>
          <w:rFonts w:ascii="Consolas" w:hAnsi="Consolas" w:cs="Consolas"/>
          <w:color w:val="000000"/>
          <w:sz w:val="20"/>
        </w:rPr>
        <w:t>| stats count(*) as invocaciones, avg(@duration) as avg_ms, max(@duration) as max_ms, min(@duration) as min_ms by bin(15m)</w:t>
      </w:r>
    </w:p>
    <w:p w14:paraId="76B633C8" w14:textId="77777777" w:rsidR="008B4CA0" w:rsidRDefault="008B4CA0" w:rsidP="00494EA5">
      <w:pPr>
        <w:rPr>
          <w:rFonts w:ascii="Consolas" w:hAnsi="Consolas" w:cs="Consolas"/>
          <w:color w:val="000000"/>
          <w:sz w:val="20"/>
        </w:rPr>
      </w:pPr>
    </w:p>
    <w:p w14:paraId="1EE4BCF7" w14:textId="25A2BC00" w:rsidR="008B4CA0" w:rsidRPr="008B4CA0" w:rsidRDefault="008B4CA0" w:rsidP="00494EA5">
      <w:pPr>
        <w:rPr>
          <w:rFonts w:ascii="Consolas" w:hAnsi="Consolas" w:cs="Consolas"/>
          <w:color w:val="000000"/>
          <w:sz w:val="20"/>
        </w:rPr>
      </w:pPr>
      <w:r w:rsidRPr="008B4CA0">
        <w:rPr>
          <w:rFonts w:ascii="Consolas" w:hAnsi="Consolas" w:cs="Consolas"/>
          <w:color w:val="000000"/>
          <w:sz w:val="20"/>
        </w:rPr>
        <w:lastRenderedPageBreak/>
        <w:drawing>
          <wp:inline distT="0" distB="0" distL="0" distR="0" wp14:anchorId="6F130611" wp14:editId="27A310B8">
            <wp:extent cx="5943600" cy="3380105"/>
            <wp:effectExtent l="0" t="0" r="0" b="0"/>
            <wp:docPr id="113999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9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A454" w14:textId="77777777" w:rsidR="00494EA5" w:rsidRDefault="00494EA5" w:rsidP="00494EA5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Resultado: 9 invocaciones en una ventana de 3 horas, con duración entre 1.85 ms (mínimo) y 5012 ms (máximo, picos de time.sleep). Distribución por bin de 15 minutos (UTC-5):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94EA5" w:rsidRPr="00494EA5" w14:paraId="74ECFEF4" w14:textId="77777777" w:rsidTr="00494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A82C705" w14:textId="20BBDDF0" w:rsidR="00494EA5" w:rsidRPr="00494EA5" w:rsidRDefault="00494EA5" w:rsidP="00494EA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Bin (hora)</w:t>
            </w:r>
          </w:p>
        </w:tc>
        <w:tc>
          <w:tcPr>
            <w:tcW w:w="2337" w:type="dxa"/>
          </w:tcPr>
          <w:p w14:paraId="4619CB8E" w14:textId="623DF41C" w:rsidR="00494EA5" w:rsidRPr="00494EA5" w:rsidRDefault="00494EA5" w:rsidP="00494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Invocaciones</w:t>
            </w:r>
          </w:p>
        </w:tc>
        <w:tc>
          <w:tcPr>
            <w:tcW w:w="2338" w:type="dxa"/>
          </w:tcPr>
          <w:p w14:paraId="66A2DE06" w14:textId="7DCAD1A6" w:rsidR="00494EA5" w:rsidRPr="00494EA5" w:rsidRDefault="00494EA5" w:rsidP="00494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Duración avg (ms)</w:t>
            </w:r>
          </w:p>
        </w:tc>
        <w:tc>
          <w:tcPr>
            <w:tcW w:w="2338" w:type="dxa"/>
          </w:tcPr>
          <w:p w14:paraId="112C8B69" w14:textId="68D9DAB1" w:rsidR="00494EA5" w:rsidRPr="00494EA5" w:rsidRDefault="00494EA5" w:rsidP="00494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Duración max (ms)</w:t>
            </w:r>
          </w:p>
        </w:tc>
      </w:tr>
      <w:tr w:rsidR="00494EA5" w:rsidRPr="00494EA5" w14:paraId="52189BCF" w14:textId="77777777" w:rsidTr="00494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2FDBF3E" w14:textId="08A7AF37" w:rsidR="00494EA5" w:rsidRPr="00494EA5" w:rsidRDefault="00494EA5" w:rsidP="00494EA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00:00</w:t>
            </w:r>
          </w:p>
        </w:tc>
        <w:tc>
          <w:tcPr>
            <w:tcW w:w="2337" w:type="dxa"/>
          </w:tcPr>
          <w:p w14:paraId="1B9E76E1" w14:textId="23F98E93" w:rsidR="00494EA5" w:rsidRP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2</w:t>
            </w:r>
          </w:p>
        </w:tc>
        <w:tc>
          <w:tcPr>
            <w:tcW w:w="2338" w:type="dxa"/>
          </w:tcPr>
          <w:p w14:paraId="294368E9" w14:textId="37DF5CB8" w:rsidR="00494EA5" w:rsidRP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~1800</w:t>
            </w:r>
          </w:p>
        </w:tc>
        <w:tc>
          <w:tcPr>
            <w:tcW w:w="2338" w:type="dxa"/>
          </w:tcPr>
          <w:p w14:paraId="1A1C7DF3" w14:textId="0EF4C4FB" w:rsidR="00494EA5" w:rsidRP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b/>
                <w:color w:val="C00000"/>
              </w:rPr>
            </w:pPr>
            <w:r w:rsidRPr="00494EA5">
              <w:rPr>
                <w:rFonts w:ascii="Aptos" w:hAnsi="Aptos"/>
                <w:b/>
                <w:color w:val="C00000"/>
              </w:rPr>
              <w:t>5012</w:t>
            </w:r>
          </w:p>
        </w:tc>
      </w:tr>
      <w:tr w:rsidR="00494EA5" w:rsidRPr="00494EA5" w14:paraId="7173E263" w14:textId="77777777" w:rsidTr="00494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51E2773" w14:textId="5F358542" w:rsidR="00494EA5" w:rsidRPr="00494EA5" w:rsidRDefault="00494EA5" w:rsidP="00494EA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00:15</w:t>
            </w:r>
          </w:p>
        </w:tc>
        <w:tc>
          <w:tcPr>
            <w:tcW w:w="2337" w:type="dxa"/>
          </w:tcPr>
          <w:p w14:paraId="40DC12B0" w14:textId="23461809" w:rsidR="00494EA5" w:rsidRP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2</w:t>
            </w:r>
          </w:p>
        </w:tc>
        <w:tc>
          <w:tcPr>
            <w:tcW w:w="2338" w:type="dxa"/>
          </w:tcPr>
          <w:p w14:paraId="55C5AE59" w14:textId="5314C9B1" w:rsidR="00494EA5" w:rsidRP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~900</w:t>
            </w:r>
          </w:p>
        </w:tc>
        <w:tc>
          <w:tcPr>
            <w:tcW w:w="2338" w:type="dxa"/>
          </w:tcPr>
          <w:p w14:paraId="1BBE5FF4" w14:textId="5F8A5C85" w:rsidR="00494EA5" w:rsidRP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2100</w:t>
            </w:r>
          </w:p>
        </w:tc>
      </w:tr>
      <w:tr w:rsidR="00494EA5" w:rsidRPr="00494EA5" w14:paraId="519075B9" w14:textId="77777777" w:rsidTr="00494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0EC80" w14:textId="5A0C569F" w:rsidR="00494EA5" w:rsidRPr="00494EA5" w:rsidRDefault="00494EA5" w:rsidP="00494EA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00:30</w:t>
            </w:r>
          </w:p>
        </w:tc>
        <w:tc>
          <w:tcPr>
            <w:tcW w:w="2337" w:type="dxa"/>
          </w:tcPr>
          <w:p w14:paraId="553D99A1" w14:textId="2663F8B7" w:rsidR="00494EA5" w:rsidRP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3</w:t>
            </w:r>
          </w:p>
        </w:tc>
        <w:tc>
          <w:tcPr>
            <w:tcW w:w="2338" w:type="dxa"/>
          </w:tcPr>
          <w:p w14:paraId="373B98FE" w14:textId="64494DFC" w:rsidR="00494EA5" w:rsidRP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~1500</w:t>
            </w:r>
          </w:p>
        </w:tc>
        <w:tc>
          <w:tcPr>
            <w:tcW w:w="2338" w:type="dxa"/>
          </w:tcPr>
          <w:p w14:paraId="04692A82" w14:textId="6B419DA7" w:rsidR="00494EA5" w:rsidRP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5005</w:t>
            </w:r>
          </w:p>
        </w:tc>
      </w:tr>
      <w:tr w:rsidR="00494EA5" w:rsidRPr="00494EA5" w14:paraId="33F6DE53" w14:textId="77777777" w:rsidTr="00494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E011266" w14:textId="4F49F917" w:rsidR="00494EA5" w:rsidRPr="00494EA5" w:rsidRDefault="00494EA5" w:rsidP="00494EA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00:45</w:t>
            </w:r>
          </w:p>
        </w:tc>
        <w:tc>
          <w:tcPr>
            <w:tcW w:w="2337" w:type="dxa"/>
          </w:tcPr>
          <w:p w14:paraId="7A2BA4E0" w14:textId="63E5D712" w:rsidR="00494EA5" w:rsidRP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2</w:t>
            </w:r>
          </w:p>
        </w:tc>
        <w:tc>
          <w:tcPr>
            <w:tcW w:w="2338" w:type="dxa"/>
          </w:tcPr>
          <w:p w14:paraId="77610CB3" w14:textId="0378C714" w:rsidR="00494EA5" w:rsidRP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~1.9</w:t>
            </w:r>
          </w:p>
        </w:tc>
        <w:tc>
          <w:tcPr>
            <w:tcW w:w="2338" w:type="dxa"/>
          </w:tcPr>
          <w:p w14:paraId="61311B72" w14:textId="4B79EF34" w:rsidR="00494EA5" w:rsidRP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2.2</w:t>
            </w:r>
          </w:p>
        </w:tc>
      </w:tr>
    </w:tbl>
    <w:p w14:paraId="027CCC01" w14:textId="54057A6A" w:rsidR="00494EA5" w:rsidRDefault="00494EA5">
      <w:pPr>
        <w:rPr>
          <w:lang w:val="es-CO"/>
        </w:rPr>
      </w:pPr>
    </w:p>
    <w:p w14:paraId="1EE391D7" w14:textId="77777777" w:rsidR="00494EA5" w:rsidRDefault="00494EA5" w:rsidP="00494EA5">
      <w:pPr>
        <w:rPr>
          <w:b/>
          <w:sz w:val="26"/>
        </w:rPr>
      </w:pPr>
      <w:r w:rsidRPr="00494EA5">
        <w:rPr>
          <w:b/>
          <w:sz w:val="26"/>
        </w:rPr>
        <w:t>5.4 Totales de invocaciones y errores</w:t>
      </w:r>
    </w:p>
    <w:p w14:paraId="4E711638" w14:textId="77777777" w:rsidR="00494EA5" w:rsidRDefault="00494EA5" w:rsidP="00494EA5">
      <w:pPr>
        <w:rPr>
          <w:sz w:val="22"/>
        </w:rPr>
      </w:pPr>
      <w:r w:rsidRPr="00494EA5">
        <w:rPr>
          <w:sz w:val="22"/>
        </w:rPr>
        <w:t>Cruzando Logs Insights con CloudWatch Metrics en la misma ventana de 3 horas:</w:t>
      </w:r>
    </w:p>
    <w:p w14:paraId="5AAFD487" w14:textId="77777777" w:rsidR="00494EA5" w:rsidRDefault="00494EA5" w:rsidP="00494EA5">
      <w:pPr>
        <w:rPr>
          <w:sz w:val="22"/>
        </w:rPr>
      </w:pPr>
      <w:r w:rsidRPr="00494EA5">
        <w:rPr>
          <w:sz w:val="22"/>
        </w:rPr>
        <w:t>• Total invocaciones: 9</w:t>
      </w:r>
    </w:p>
    <w:p w14:paraId="624B7609" w14:textId="4D21132E" w:rsidR="00494EA5" w:rsidRDefault="00494EA5" w:rsidP="00494EA5">
      <w:pPr>
        <w:rPr>
          <w:sz w:val="22"/>
        </w:rPr>
      </w:pPr>
      <w:r w:rsidRPr="00494EA5">
        <w:rPr>
          <w:sz w:val="22"/>
        </w:rPr>
        <w:t>• Invocaciones fallidas: 5</w:t>
      </w:r>
      <w:r w:rsidR="008B4CA0">
        <w:rPr>
          <w:sz w:val="22"/>
        </w:rPr>
        <w:t xml:space="preserve"> (</w:t>
      </w:r>
      <w:r w:rsidR="008B4CA0" w:rsidRPr="008B4CA0">
        <w:rPr>
          <w:sz w:val="22"/>
        </w:rPr>
        <w:t>4 Exception + 1 KeyError)</w:t>
      </w:r>
    </w:p>
    <w:p w14:paraId="7BE945A5" w14:textId="77777777" w:rsidR="00494EA5" w:rsidRDefault="00494EA5" w:rsidP="00494EA5">
      <w:pPr>
        <w:rPr>
          <w:sz w:val="22"/>
        </w:rPr>
      </w:pPr>
      <w:r w:rsidRPr="00494EA5">
        <w:rPr>
          <w:sz w:val="22"/>
        </w:rPr>
        <w:t>• Tasa de error: 55%</w:t>
      </w:r>
    </w:p>
    <w:p w14:paraId="2990D8FA" w14:textId="03FC2A23" w:rsidR="00494EA5" w:rsidRDefault="00494EA5" w:rsidP="00494EA5"/>
    <w:p w14:paraId="44BF7C40" w14:textId="010E7B4B" w:rsidR="008B4CA0" w:rsidRPr="00494EA5" w:rsidRDefault="008B4CA0" w:rsidP="00494EA5">
      <w:r w:rsidRPr="00947358">
        <w:rPr>
          <w:lang w:val="es-CO"/>
        </w:rPr>
        <w:lastRenderedPageBreak/>
        <w:drawing>
          <wp:inline distT="0" distB="0" distL="0" distR="0" wp14:anchorId="239CB022" wp14:editId="7DA3F271">
            <wp:extent cx="5943600" cy="3865245"/>
            <wp:effectExtent l="0" t="0" r="0" b="0"/>
            <wp:docPr id="111223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34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F0EB" w14:textId="1E57CE44" w:rsidR="00494EA5" w:rsidRPr="00494EA5" w:rsidRDefault="00494EA5" w:rsidP="00494EA5">
      <w:pPr>
        <w:rPr>
          <w:rFonts w:ascii="Aptos" w:hAnsi="Aptos"/>
          <w:b/>
          <w:color w:val="1F3864"/>
          <w:sz w:val="32"/>
        </w:rPr>
      </w:pPr>
      <w:r w:rsidRPr="00494EA5">
        <w:rPr>
          <w:rFonts w:ascii="Aptos" w:hAnsi="Aptos"/>
          <w:b/>
          <w:color w:val="1F3864"/>
          <w:sz w:val="32"/>
        </w:rPr>
        <w:t>6. Métricas CloudWatch</w:t>
      </w:r>
    </w:p>
    <w:p w14:paraId="1CE23339" w14:textId="08528EF3" w:rsid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Dashboard armado en CloudWatch → Metrics → Lambda con 5 métricas para lambda-process-orders-new-tech: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4EA5" w14:paraId="201408F9" w14:textId="77777777" w:rsidTr="00494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5508164" w14:textId="60A021F1" w:rsidR="00494EA5" w:rsidRDefault="00494EA5" w:rsidP="00494EA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Métrica</w:t>
            </w:r>
          </w:p>
        </w:tc>
        <w:tc>
          <w:tcPr>
            <w:tcW w:w="3117" w:type="dxa"/>
          </w:tcPr>
          <w:p w14:paraId="1C80A53C" w14:textId="7A430565" w:rsidR="00494EA5" w:rsidRDefault="00494EA5" w:rsidP="00494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Statistic</w:t>
            </w:r>
          </w:p>
        </w:tc>
        <w:tc>
          <w:tcPr>
            <w:tcW w:w="3117" w:type="dxa"/>
          </w:tcPr>
          <w:p w14:paraId="0E4FA25A" w14:textId="7832F4A4" w:rsidR="00494EA5" w:rsidRDefault="00494EA5" w:rsidP="00494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Resultado</w:t>
            </w:r>
          </w:p>
        </w:tc>
      </w:tr>
      <w:tr w:rsidR="00494EA5" w14:paraId="723ADAB7" w14:textId="77777777" w:rsidTr="00494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A90DBA" w14:textId="55E028A5" w:rsidR="00494EA5" w:rsidRDefault="00494EA5" w:rsidP="00494EA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Invocations</w:t>
            </w:r>
          </w:p>
        </w:tc>
        <w:tc>
          <w:tcPr>
            <w:tcW w:w="3117" w:type="dxa"/>
          </w:tcPr>
          <w:p w14:paraId="5F80672B" w14:textId="13841F88" w:rsid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Sum</w:t>
            </w:r>
          </w:p>
        </w:tc>
        <w:tc>
          <w:tcPr>
            <w:tcW w:w="3117" w:type="dxa"/>
          </w:tcPr>
          <w:p w14:paraId="5C02CB37" w14:textId="4EBA52DC" w:rsid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9 totales en 3 h</w:t>
            </w:r>
          </w:p>
        </w:tc>
      </w:tr>
      <w:tr w:rsidR="00494EA5" w14:paraId="5AB7ED54" w14:textId="77777777" w:rsidTr="00494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6E5813C" w14:textId="5D09B370" w:rsidR="00494EA5" w:rsidRDefault="00494EA5" w:rsidP="00494EA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Errors</w:t>
            </w:r>
          </w:p>
        </w:tc>
        <w:tc>
          <w:tcPr>
            <w:tcW w:w="3117" w:type="dxa"/>
          </w:tcPr>
          <w:p w14:paraId="3D9BC412" w14:textId="5835B0A5" w:rsid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Sum</w:t>
            </w:r>
          </w:p>
        </w:tc>
        <w:tc>
          <w:tcPr>
            <w:tcW w:w="3117" w:type="dxa"/>
          </w:tcPr>
          <w:p w14:paraId="1BBDC840" w14:textId="1EC6856E" w:rsid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5 errores (tasa ~55%)</w:t>
            </w:r>
          </w:p>
        </w:tc>
      </w:tr>
      <w:tr w:rsidR="00494EA5" w14:paraId="7A2DBBFA" w14:textId="77777777" w:rsidTr="00494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18A48D" w14:textId="40F99E7C" w:rsidR="00494EA5" w:rsidRDefault="00494EA5" w:rsidP="00494EA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Duration Maximum</w:t>
            </w:r>
          </w:p>
        </w:tc>
        <w:tc>
          <w:tcPr>
            <w:tcW w:w="3117" w:type="dxa"/>
          </w:tcPr>
          <w:p w14:paraId="156DAACA" w14:textId="4341C680" w:rsid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Max</w:t>
            </w:r>
          </w:p>
        </w:tc>
        <w:tc>
          <w:tcPr>
            <w:tcW w:w="3117" w:type="dxa"/>
          </w:tcPr>
          <w:p w14:paraId="2B3DBAA3" w14:textId="4D68F2F7" w:rsid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Picos de ~5000 ms</w:t>
            </w:r>
          </w:p>
        </w:tc>
      </w:tr>
      <w:tr w:rsidR="00494EA5" w14:paraId="3F10B9F5" w14:textId="77777777" w:rsidTr="00494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79171F0" w14:textId="4E3DDF19" w:rsidR="00494EA5" w:rsidRDefault="00494EA5" w:rsidP="00494EA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Duration Average</w:t>
            </w:r>
          </w:p>
        </w:tc>
        <w:tc>
          <w:tcPr>
            <w:tcW w:w="3117" w:type="dxa"/>
          </w:tcPr>
          <w:p w14:paraId="31CCD14A" w14:textId="36A4951A" w:rsid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Avg</w:t>
            </w:r>
          </w:p>
        </w:tc>
        <w:tc>
          <w:tcPr>
            <w:tcW w:w="3117" w:type="dxa"/>
          </w:tcPr>
          <w:p w14:paraId="1985DA34" w14:textId="62F8EA2C" w:rsidR="00494EA5" w:rsidRDefault="00494EA5" w:rsidP="0049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Sube a ~2500 ms cuando hay sleep</w:t>
            </w:r>
          </w:p>
        </w:tc>
      </w:tr>
      <w:tr w:rsidR="00494EA5" w14:paraId="2F18AC8B" w14:textId="77777777" w:rsidTr="00494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FBAC743" w14:textId="023C9120" w:rsidR="00494EA5" w:rsidRDefault="00494EA5" w:rsidP="00494EA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Throttles</w:t>
            </w:r>
          </w:p>
        </w:tc>
        <w:tc>
          <w:tcPr>
            <w:tcW w:w="3117" w:type="dxa"/>
          </w:tcPr>
          <w:p w14:paraId="3B7B5EAF" w14:textId="689824C1" w:rsid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Sum</w:t>
            </w:r>
          </w:p>
        </w:tc>
        <w:tc>
          <w:tcPr>
            <w:tcW w:w="3117" w:type="dxa"/>
          </w:tcPr>
          <w:p w14:paraId="06EC3778" w14:textId="2FC6FFCB" w:rsidR="00494EA5" w:rsidRDefault="00494EA5" w:rsidP="00494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0 (sin throttling)</w:t>
            </w:r>
          </w:p>
        </w:tc>
      </w:tr>
    </w:tbl>
    <w:p w14:paraId="15442C89" w14:textId="077BCE64" w:rsidR="00494EA5" w:rsidRPr="00494EA5" w:rsidRDefault="008B4CA0" w:rsidP="00494EA5">
      <w:pPr>
        <w:rPr>
          <w:rFonts w:ascii="Aptos" w:hAnsi="Aptos"/>
          <w:color w:val="000000"/>
        </w:rPr>
      </w:pPr>
      <w:r w:rsidRPr="008B4CA0">
        <w:rPr>
          <w:rFonts w:ascii="Aptos" w:hAnsi="Aptos"/>
          <w:color w:val="000000"/>
        </w:rPr>
        <w:lastRenderedPageBreak/>
        <w:drawing>
          <wp:inline distT="0" distB="0" distL="0" distR="0" wp14:anchorId="33A97AB7" wp14:editId="14756E91">
            <wp:extent cx="5943600" cy="3409315"/>
            <wp:effectExtent l="0" t="0" r="0" b="0"/>
            <wp:docPr id="175559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3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955C" w14:textId="4DC09ADB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 xml:space="preserve">La gráfica de Duration Maximum muestra picos constantes </w:t>
      </w:r>
      <w:r w:rsidR="008B4CA0">
        <w:rPr>
          <w:rFonts w:ascii="Aptos" w:hAnsi="Aptos"/>
          <w:color w:val="000000"/>
        </w:rPr>
        <w:t xml:space="preserve">cada </w:t>
      </w:r>
      <w:r w:rsidRPr="00494EA5">
        <w:rPr>
          <w:rFonts w:ascii="Aptos" w:hAnsi="Aptos"/>
          <w:color w:val="000000"/>
        </w:rPr>
        <w:t xml:space="preserve">5 segundos, </w:t>
      </w:r>
      <w:r w:rsidR="008B4CA0">
        <w:rPr>
          <w:rFonts w:ascii="Aptos" w:hAnsi="Aptos"/>
          <w:color w:val="000000"/>
        </w:rPr>
        <w:t xml:space="preserve">ahi vemos el </w:t>
      </w:r>
      <w:r w:rsidRPr="00494EA5">
        <w:rPr>
          <w:rFonts w:ascii="Aptos" w:hAnsi="Aptos"/>
          <w:color w:val="000000"/>
        </w:rPr>
        <w:t xml:space="preserve"> time.sleep(5) está </w:t>
      </w:r>
      <w:r w:rsidR="008B4CA0">
        <w:rPr>
          <w:rFonts w:ascii="Aptos" w:hAnsi="Aptos"/>
          <w:color w:val="000000"/>
        </w:rPr>
        <w:t>haciendo su vuelta</w:t>
      </w:r>
      <w:r w:rsidRPr="00494EA5">
        <w:rPr>
          <w:rFonts w:ascii="Aptos" w:hAnsi="Aptos"/>
          <w:color w:val="000000"/>
        </w:rPr>
        <w:t>. Throttles en</w:t>
      </w:r>
      <w:r w:rsidR="008B4CA0">
        <w:rPr>
          <w:rFonts w:ascii="Aptos" w:hAnsi="Aptos"/>
          <w:color w:val="000000"/>
        </w:rPr>
        <w:t xml:space="preserve"> 0 nos dice</w:t>
      </w:r>
      <w:r w:rsidRPr="00494EA5">
        <w:rPr>
          <w:rFonts w:ascii="Aptos" w:hAnsi="Aptos"/>
          <w:color w:val="000000"/>
        </w:rPr>
        <w:t xml:space="preserve"> el problema es 100% del código, no de capacidad provisionada.</w:t>
      </w:r>
    </w:p>
    <w:p w14:paraId="0B6BE0A3" w14:textId="77777777" w:rsidR="00494EA5" w:rsidRDefault="00494EA5" w:rsidP="00494EA5">
      <w:pPr>
        <w:rPr>
          <w:rFonts w:ascii="Aptos" w:hAnsi="Aptos"/>
          <w:b/>
          <w:color w:val="1F3864"/>
          <w:sz w:val="32"/>
        </w:rPr>
      </w:pPr>
      <w:r w:rsidRPr="00494EA5">
        <w:rPr>
          <w:rFonts w:ascii="Aptos" w:hAnsi="Aptos"/>
          <w:b/>
          <w:color w:val="1F3864"/>
          <w:sz w:val="32"/>
        </w:rPr>
        <w:t>7. Análisis con X-Ray</w:t>
      </w:r>
    </w:p>
    <w:p w14:paraId="6C5A63FB" w14:textId="44957AFF" w:rsidR="00494EA5" w:rsidRPr="00494EA5" w:rsidRDefault="00494EA5" w:rsidP="00494EA5">
      <w:pPr>
        <w:rPr>
          <w:rFonts w:ascii="Aptos" w:hAnsi="Aptos"/>
          <w:b/>
          <w:color w:val="1F3864"/>
          <w:sz w:val="32"/>
        </w:rPr>
      </w:pPr>
      <w:r>
        <w:rPr>
          <w:rFonts w:ascii="Aptos" w:hAnsi="Aptos"/>
          <w:b/>
          <w:color w:val="1F3864"/>
          <w:sz w:val="32"/>
        </w:rPr>
        <w:t>7.1 Trace Map</w:t>
      </w:r>
    </w:p>
    <w:p w14:paraId="1B14D54D" w14:textId="7101A9D5" w:rsid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 xml:space="preserve">En CloudWatch → X-Ray traces → Trace Map, filtrando por lambda-process-orders-new-tech, el mapa muestra dos nodos: Lambda Context y Lambda Function. El nodo de Lambda Function aparece con borde amarillo, lo que indica presencia de errores 4xx en el período analizado. </w:t>
      </w:r>
    </w:p>
    <w:p w14:paraId="301019D0" w14:textId="213BBFEB" w:rsidR="008B4CA0" w:rsidRDefault="008B4CA0" w:rsidP="00494EA5">
      <w:pPr>
        <w:rPr>
          <w:rFonts w:ascii="Aptos" w:hAnsi="Aptos"/>
          <w:color w:val="000000"/>
        </w:rPr>
      </w:pPr>
      <w:r w:rsidRPr="008B4CA0">
        <w:rPr>
          <w:rFonts w:ascii="Aptos" w:hAnsi="Aptos"/>
          <w:color w:val="000000"/>
        </w:rPr>
        <w:lastRenderedPageBreak/>
        <w:drawing>
          <wp:inline distT="0" distB="0" distL="0" distR="0" wp14:anchorId="0C3E4BFA" wp14:editId="64B9BA1B">
            <wp:extent cx="5943600" cy="3593465"/>
            <wp:effectExtent l="0" t="0" r="0" b="635"/>
            <wp:docPr id="184279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93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F454" w14:textId="5F3AE91D" w:rsidR="008B4CA0" w:rsidRPr="00494EA5" w:rsidRDefault="008B4CA0" w:rsidP="00494EA5">
      <w:pPr>
        <w:rPr>
          <w:rFonts w:ascii="Aptos" w:hAnsi="Aptos"/>
          <w:color w:val="000000"/>
        </w:rPr>
      </w:pPr>
      <w:r w:rsidRPr="008B4CA0">
        <w:rPr>
          <w:rFonts w:ascii="Aptos" w:hAnsi="Aptos"/>
          <w:color w:val="000000"/>
        </w:rPr>
        <w:drawing>
          <wp:inline distT="0" distB="0" distL="0" distR="0" wp14:anchorId="720DE588" wp14:editId="58628E66">
            <wp:extent cx="5943600" cy="3343275"/>
            <wp:effectExtent l="0" t="0" r="0" b="0"/>
            <wp:docPr id="194676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65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65A7" w14:textId="77777777" w:rsidR="008B4CA0" w:rsidRDefault="008B4CA0" w:rsidP="00494EA5">
      <w:pPr>
        <w:rPr>
          <w:rFonts w:ascii="Aptos" w:hAnsi="Aptos"/>
          <w:color w:val="000000"/>
        </w:rPr>
      </w:pPr>
    </w:p>
    <w:p w14:paraId="04372155" w14:textId="77777777" w:rsidR="008B4CA0" w:rsidRDefault="008B4CA0" w:rsidP="00494EA5">
      <w:pPr>
        <w:rPr>
          <w:rFonts w:ascii="Aptos" w:hAnsi="Aptos"/>
          <w:color w:val="000000"/>
        </w:rPr>
      </w:pPr>
    </w:p>
    <w:p w14:paraId="593129AA" w14:textId="77777777" w:rsidR="008B4CA0" w:rsidRDefault="008B4CA0" w:rsidP="00494EA5">
      <w:pPr>
        <w:rPr>
          <w:rFonts w:ascii="Aptos" w:hAnsi="Aptos"/>
          <w:color w:val="000000"/>
        </w:rPr>
      </w:pPr>
    </w:p>
    <w:p w14:paraId="4DFAE007" w14:textId="4E183FF0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lastRenderedPageBreak/>
        <w:t>7.2 Métricas del nodo</w:t>
      </w:r>
    </w:p>
    <w:p w14:paraId="3725779F" w14:textId="77777777" w:rsidR="00494EA5" w:rsidRPr="00494EA5" w:rsidRDefault="00494EA5" w:rsidP="00494EA5">
      <w:r w:rsidRPr="00494EA5">
        <w:t>Desde el panel de métricas asociado al nodo de la función en X-Ray, se observan los siguientes valores agregados para el período analizado: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494EA5" w14:paraId="607AC783" w14:textId="77777777" w:rsidTr="00494EA5">
        <w:trPr>
          <w:tblHeader/>
        </w:trPr>
        <w:tc>
          <w:tcPr>
            <w:tcW w:w="3116" w:type="dxa"/>
          </w:tcPr>
          <w:p w14:paraId="22966A35" w14:textId="26A84281" w:rsidR="00494EA5" w:rsidRDefault="00494EA5" w:rsidP="00494EA5">
            <w:r>
              <w:t>Métrica</w:t>
            </w:r>
          </w:p>
        </w:tc>
        <w:tc>
          <w:tcPr>
            <w:tcW w:w="3117" w:type="dxa"/>
          </w:tcPr>
          <w:p w14:paraId="7F753005" w14:textId="200C11ED" w:rsidR="00494EA5" w:rsidRDefault="00494EA5" w:rsidP="00494EA5">
            <w:r>
              <w:t>Valor</w:t>
            </w:r>
          </w:p>
        </w:tc>
        <w:tc>
          <w:tcPr>
            <w:tcW w:w="3117" w:type="dxa"/>
          </w:tcPr>
          <w:p w14:paraId="4DC02C92" w14:textId="0A187A62" w:rsidR="00494EA5" w:rsidRDefault="00494EA5" w:rsidP="00494EA5">
            <w:r>
              <w:t>Lectura</w:t>
            </w:r>
          </w:p>
        </w:tc>
      </w:tr>
      <w:tr w:rsidR="00494EA5" w14:paraId="6832E74E" w14:textId="77777777" w:rsidTr="00494EA5">
        <w:tc>
          <w:tcPr>
            <w:tcW w:w="3116" w:type="dxa"/>
          </w:tcPr>
          <w:p w14:paraId="6144CAB3" w14:textId="681BA770" w:rsidR="00494EA5" w:rsidRDefault="00494EA5" w:rsidP="00494EA5">
            <w:r>
              <w:t>Errors (4xx)</w:t>
            </w:r>
          </w:p>
        </w:tc>
        <w:tc>
          <w:tcPr>
            <w:tcW w:w="3117" w:type="dxa"/>
          </w:tcPr>
          <w:p w14:paraId="27211443" w14:textId="07F3697B" w:rsidR="00494EA5" w:rsidRDefault="00494EA5" w:rsidP="00494EA5">
            <w:r>
              <w:t>62%</w:t>
            </w:r>
          </w:p>
        </w:tc>
        <w:tc>
          <w:tcPr>
            <w:tcW w:w="3117" w:type="dxa"/>
          </w:tcPr>
          <w:p w14:paraId="3B132302" w14:textId="1359CA95" w:rsidR="00494EA5" w:rsidRDefault="00494EA5" w:rsidP="00494EA5">
            <w:r>
              <w:t>Mayoría de invocaciones fallaron por errores en código</w:t>
            </w:r>
          </w:p>
        </w:tc>
      </w:tr>
      <w:tr w:rsidR="00494EA5" w14:paraId="194DE70D" w14:textId="77777777" w:rsidTr="00494EA5">
        <w:tc>
          <w:tcPr>
            <w:tcW w:w="3116" w:type="dxa"/>
          </w:tcPr>
          <w:p w14:paraId="03E0848A" w14:textId="5B6A6016" w:rsidR="00494EA5" w:rsidRDefault="00494EA5" w:rsidP="00494EA5">
            <w:r>
              <w:t>Faults (5xx)</w:t>
            </w:r>
          </w:p>
        </w:tc>
        <w:tc>
          <w:tcPr>
            <w:tcW w:w="3117" w:type="dxa"/>
          </w:tcPr>
          <w:p w14:paraId="57495682" w14:textId="1AF512DF" w:rsidR="00494EA5" w:rsidRDefault="00494EA5" w:rsidP="00494EA5">
            <w:r>
              <w:t>0%</w:t>
            </w:r>
          </w:p>
        </w:tc>
        <w:tc>
          <w:tcPr>
            <w:tcW w:w="3117" w:type="dxa"/>
          </w:tcPr>
          <w:p w14:paraId="338891CB" w14:textId="46E1B78C" w:rsidR="00494EA5" w:rsidRDefault="00494EA5" w:rsidP="00494EA5">
            <w:r>
              <w:t>Sin errores de infraestructura</w:t>
            </w:r>
          </w:p>
        </w:tc>
      </w:tr>
      <w:tr w:rsidR="00494EA5" w14:paraId="56902655" w14:textId="77777777" w:rsidTr="00494EA5">
        <w:tc>
          <w:tcPr>
            <w:tcW w:w="3116" w:type="dxa"/>
          </w:tcPr>
          <w:p w14:paraId="5CA58A14" w14:textId="5C4B5B16" w:rsidR="00494EA5" w:rsidRDefault="00494EA5" w:rsidP="00494EA5">
            <w:r>
              <w:t>Latency average</w:t>
            </w:r>
          </w:p>
        </w:tc>
        <w:tc>
          <w:tcPr>
            <w:tcW w:w="3117" w:type="dxa"/>
          </w:tcPr>
          <w:p w14:paraId="55AF0F7C" w14:textId="51F2440A" w:rsidR="00494EA5" w:rsidRDefault="00494EA5" w:rsidP="00494EA5">
            <w:r>
              <w:t>689 ms</w:t>
            </w:r>
          </w:p>
        </w:tc>
        <w:tc>
          <w:tcPr>
            <w:tcW w:w="3117" w:type="dxa"/>
          </w:tcPr>
          <w:p w14:paraId="37F1E94E" w14:textId="562926CC" w:rsidR="00494EA5" w:rsidRDefault="00494EA5" w:rsidP="00494EA5">
            <w:r>
              <w:t>Promedio elevado por los sleep(5)</w:t>
            </w:r>
          </w:p>
        </w:tc>
      </w:tr>
      <w:tr w:rsidR="00494EA5" w14:paraId="750587D6" w14:textId="77777777" w:rsidTr="00494EA5">
        <w:tc>
          <w:tcPr>
            <w:tcW w:w="3116" w:type="dxa"/>
          </w:tcPr>
          <w:p w14:paraId="731B7247" w14:textId="03C240EC" w:rsidR="00494EA5" w:rsidRDefault="00494EA5" w:rsidP="00494EA5">
            <w:r>
              <w:t>Latency p90</w:t>
            </w:r>
          </w:p>
        </w:tc>
        <w:tc>
          <w:tcPr>
            <w:tcW w:w="3117" w:type="dxa"/>
          </w:tcPr>
          <w:p w14:paraId="7EFC011B" w14:textId="4E4144EC" w:rsidR="00494EA5" w:rsidRDefault="00494EA5" w:rsidP="00494EA5">
            <w:r>
              <w:t>~5 s</w:t>
            </w:r>
          </w:p>
        </w:tc>
        <w:tc>
          <w:tcPr>
            <w:tcW w:w="3117" w:type="dxa"/>
          </w:tcPr>
          <w:p w14:paraId="24C357A1" w14:textId="38FDEB80" w:rsidR="00494EA5" w:rsidRDefault="00494EA5" w:rsidP="00494EA5">
            <w:r>
              <w:t>El 10% peor coincide con time.sleep(5)</w:t>
            </w:r>
          </w:p>
        </w:tc>
      </w:tr>
      <w:tr w:rsidR="00494EA5" w14:paraId="746375B9" w14:textId="77777777" w:rsidTr="00494EA5">
        <w:tc>
          <w:tcPr>
            <w:tcW w:w="3116" w:type="dxa"/>
          </w:tcPr>
          <w:p w14:paraId="70392077" w14:textId="00405835" w:rsidR="00494EA5" w:rsidRDefault="00494EA5" w:rsidP="00494EA5">
            <w:r>
              <w:t>Requests</w:t>
            </w:r>
          </w:p>
        </w:tc>
        <w:tc>
          <w:tcPr>
            <w:tcW w:w="3117" w:type="dxa"/>
          </w:tcPr>
          <w:p w14:paraId="5A9F5B82" w14:textId="3F84A067" w:rsidR="00494EA5" w:rsidRDefault="00494EA5" w:rsidP="00494EA5">
            <w:r>
              <w:t>0.21/min</w:t>
            </w:r>
          </w:p>
        </w:tc>
        <w:tc>
          <w:tcPr>
            <w:tcW w:w="3117" w:type="dxa"/>
          </w:tcPr>
          <w:p w14:paraId="2E8661D2" w14:textId="5E0A5D45" w:rsidR="00494EA5" w:rsidRDefault="00494EA5" w:rsidP="00494EA5">
            <w:r>
              <w:t>Bajo volumen — 19 traces en el período de análisis</w:t>
            </w:r>
          </w:p>
        </w:tc>
      </w:tr>
    </w:tbl>
    <w:p w14:paraId="5D46D6D3" w14:textId="77777777" w:rsidR="00494EA5" w:rsidRPr="00494EA5" w:rsidRDefault="00494EA5" w:rsidP="00494EA5">
      <w:pPr>
        <w:rPr>
          <w:rFonts w:ascii="Aptos" w:hAnsi="Aptos"/>
          <w:color w:val="000000"/>
        </w:rPr>
      </w:pPr>
    </w:p>
    <w:p w14:paraId="476E290A" w14:textId="0207D09C" w:rsidR="00494EA5" w:rsidRPr="00494EA5" w:rsidRDefault="00494EA5" w:rsidP="00494EA5">
      <w:pPr>
        <w:rPr>
          <w:rFonts w:ascii="Aptos" w:hAnsi="Aptos"/>
          <w:b/>
          <w:color w:val="1F3864"/>
          <w:sz w:val="32"/>
        </w:rPr>
      </w:pPr>
      <w:r w:rsidRPr="00494EA5">
        <w:rPr>
          <w:rFonts w:ascii="Aptos" w:hAnsi="Aptos"/>
          <w:b/>
          <w:color w:val="1F3864"/>
          <w:sz w:val="32"/>
        </w:rPr>
        <w:t>9. Causa raíz</w:t>
      </w:r>
    </w:p>
    <w:p w14:paraId="22AC7201" w14:textId="77777777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La causa raíz es estrictamente de código. El handler de lambda-process-orders-new-tech ejecuta un random.randint(1, 4) al inicio y, en función del valor obtenido, dispara una de cuatro ramas: (1) Exception("Database connection failed"), (2) KeyError por acceso directo a event["body"], (3) time.sleep(5) seguido de respuesta OK, o (4) respuesta OK inmediata. Esto produce exactamente la distribución observada: ~75% de las invocaciones terminan en fallo o latencia anómala (3 de las 4 ramas), coincidiendo con los 5 errores sobre 9 invocaciones (55%) registrados en CloudWatch y con el 62% de Errors 4xx visto en X-Ray.</w:t>
      </w:r>
    </w:p>
    <w:p w14:paraId="7F59EECD" w14:textId="3E25B9DC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Queda descartada toda hipótesis de infraestructura: Throttles=</w:t>
      </w:r>
      <w:r w:rsidR="00AD6B66">
        <w:rPr>
          <w:rFonts w:ascii="Aptos" w:hAnsi="Aptos"/>
          <w:color w:val="000000"/>
        </w:rPr>
        <w:t>0</w:t>
      </w:r>
      <w:r w:rsidRPr="00494EA5">
        <w:rPr>
          <w:rFonts w:ascii="Aptos" w:hAnsi="Aptos"/>
          <w:color w:val="000000"/>
        </w:rPr>
        <w:t>, Timeout configurado a 50 s (muy superior al sleep de 5 s, por lo que no se activa), y X-Ray no muestra dependencias externas (no hay llamadas a DynamoDB, S3 ni APIs HTTP).</w:t>
      </w:r>
    </w:p>
    <w:p w14:paraId="68A5374E" w14:textId="3E4B48B8" w:rsidR="00494EA5" w:rsidRPr="00494EA5" w:rsidRDefault="00494EA5" w:rsidP="00494EA5">
      <w:pPr>
        <w:rPr>
          <w:rFonts w:ascii="Aptos" w:hAnsi="Aptos"/>
          <w:b/>
          <w:color w:val="1F3864"/>
          <w:sz w:val="32"/>
        </w:rPr>
      </w:pPr>
      <w:r w:rsidRPr="00494EA5">
        <w:rPr>
          <w:rFonts w:ascii="Aptos" w:hAnsi="Aptos"/>
          <w:b/>
          <w:color w:val="1F3864"/>
          <w:sz w:val="32"/>
        </w:rPr>
        <w:t>10. Recomendaciones</w:t>
      </w:r>
    </w:p>
    <w:p w14:paraId="487AB6AD" w14:textId="26BEE956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1. Quitar el random.randint del handler y reemplazar por la lógica real de negocio.</w:t>
      </w:r>
    </w:p>
    <w:p w14:paraId="74E9B048" w14:textId="441C9F9C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2. Agregar try/except para manejar las excepciones sin que rompan la Lambda.</w:t>
      </w:r>
    </w:p>
    <w:p w14:paraId="146B2025" w14:textId="6CBCE702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3. Validar el evento antes de acceder a campos (usar event.get("body") en lugar de event["body"]).</w:t>
      </w:r>
    </w:p>
    <w:p w14:paraId="14BCBE95" w14:textId="27E80417" w:rsidR="00494EA5" w:rsidRPr="00494EA5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t>4. Configurar alarmas en CloudWatch cuando los errores superen un umbral (ej. &gt; 1 error en 5 min).</w:t>
      </w:r>
    </w:p>
    <w:p w14:paraId="56F7E777" w14:textId="48580AE2" w:rsidR="00494EA5" w:rsidRPr="00AD6B66" w:rsidRDefault="00494EA5" w:rsidP="00494EA5">
      <w:pPr>
        <w:rPr>
          <w:rFonts w:ascii="Aptos" w:hAnsi="Aptos"/>
          <w:color w:val="000000"/>
        </w:rPr>
      </w:pPr>
      <w:r w:rsidRPr="00494EA5">
        <w:rPr>
          <w:rFonts w:ascii="Aptos" w:hAnsi="Aptos"/>
          <w:color w:val="000000"/>
        </w:rPr>
        <w:lastRenderedPageBreak/>
        <w:t>5. Bajar el timeout a un valor más realista (10 s) una vez quitado el sleep.</w:t>
      </w:r>
    </w:p>
    <w:sectPr w:rsidR="00494EA5" w:rsidRPr="00AD6B6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4520B" w14:textId="77777777" w:rsidR="00DD2B66" w:rsidRDefault="00DD2B66" w:rsidP="00494EA5">
      <w:pPr>
        <w:spacing w:after="0" w:line="240" w:lineRule="auto"/>
      </w:pPr>
      <w:r>
        <w:separator/>
      </w:r>
    </w:p>
  </w:endnote>
  <w:endnote w:type="continuationSeparator" w:id="0">
    <w:p w14:paraId="60AD1BAF" w14:textId="77777777" w:rsidR="00DD2B66" w:rsidRDefault="00DD2B66" w:rsidP="00494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C0C7" w14:textId="77777777" w:rsidR="00494EA5" w:rsidRDefault="00494E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0C69C" w14:textId="77777777" w:rsidR="00494EA5" w:rsidRDefault="00494E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595F4" w14:textId="77777777" w:rsidR="00494EA5" w:rsidRDefault="00494E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9B78E" w14:textId="77777777" w:rsidR="00DD2B66" w:rsidRDefault="00DD2B66" w:rsidP="00494EA5">
      <w:pPr>
        <w:spacing w:after="0" w:line="240" w:lineRule="auto"/>
      </w:pPr>
      <w:r>
        <w:separator/>
      </w:r>
    </w:p>
  </w:footnote>
  <w:footnote w:type="continuationSeparator" w:id="0">
    <w:p w14:paraId="702B2618" w14:textId="77777777" w:rsidR="00DD2B66" w:rsidRDefault="00DD2B66" w:rsidP="00494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83AB5" w14:textId="77777777" w:rsidR="00494EA5" w:rsidRDefault="00494E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EE262" w14:textId="77777777" w:rsidR="00494EA5" w:rsidRDefault="00494E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4F53E" w14:textId="77777777" w:rsidR="00494EA5" w:rsidRDefault="00494E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58"/>
    <w:rsid w:val="000E1E94"/>
    <w:rsid w:val="00494EA5"/>
    <w:rsid w:val="007B6727"/>
    <w:rsid w:val="008B4CA0"/>
    <w:rsid w:val="00947358"/>
    <w:rsid w:val="00AD6B66"/>
    <w:rsid w:val="00DD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952C79"/>
  <w15:chartTrackingRefBased/>
  <w15:docId w15:val="{D416D6E5-9F8B-DE4C-AD68-14F14BEC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4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EA5"/>
  </w:style>
  <w:style w:type="paragraph" w:styleId="Footer">
    <w:name w:val="footer"/>
    <w:basedOn w:val="Normal"/>
    <w:link w:val="FooterChar"/>
    <w:uiPriority w:val="99"/>
    <w:unhideWhenUsed/>
    <w:rsid w:val="00494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EA5"/>
  </w:style>
  <w:style w:type="table" w:styleId="TableGrid">
    <w:name w:val="Table Grid"/>
    <w:basedOn w:val="TableNormal"/>
    <w:uiPriority w:val="39"/>
    <w:rsid w:val="00494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94EA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C19642-55F9-C74A-8F73-A55F0F89DD6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5fa7263-759f-40d2-8635-860f4a1b628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1057</Words>
  <Characters>5753</Characters>
  <Application>Microsoft Office Word</Application>
  <DocSecurity>0</DocSecurity>
  <Lines>250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 Castaño Uribe</dc:creator>
  <cp:keywords/>
  <dc:description/>
  <cp:lastModifiedBy>Juan Pablo  Castaño Uribe</cp:lastModifiedBy>
  <cp:revision>3</cp:revision>
  <cp:lastPrinted>2026-05-26T01:38:00Z</cp:lastPrinted>
  <dcterms:created xsi:type="dcterms:W3CDTF">2026-05-26T01:38:00Z</dcterms:created>
  <dcterms:modified xsi:type="dcterms:W3CDTF">2026-05-26T01:38:00Z</dcterms:modified>
</cp:coreProperties>
</file>