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3CEAA" w14:textId="76AE1CB0" w:rsidR="00C31ED0" w:rsidRPr="00C31ED0" w:rsidRDefault="00C31ED0" w:rsidP="00C31ED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kern w:val="0"/>
          <w:sz w:val="36"/>
          <w:szCs w:val="36"/>
          <w14:ligatures w14:val="none"/>
        </w:rPr>
      </w:pPr>
      <w:r w:rsidRPr="00C31ED0">
        <w:rPr>
          <w:rFonts w:ascii="Lato" w:eastAsia="Times New Roman" w:hAnsi="Lato" w:cs="Times New Roman"/>
          <w:color w:val="000000"/>
          <w:kern w:val="0"/>
          <w:sz w:val="36"/>
          <w:szCs w:val="36"/>
          <w14:ligatures w14:val="none"/>
        </w:rPr>
        <w:t>main.cpp</w:t>
      </w:r>
    </w:p>
    <w:p w14:paraId="1871DC78" w14:textId="77777777" w:rsidR="007C467A" w:rsidRPr="007C467A" w:rsidRDefault="007C467A" w:rsidP="007C4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Get the desktop resolution using:</w:t>
      </w:r>
    </w:p>
    <w:p w14:paraId="6323AF26" w14:textId="77777777" w:rsidR="007C467A" w:rsidRPr="007C467A" w:rsidRDefault="007C467A" w:rsidP="007C4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VideoMode::getDesktopMode().width;</w:t>
      </w:r>
    </w:p>
    <w:p w14:paraId="6B03308D" w14:textId="77777777" w:rsidR="007C467A" w:rsidRPr="007C467A" w:rsidRDefault="007C467A" w:rsidP="007C4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VideoMode::getDesktopMode().height;</w:t>
      </w:r>
    </w:p>
    <w:p w14:paraId="746A72B4" w14:textId="77777777" w:rsidR="007C467A" w:rsidRPr="007C467A" w:rsidRDefault="007C467A" w:rsidP="007C4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Note: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you may want to divide these values by 2 to start with a smaller screen so your program runs faster</w:t>
      </w:r>
    </w:p>
    <w:p w14:paraId="32BF495F" w14:textId="77777777" w:rsidR="007C467A" w:rsidRPr="007C467A" w:rsidRDefault="007C467A" w:rsidP="007C4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Construct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RenderWindow</w:t>
      </w:r>
    </w:p>
    <w:p w14:paraId="6F6E7D3A" w14:textId="77777777" w:rsidR="007C467A" w:rsidRPr="007C467A" w:rsidRDefault="007C467A" w:rsidP="007C4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Construct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</w:t>
      </w:r>
    </w:p>
    <w:p w14:paraId="7CC7115A" w14:textId="77777777" w:rsidR="007C467A" w:rsidRPr="007C467A" w:rsidRDefault="007C467A" w:rsidP="007C4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Construct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Font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and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Text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 objects</w:t>
      </w:r>
    </w:p>
    <w:p w14:paraId="7BF1B07D" w14:textId="77777777" w:rsidR="007C467A" w:rsidRPr="007C467A" w:rsidRDefault="007C467A" w:rsidP="007C4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Begin the main loop</w:t>
      </w:r>
    </w:p>
    <w:p w14:paraId="020CA2ED" w14:textId="77777777" w:rsidR="007C467A" w:rsidRPr="007C467A" w:rsidRDefault="007C467A" w:rsidP="007C4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Handle Input segment</w:t>
      </w:r>
    </w:p>
    <w:p w14:paraId="39D306C9" w14:textId="77777777" w:rsidR="007C467A" w:rsidRPr="007C467A" w:rsidRDefault="007C467A" w:rsidP="007C467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Poll Windows queue events</w:t>
      </w:r>
    </w:p>
    <w:p w14:paraId="6FB818B2" w14:textId="77777777" w:rsidR="007C467A" w:rsidRPr="007C467A" w:rsidRDefault="007C467A" w:rsidP="007C467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Handle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Event::Closed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event to close the window</w:t>
      </w:r>
    </w:p>
    <w:p w14:paraId="0498670B" w14:textId="77777777" w:rsidR="007C467A" w:rsidRPr="007C467A" w:rsidRDefault="007C467A" w:rsidP="007C467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Handle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Event::MouseButtonPressed</w:t>
      </w:r>
    </w:p>
    <w:p w14:paraId="65B5C691" w14:textId="77777777" w:rsidR="007C467A" w:rsidRPr="007C467A" w:rsidRDefault="007C467A" w:rsidP="007C467A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Right click will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zoomOut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 and call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setCenter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 on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object with the (x,y) pixel location of the mouse click</w:t>
      </w:r>
    </w:p>
    <w:p w14:paraId="098FA403" w14:textId="77777777" w:rsidR="007C467A" w:rsidRPr="007C467A" w:rsidRDefault="007C467A" w:rsidP="007C467A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Left click will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zoomIn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 and call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setCenter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 on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object with the (x,y) pixel location of the mouse click</w:t>
      </w:r>
    </w:p>
    <w:p w14:paraId="6693B9D0" w14:textId="77777777" w:rsidR="007C467A" w:rsidRPr="007C467A" w:rsidRDefault="007C467A" w:rsidP="007C467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Handle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Event::MouseMoved</w:t>
      </w:r>
    </w:p>
    <w:p w14:paraId="4C4C5FA4" w14:textId="77777777" w:rsidR="007C467A" w:rsidRPr="007C467A" w:rsidRDefault="007C467A" w:rsidP="007C467A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Call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setMouseLocation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on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 object to store the (x,y) pixel location of the mouse click</w:t>
      </w:r>
    </w:p>
    <w:p w14:paraId="28FDF2D1" w14:textId="77777777" w:rsidR="007C467A" w:rsidRPr="007C467A" w:rsidRDefault="007C467A" w:rsidP="007C467A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This will be used later to display the mouse coordinates as it moves</w:t>
      </w:r>
    </w:p>
    <w:p w14:paraId="31590668" w14:textId="77777777" w:rsidR="007C467A" w:rsidRPr="007C467A" w:rsidRDefault="007C467A" w:rsidP="007C467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Check if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Keyboard::isKeyPressed(Keyboard::Escape)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to close the window</w:t>
      </w:r>
    </w:p>
    <w:p w14:paraId="3F578C63" w14:textId="77777777" w:rsidR="007C467A" w:rsidRPr="007C467A" w:rsidRDefault="007C467A" w:rsidP="007C4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Update Scene segment</w:t>
      </w:r>
    </w:p>
    <w:p w14:paraId="1CB18C2E" w14:textId="77777777" w:rsidR="007C467A" w:rsidRPr="007C467A" w:rsidRDefault="007C467A" w:rsidP="007C467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Call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updateRender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on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object</w:t>
      </w:r>
    </w:p>
    <w:p w14:paraId="625B8EDC" w14:textId="77777777" w:rsidR="007C467A" w:rsidRPr="007C467A" w:rsidRDefault="007C467A" w:rsidP="007C467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Call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loadText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 on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object</w:t>
      </w:r>
    </w:p>
    <w:p w14:paraId="6D847911" w14:textId="77777777" w:rsidR="007C467A" w:rsidRPr="007C467A" w:rsidRDefault="007C467A" w:rsidP="007C4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Draw Scene segment</w:t>
      </w:r>
    </w:p>
    <w:p w14:paraId="0E2577A4" w14:textId="77777777" w:rsidR="007C467A" w:rsidRPr="007C467A" w:rsidRDefault="007C467A" w:rsidP="007C467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Clear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RenderWindow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object</w:t>
      </w:r>
    </w:p>
    <w:p w14:paraId="4E6B88CC" w14:textId="77777777" w:rsidR="007C467A" w:rsidRPr="007C467A" w:rsidRDefault="007C467A" w:rsidP="007C467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draw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 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ComplexPlane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object</w:t>
      </w:r>
    </w:p>
    <w:p w14:paraId="0E6BD91F" w14:textId="77777777" w:rsidR="007C467A" w:rsidRPr="007C467A" w:rsidRDefault="007C467A" w:rsidP="007C467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draw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 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Text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object</w:t>
      </w:r>
    </w:p>
    <w:p w14:paraId="5A753A06" w14:textId="77777777" w:rsidR="007C467A" w:rsidRPr="007C467A" w:rsidRDefault="007C467A" w:rsidP="007C467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Display the </w:t>
      </w:r>
      <w:r w:rsidRPr="007C467A">
        <w:rPr>
          <w:rFonts w:ascii="Lato" w:eastAsia="Times New Roman" w:hAnsi="Lato" w:cs="Times New Roman"/>
          <w:b/>
          <w:bCs/>
          <w:color w:val="000000"/>
          <w:kern w:val="0"/>
          <w14:ligatures w14:val="none"/>
        </w:rPr>
        <w:t>RenderWindow </w:t>
      </w:r>
      <w:r w:rsidRPr="007C467A">
        <w:rPr>
          <w:rFonts w:ascii="Lato" w:eastAsia="Times New Roman" w:hAnsi="Lato" w:cs="Times New Roman"/>
          <w:color w:val="000000"/>
          <w:kern w:val="0"/>
          <w14:ligatures w14:val="none"/>
        </w:rPr>
        <w:t>object</w:t>
      </w:r>
    </w:p>
    <w:p w14:paraId="1E3D6C66" w14:textId="77777777" w:rsidR="007C467A" w:rsidRDefault="007C467A"/>
    <w:sectPr w:rsidR="007C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44B43"/>
    <w:multiLevelType w:val="multilevel"/>
    <w:tmpl w:val="FB6A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18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A"/>
    <w:rsid w:val="007C467A"/>
    <w:rsid w:val="00C3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90064"/>
  <w15:chartTrackingRefBased/>
  <w15:docId w15:val="{798C6B85-D526-4449-9163-BE07ECE2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6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4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1052</Characters>
  <Application>Microsoft Office Word</Application>
  <DocSecurity>0</DocSecurity>
  <Lines>40</Lines>
  <Paragraphs>27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J.R. Catanghal</dc:creator>
  <cp:keywords/>
  <dc:description/>
  <cp:lastModifiedBy>J.R. Catanghal</cp:lastModifiedBy>
  <cp:revision>2</cp:revision>
  <dcterms:created xsi:type="dcterms:W3CDTF">2024-04-18T20:18:00Z</dcterms:created>
  <dcterms:modified xsi:type="dcterms:W3CDTF">2024-04-18T20:22:00Z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5bc32a59-36b4-4143-bd9a-42e51ea12146</vt:lpwstr>
  </property>
</Properties>
</file>