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</w:pPr>
      <w:r>
        <w:rPr>
          <w:b/>
          <w:sz w:val="32"/>
        </w:rPr>
        <w:t>校园失物招领情况调查问卷</w:t>
      </w:r>
    </w:p>
    <w:p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您的性别是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第2题   您在校园内丢失物品的频率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第3题   您认为下列哪些物品最容易丢失？   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第4题   你通常能够记住物品丢失的大概位置吗？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第5题   如果您丢失物品后，会怎么处理？   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第6题   你认为通过现有的方式能否顺利找回遗失物品？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第7题   您认为失物无法找回的主要原因是？   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第8题   哪种类型的遗失物品，你不会花时间刻意寻找？   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>第9题   您是否在校园捡到过失物？</w:t>
      </w:r>
    </w:p>
    <w:p>
      <w:pPr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第10题   当您捡到别人物品时，您会如何处理？   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第11题   你认为目前学校的失物招领体系如何？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第12题   你所在的学校是否有正规的线上或线下失物招领处？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Style w:val="4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只有线上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61925" cy="114300"/>
                  <wp:effectExtent l="0" t="0" r="571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90625" cy="114300"/>
                  <wp:effectExtent l="0" t="0" r="13335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12.61%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</w:pPr>
            <w:r>
              <w:t>只有线下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61925" cy="114300"/>
                  <wp:effectExtent l="0" t="0" r="5715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90625" cy="114300"/>
                  <wp:effectExtent l="0" t="0" r="13335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12.61%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全都有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57225" cy="114300"/>
                  <wp:effectExtent l="0" t="0" r="13335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95325" cy="114300"/>
                  <wp:effectExtent l="0" t="0" r="5715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48.74%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</w:pPr>
            <w:r>
              <w:t>全都没有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47625" cy="114300"/>
                  <wp:effectExtent l="0" t="0" r="13335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04925" cy="114300"/>
                  <wp:effectExtent l="0" t="0" r="5715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4.2%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不知道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95275" cy="114300"/>
                  <wp:effectExtent l="0" t="0" r="9525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57275" cy="114300"/>
                  <wp:effectExtent l="0" t="0" r="9525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21.85%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119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>第13题   您认为目前校内的失物招领方式存在哪些问题？</w:t>
      </w:r>
    </w:p>
    <w:p>
      <w:pPr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 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第14题   你认为在失物招领平台上最重要的是什么？   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第15题   如果丢了东西是否会影响你学习或者生活？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第16题   您是否愿意为找回失物支付一定报酬？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第17题   当归还失物时，您希望得到回报吗？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0"/>
          <w:color w:val="000000"/>
          <w:sz w:val="24"/>
        </w:rPr>
        <w:t xml:space="preserve">第18题   你觉得在登记信息时是否介意留下自己的联系方式？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调查问卷总结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调查问卷背景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随着经济的快速发展，生活节奏不断加快，人们很容易就丢三落四，有的人丢了文件或其他重要东西很难找回，登报纸、做广告等方式都很难起到大的作用。虽然很多公共场所都拥有一些“失物招领角”，但这些地方往往又成为小偷经常光顾的地方。另外，在校园内，图书馆、食堂、教室、浴室等公共场所也是经常掉东西的地方，虽然大部分高校都有自己的官微失物招领处，但是由于推广力度小、不方便等问题使用量很少。为了失物难寻、拾物难还的现状，为失主和拾到者建立起一个良好的沟通交流的平台，</w:t>
      </w:r>
      <w:r>
        <w:rPr>
          <w:rFonts w:hint="eastAsia"/>
          <w:lang w:val="en-US" w:eastAsia="zh-CN"/>
        </w:rPr>
        <w:t>我们发起了这个问卷调查，调查大家对于线上失物招领需求。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调查问卷目的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为了了解大家对于线上失物招领的态度与需求。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问卷回放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本问卷女性回答较多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大部分人很少丢东西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只有不到百分之五的人经常丢东西，其他的都很少或者偶尔丢东西。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丢证件的人最多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绝大部分人认为钥匙和证件类的物品最容易丢失。百分之七十四的人觉得钥匙容易丢，百分之八十九的人觉得证件容易丢。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大部分人不记得丢东西位置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大约百分之六十二的人很少或偶尔记得丢东西位置。这说明大家丢东西都是在无意中丢的，不容易找回。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大部分人丢东西会在网上发布寻找信息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百分之六十六和百分之六十四的人会在QQ、微信、失物招领平台大部寻找信息。大家都还是习惯在线上发布信息。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丢东西多事找不回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只有四分之一的人能多数时候找回失物，其他人员大都不容易找回。说明失物招领渠道并不完善。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失物招领渠道不完善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进一半以上的人认为失物招领渠道不完善。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低价值无意义的物品不值得找回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大家都对价值低、没有纪念意义的物品丢失并不在乎。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多数人捡到过失物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百分之五十八的人捡到过失物，其他没有。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当捡到别人东西时，大部分人会选择交到学校失物招领处，同时还有绝大多数人会选择交给相关管理部门，只有少部分人会选择不管和放回原处，可见绝大多数人还是有帮助他人的品德的。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大部分人认为目前学校的失物招领体系一般，只有五分之一的人认为很好，还有一小部分人人认为很差。可见目前学校已有的失物招领体系还很不完善。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大部分学校都有线上和线下的失物招领处，只有线上或线下的学校占少部分，可见要开发的新的失物招领系统还有很多竞争对手的。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大多数人认为目前学校缺乏线上招领系统，并且绝大多数人对线下招领方式抱有意见，可见开发一款完善的线上失物招领系统很有必要。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大多数人认为线上失物招领平台信息的安全、操作的方便性以及发布的信息的准确性是非常重要的，此外不少人认为用户数量也极为关键，所以平台的开发设计要解决这些问题。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三分之二同学认为东西丢了会影响学习，可见开发一款完善的失物招领平台还是很能帮助到他人的。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大多数人愿意为找回失物支付报酬，其中一半的人认为可以根据遗失物品的价值来决定报酬，可见大多数人还是愿意为自己的失误买单的。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之二的人认为归还物品不需要得到回报，但也有小部分人认为需要精神奖励一下，例如说声谢谢之类的，还有小部分人认为需要物质回报和持无所谓态度。可见大多数人还是愿意无私奉献的，当然需要回报也无可厚非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18、超过半数的人不介意在失物登记时留下自己的联系方式，但也有部分人害怕泄露自己的信息。可见平台在这个方面还有待商榷。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009DC4"/>
    <w:multiLevelType w:val="singleLevel"/>
    <w:tmpl w:val="F5009DC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923321"/>
    <w:multiLevelType w:val="singleLevel"/>
    <w:tmpl w:val="5A92332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11D9738"/>
    <w:multiLevelType w:val="singleLevel"/>
    <w:tmpl w:val="611D9738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A2E88"/>
    <w:rsid w:val="49D73905"/>
    <w:rsid w:val="4BFC2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 w:asciiTheme="minorAscii" w:hAnsiTheme="minorAscii"/>
      <w:b/>
      <w:kern w:val="44"/>
      <w:sz w:val="32"/>
      <w:szCs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2020-05-22T13:41:00Z</dcterms:created>
  <dc:creator>Caesar</dc:creator>
  <cp:lastModifiedBy>解味</cp:lastModifiedBy>
  <dcterms:modified xsi:type="dcterms:W3CDTF">2020-05-22T14:34:54Z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