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96C16" w14:textId="2BBC5BC0" w:rsidR="00B0145D" w:rsidRDefault="00B0145D" w:rsidP="00B0145D">
      <w:pPr>
        <w:pStyle w:val="NoSpacing"/>
      </w:pPr>
      <w:r>
        <w:t>C</w:t>
      </w:r>
      <w:r w:rsidR="005142B1">
        <w:t>S350</w:t>
      </w:r>
      <w:r w:rsidR="00AC7A73">
        <w:tab/>
      </w:r>
    </w:p>
    <w:p w14:paraId="0CD428BD" w14:textId="6E8AB2A5" w:rsidR="002A61B0" w:rsidRDefault="00960883" w:rsidP="00B0145D">
      <w:pPr>
        <w:pStyle w:val="NoSpacing"/>
      </w:pPr>
      <w:r>
        <w:t>Final Exam</w:t>
      </w:r>
      <w:r w:rsidR="002A61B0">
        <w:t xml:space="preserve"> </w:t>
      </w:r>
      <w:r w:rsidR="00421619">
        <w:t>(Chapter</w:t>
      </w:r>
      <w:r w:rsidR="005142B1">
        <w:t>s</w:t>
      </w:r>
      <w:r w:rsidR="00421619">
        <w:t xml:space="preserve"> </w:t>
      </w:r>
      <w:r>
        <w:t>7,</w:t>
      </w:r>
      <w:r w:rsidR="003F437D">
        <w:t xml:space="preserve"> </w:t>
      </w:r>
      <w:r>
        <w:t>8</w:t>
      </w:r>
      <w:r w:rsidR="00421619">
        <w:t>)</w:t>
      </w:r>
      <w:r w:rsidR="002A61B0">
        <w:t xml:space="preserve"> </w:t>
      </w:r>
    </w:p>
    <w:p w14:paraId="422B9C99" w14:textId="47E67105" w:rsidR="003E2296" w:rsidRDefault="003F437D" w:rsidP="00B0145D">
      <w:pPr>
        <w:pStyle w:val="NoSpacing"/>
      </w:pPr>
      <w:r>
        <w:t>6/20/15</w:t>
      </w:r>
    </w:p>
    <w:p w14:paraId="1E236D6E" w14:textId="7BA9F3C1" w:rsidR="00AC7A73" w:rsidRDefault="00AC7A73" w:rsidP="00B0145D">
      <w:pPr>
        <w:pStyle w:val="NoSpacing"/>
      </w:pPr>
      <w:r>
        <w:t xml:space="preserve">Name:   </w:t>
      </w:r>
      <w:r w:rsidR="003F437D">
        <w:t>Jamie Edwards</w:t>
      </w:r>
    </w:p>
    <w:p w14:paraId="5029D240" w14:textId="77777777" w:rsidR="002A61B0" w:rsidRDefault="002A61B0" w:rsidP="00B0145D">
      <w:pPr>
        <w:pStyle w:val="NoSpacing"/>
      </w:pPr>
    </w:p>
    <w:tbl>
      <w:tblPr>
        <w:tblStyle w:val="TableGrid"/>
        <w:tblW w:w="11160" w:type="dxa"/>
        <w:tblLook w:val="04A0" w:firstRow="1" w:lastRow="0" w:firstColumn="1" w:lastColumn="0" w:noHBand="0" w:noVBand="1"/>
      </w:tblPr>
      <w:tblGrid>
        <w:gridCol w:w="615"/>
        <w:gridCol w:w="3638"/>
        <w:gridCol w:w="6907"/>
      </w:tblGrid>
      <w:tr w:rsidR="002A61B0" w14:paraId="0C64377A" w14:textId="77777777" w:rsidTr="00AE6E2F">
        <w:tc>
          <w:tcPr>
            <w:tcW w:w="1008" w:type="dxa"/>
          </w:tcPr>
          <w:p w14:paraId="6F73D16A" w14:textId="77777777" w:rsidR="002A61B0" w:rsidRDefault="002A61B0" w:rsidP="00B0145D">
            <w:pPr>
              <w:pStyle w:val="NoSpacing"/>
            </w:pPr>
            <w:r>
              <w:t>Nbr</w:t>
            </w:r>
          </w:p>
        </w:tc>
        <w:tc>
          <w:tcPr>
            <w:tcW w:w="1742" w:type="dxa"/>
          </w:tcPr>
          <w:p w14:paraId="4935CC7D" w14:textId="77777777" w:rsidR="002A61B0" w:rsidRDefault="002A61B0" w:rsidP="00B0145D">
            <w:pPr>
              <w:pStyle w:val="NoSpacing"/>
            </w:pPr>
            <w:r>
              <w:t>Ans</w:t>
            </w:r>
          </w:p>
        </w:tc>
        <w:tc>
          <w:tcPr>
            <w:tcW w:w="8410" w:type="dxa"/>
          </w:tcPr>
          <w:p w14:paraId="2FF2B05A" w14:textId="77777777" w:rsidR="002A61B0" w:rsidRDefault="002A61B0" w:rsidP="00B0145D">
            <w:pPr>
              <w:pStyle w:val="NoSpacing"/>
            </w:pPr>
            <w:r>
              <w:t>Question</w:t>
            </w:r>
          </w:p>
        </w:tc>
      </w:tr>
      <w:tr w:rsidR="002A61B0" w14:paraId="161F781A" w14:textId="77777777" w:rsidTr="00AE6E2F">
        <w:tc>
          <w:tcPr>
            <w:tcW w:w="1008" w:type="dxa"/>
          </w:tcPr>
          <w:p w14:paraId="7BB1016F" w14:textId="77777777" w:rsidR="002A61B0" w:rsidRDefault="002A61B0" w:rsidP="00B0145D">
            <w:pPr>
              <w:pStyle w:val="NoSpacing"/>
            </w:pPr>
            <w:r>
              <w:t>1</w:t>
            </w:r>
          </w:p>
        </w:tc>
        <w:tc>
          <w:tcPr>
            <w:tcW w:w="1742" w:type="dxa"/>
          </w:tcPr>
          <w:p w14:paraId="5090EF6B" w14:textId="59F44665" w:rsidR="002A61B0" w:rsidRPr="00DB378C" w:rsidRDefault="003F437D" w:rsidP="008C5B12">
            <w:pPr>
              <w:pStyle w:val="NoSpacing"/>
              <w:jc w:val="center"/>
              <w:rPr>
                <w:b/>
              </w:rPr>
            </w:pPr>
            <w:r w:rsidRPr="006A7649">
              <w:rPr>
                <w:b/>
                <w:color w:val="FF0000"/>
              </w:rPr>
              <w:t>C, E</w:t>
            </w:r>
          </w:p>
        </w:tc>
        <w:tc>
          <w:tcPr>
            <w:tcW w:w="8410" w:type="dxa"/>
          </w:tcPr>
          <w:p w14:paraId="0E932EF3" w14:textId="3B814E88" w:rsidR="00794D96" w:rsidRDefault="00D01B7A" w:rsidP="00D01B7A">
            <w:pPr>
              <w:pStyle w:val="NoSpacing"/>
            </w:pPr>
            <w:r>
              <w:t xml:space="preserve">Which of the following conditions does </w:t>
            </w:r>
            <w:r w:rsidRPr="00D01B7A">
              <w:rPr>
                <w:b/>
                <w:i/>
              </w:rPr>
              <w:t>not</w:t>
            </w:r>
            <w:r>
              <w:t xml:space="preserve"> have to exist in order for deadlock to occur?</w:t>
            </w:r>
            <w:r w:rsidR="00DB378C">
              <w:t xml:space="preserve"> (Note: there may be more than 1 choice):</w:t>
            </w:r>
          </w:p>
          <w:p w14:paraId="34BFEEAC" w14:textId="5CEC216B" w:rsidR="00D01B7A" w:rsidRDefault="00D01B7A" w:rsidP="00D01B7A">
            <w:pPr>
              <w:pStyle w:val="NoSpacing"/>
            </w:pPr>
            <w:r>
              <w:t>[a] Circular wait.</w:t>
            </w:r>
          </w:p>
          <w:p w14:paraId="6118B90B" w14:textId="769C155A" w:rsidR="00D01B7A" w:rsidRDefault="00D01B7A" w:rsidP="00D01B7A">
            <w:pPr>
              <w:pStyle w:val="NoSpacing"/>
            </w:pPr>
            <w:r>
              <w:t>[b] Mutual Exclusion.</w:t>
            </w:r>
          </w:p>
          <w:p w14:paraId="5131E081" w14:textId="282C856F" w:rsidR="00D01B7A" w:rsidRDefault="00D01B7A" w:rsidP="00D01B7A">
            <w:pPr>
              <w:pStyle w:val="NoSpacing"/>
            </w:pPr>
            <w:r>
              <w:t>[c] Carlos’ smelly feet barking.</w:t>
            </w:r>
          </w:p>
          <w:p w14:paraId="715D483B" w14:textId="4F07BAF4" w:rsidR="00D01B7A" w:rsidRDefault="00D01B7A" w:rsidP="00D01B7A">
            <w:pPr>
              <w:pStyle w:val="NoSpacing"/>
            </w:pPr>
            <w:r>
              <w:t>[d] Hold and Wait.</w:t>
            </w:r>
          </w:p>
          <w:p w14:paraId="08CF5C95" w14:textId="46770A84" w:rsidR="00D01B7A" w:rsidRDefault="00D01B7A" w:rsidP="00D01B7A">
            <w:pPr>
              <w:pStyle w:val="NoSpacing"/>
            </w:pPr>
            <w:r>
              <w:t>[e] Circular Processes</w:t>
            </w:r>
            <w:r w:rsidR="00DB378C">
              <w:t>.</w:t>
            </w:r>
          </w:p>
        </w:tc>
      </w:tr>
      <w:tr w:rsidR="00421619" w14:paraId="175E0582" w14:textId="77777777" w:rsidTr="00AE6E2F">
        <w:tc>
          <w:tcPr>
            <w:tcW w:w="1008" w:type="dxa"/>
          </w:tcPr>
          <w:p w14:paraId="2E178762" w14:textId="22A8E736" w:rsidR="00421619" w:rsidRDefault="00421619" w:rsidP="00B0145D">
            <w:pPr>
              <w:pStyle w:val="NoSpacing"/>
            </w:pPr>
            <w:r>
              <w:t>2</w:t>
            </w:r>
          </w:p>
        </w:tc>
        <w:tc>
          <w:tcPr>
            <w:tcW w:w="1742" w:type="dxa"/>
          </w:tcPr>
          <w:p w14:paraId="57B17DE3" w14:textId="0FAB86C3" w:rsidR="00421619" w:rsidRPr="00C858EF" w:rsidRDefault="006A7649" w:rsidP="002E7BC5">
            <w:pPr>
              <w:pStyle w:val="NoSpacing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F</w:t>
            </w:r>
          </w:p>
        </w:tc>
        <w:tc>
          <w:tcPr>
            <w:tcW w:w="8410" w:type="dxa"/>
          </w:tcPr>
          <w:p w14:paraId="7CEA544F" w14:textId="2E9ACEBD" w:rsidR="00DB378C" w:rsidRDefault="00DB378C" w:rsidP="00DB378C">
            <w:pPr>
              <w:pStyle w:val="NoSpacing"/>
            </w:pPr>
            <w:r>
              <w:t>True or false:</w:t>
            </w:r>
          </w:p>
          <w:p w14:paraId="4F374BA6" w14:textId="5F981B7E" w:rsidR="00421619" w:rsidRDefault="00DB378C" w:rsidP="00DB378C">
            <w:pPr>
              <w:pStyle w:val="NoSpacing"/>
            </w:pPr>
            <w:r>
              <w:t>As far as deadlock occurring, all of the conditions that were discussed in the Deadlock Chapter need to exist simultaneously.</w:t>
            </w:r>
          </w:p>
        </w:tc>
      </w:tr>
      <w:tr w:rsidR="009E7D01" w14:paraId="781568C9" w14:textId="77777777" w:rsidTr="00AE6E2F">
        <w:tc>
          <w:tcPr>
            <w:tcW w:w="1008" w:type="dxa"/>
          </w:tcPr>
          <w:p w14:paraId="0D061CC7" w14:textId="77777777" w:rsidR="009E7D01" w:rsidRDefault="009E7D01" w:rsidP="009E7D01">
            <w:pPr>
              <w:pStyle w:val="NoSpacing"/>
            </w:pPr>
            <w:r>
              <w:t>3</w:t>
            </w:r>
          </w:p>
        </w:tc>
        <w:tc>
          <w:tcPr>
            <w:tcW w:w="1742" w:type="dxa"/>
          </w:tcPr>
          <w:p w14:paraId="3E8ABBE2" w14:textId="425DB298" w:rsidR="009E7D01" w:rsidRPr="00C858EF" w:rsidRDefault="006A7649" w:rsidP="009E7D01">
            <w:pPr>
              <w:pStyle w:val="NoSpacing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</w:t>
            </w:r>
          </w:p>
        </w:tc>
        <w:tc>
          <w:tcPr>
            <w:tcW w:w="8410" w:type="dxa"/>
          </w:tcPr>
          <w:p w14:paraId="761817DE" w14:textId="77777777" w:rsidR="009E7D01" w:rsidRDefault="009E7D01" w:rsidP="009E7D01">
            <w:pPr>
              <w:pStyle w:val="NoSpacing"/>
            </w:pPr>
            <w:r>
              <w:t>True or false:</w:t>
            </w:r>
          </w:p>
          <w:p w14:paraId="6B56B2C7" w14:textId="36C3A0F4" w:rsidR="009E7D01" w:rsidRDefault="009E7D01" w:rsidP="009E7D01">
            <w:pPr>
              <w:pStyle w:val="NoSpacing"/>
            </w:pPr>
            <w:r>
              <w:t xml:space="preserve">Deadlocks can occur </w:t>
            </w:r>
            <w:r w:rsidRPr="009E7D01">
              <w:t>via system calls</w:t>
            </w:r>
            <w:r>
              <w:t xml:space="preserve"> and</w:t>
            </w:r>
            <w:r w:rsidRPr="009E7D01">
              <w:t xml:space="preserve"> locking</w:t>
            </w:r>
            <w:r>
              <w:t>.</w:t>
            </w:r>
          </w:p>
        </w:tc>
      </w:tr>
      <w:tr w:rsidR="009E7D01" w14:paraId="255F333A" w14:textId="77777777" w:rsidTr="00AE6E2F">
        <w:tc>
          <w:tcPr>
            <w:tcW w:w="1008" w:type="dxa"/>
          </w:tcPr>
          <w:p w14:paraId="6861E7D2" w14:textId="585425BE" w:rsidR="009E7D01" w:rsidRDefault="009E7D01" w:rsidP="009E7D01">
            <w:pPr>
              <w:pStyle w:val="NoSpacing"/>
            </w:pPr>
            <w:r>
              <w:t>4</w:t>
            </w:r>
          </w:p>
        </w:tc>
        <w:tc>
          <w:tcPr>
            <w:tcW w:w="1742" w:type="dxa"/>
          </w:tcPr>
          <w:p w14:paraId="0F07466C" w14:textId="1F993D33" w:rsidR="009E7D01" w:rsidRPr="00C858EF" w:rsidRDefault="006A7649" w:rsidP="009E7D01">
            <w:pPr>
              <w:pStyle w:val="NoSpacing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</w:t>
            </w:r>
          </w:p>
        </w:tc>
        <w:tc>
          <w:tcPr>
            <w:tcW w:w="8410" w:type="dxa"/>
          </w:tcPr>
          <w:p w14:paraId="6761FDAA" w14:textId="5A8F7E52" w:rsidR="009E7D01" w:rsidRDefault="00A423A6" w:rsidP="009E7D01">
            <w:pPr>
              <w:pStyle w:val="NoSpacing"/>
              <w:rPr>
                <w:iCs/>
              </w:rPr>
            </w:pPr>
            <w:r>
              <w:t xml:space="preserve">What type of edge is the following: </w:t>
            </w:r>
            <w:r w:rsidRPr="00A423A6">
              <w:rPr>
                <w:i/>
                <w:iCs/>
                <w:highlight w:val="yellow"/>
              </w:rPr>
              <w:t>P</w:t>
            </w:r>
            <w:r w:rsidRPr="00A423A6">
              <w:rPr>
                <w:i/>
                <w:iCs/>
                <w:highlight w:val="yellow"/>
                <w:vertAlign w:val="subscript"/>
              </w:rPr>
              <w:t xml:space="preserve">i </w:t>
            </w:r>
            <w:r w:rsidRPr="00A423A6">
              <w:rPr>
                <w:rFonts w:hint="eastAsia"/>
                <w:highlight w:val="yellow"/>
              </w:rPr>
              <w:sym w:font="Symbol" w:char="F0AE"/>
            </w:r>
            <w:r w:rsidRPr="00A423A6">
              <w:rPr>
                <w:highlight w:val="yellow"/>
              </w:rPr>
              <w:t xml:space="preserve"> </w:t>
            </w:r>
            <w:r w:rsidRPr="00A423A6">
              <w:rPr>
                <w:i/>
                <w:iCs/>
                <w:highlight w:val="yellow"/>
              </w:rPr>
              <w:t>R</w:t>
            </w:r>
            <w:r w:rsidRPr="00A423A6">
              <w:rPr>
                <w:i/>
                <w:iCs/>
                <w:highlight w:val="yellow"/>
                <w:vertAlign w:val="subscript"/>
              </w:rPr>
              <w:t>j</w:t>
            </w:r>
            <w:r w:rsidR="00AB3CF9">
              <w:rPr>
                <w:i/>
                <w:iCs/>
                <w:vertAlign w:val="subscript"/>
              </w:rPr>
              <w:t xml:space="preserve"> </w:t>
            </w:r>
            <w:r>
              <w:rPr>
                <w:iCs/>
              </w:rPr>
              <w:t>?</w:t>
            </w:r>
            <w:r w:rsidR="00AB3CF9">
              <w:rPr>
                <w:iCs/>
              </w:rPr>
              <w:t xml:space="preserve"> </w:t>
            </w:r>
          </w:p>
          <w:p w14:paraId="27D2327D" w14:textId="4DEDE4D5" w:rsidR="00AB3CF9" w:rsidRDefault="00AB3CF9" w:rsidP="00AB3CF9">
            <w:pPr>
              <w:pStyle w:val="NoSpacing"/>
              <w:rPr>
                <w:iCs/>
              </w:rPr>
            </w:pPr>
            <w:r>
              <w:rPr>
                <w:iCs/>
              </w:rPr>
              <w:t>[a] Request Edge.</w:t>
            </w:r>
          </w:p>
          <w:p w14:paraId="45E7A46D" w14:textId="0DA16049" w:rsidR="00AB3CF9" w:rsidRDefault="00AB3CF9" w:rsidP="00AB3CF9">
            <w:pPr>
              <w:pStyle w:val="NoSpacing"/>
              <w:rPr>
                <w:iCs/>
              </w:rPr>
            </w:pPr>
            <w:r>
              <w:rPr>
                <w:iCs/>
              </w:rPr>
              <w:t>[b] The Edge of Night.</w:t>
            </w:r>
          </w:p>
          <w:p w14:paraId="629BBA38" w14:textId="02F786C6" w:rsidR="00AB3CF9" w:rsidRDefault="00AB3CF9" w:rsidP="00AB3CF9">
            <w:pPr>
              <w:pStyle w:val="NoSpacing"/>
              <w:rPr>
                <w:iCs/>
              </w:rPr>
            </w:pPr>
            <w:r>
              <w:rPr>
                <w:iCs/>
              </w:rPr>
              <w:t>[c] Assignment Edge.</w:t>
            </w:r>
          </w:p>
          <w:p w14:paraId="25255CA0" w14:textId="7D057B89" w:rsidR="00AB3CF9" w:rsidRPr="00A423A6" w:rsidRDefault="00AB3CF9" w:rsidP="00AB3CF9">
            <w:pPr>
              <w:pStyle w:val="NoSpacing"/>
            </w:pPr>
            <w:r>
              <w:rPr>
                <w:iCs/>
              </w:rPr>
              <w:t xml:space="preserve">[d] Heck, I don’t know.  </w:t>
            </w:r>
          </w:p>
        </w:tc>
      </w:tr>
      <w:tr w:rsidR="009E7D01" w14:paraId="4518CD22" w14:textId="77777777" w:rsidTr="00AE6E2F">
        <w:tc>
          <w:tcPr>
            <w:tcW w:w="1008" w:type="dxa"/>
          </w:tcPr>
          <w:p w14:paraId="503D0E63" w14:textId="418EAB35" w:rsidR="009E7D01" w:rsidRDefault="009E7D01" w:rsidP="009E7D01">
            <w:pPr>
              <w:pStyle w:val="NoSpacing"/>
            </w:pPr>
            <w:r>
              <w:t>5</w:t>
            </w:r>
          </w:p>
        </w:tc>
        <w:tc>
          <w:tcPr>
            <w:tcW w:w="1742" w:type="dxa"/>
          </w:tcPr>
          <w:p w14:paraId="515DCF65" w14:textId="54CD880C" w:rsidR="009E7D01" w:rsidRPr="00C858EF" w:rsidRDefault="006A7649" w:rsidP="009E7D01">
            <w:pPr>
              <w:pStyle w:val="NoSpacing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</w:t>
            </w:r>
          </w:p>
        </w:tc>
        <w:tc>
          <w:tcPr>
            <w:tcW w:w="8410" w:type="dxa"/>
          </w:tcPr>
          <w:p w14:paraId="63A08A3D" w14:textId="35996D23" w:rsidR="00AB3CF9" w:rsidRDefault="00AB3CF9" w:rsidP="00AB3CF9">
            <w:pPr>
              <w:pStyle w:val="NoSpacing"/>
              <w:rPr>
                <w:iCs/>
              </w:rPr>
            </w:pPr>
            <w:r>
              <w:t xml:space="preserve">What type of edge is the following: </w:t>
            </w:r>
            <w:r w:rsidRPr="00AB3CF9">
              <w:rPr>
                <w:i/>
                <w:iCs/>
                <w:highlight w:val="yellow"/>
              </w:rPr>
              <w:t>R</w:t>
            </w:r>
            <w:r w:rsidRPr="00AB3CF9">
              <w:rPr>
                <w:i/>
                <w:iCs/>
                <w:highlight w:val="yellow"/>
                <w:vertAlign w:val="subscript"/>
              </w:rPr>
              <w:t>j</w:t>
            </w:r>
            <w:r w:rsidRPr="00AB3CF9">
              <w:rPr>
                <w:i/>
                <w:iCs/>
                <w:highlight w:val="yellow"/>
              </w:rPr>
              <w:t xml:space="preserve"> </w:t>
            </w:r>
            <w:r w:rsidRPr="00AB3CF9">
              <w:rPr>
                <w:rFonts w:hint="eastAsia"/>
                <w:i/>
                <w:iCs/>
                <w:highlight w:val="yellow"/>
              </w:rPr>
              <w:sym w:font="Symbol" w:char="F0AE"/>
            </w:r>
            <w:r w:rsidRPr="00AB3CF9">
              <w:rPr>
                <w:i/>
                <w:iCs/>
                <w:highlight w:val="yellow"/>
              </w:rPr>
              <w:t xml:space="preserve"> P</w:t>
            </w:r>
            <w:r w:rsidRPr="00AB3CF9">
              <w:rPr>
                <w:i/>
                <w:iCs/>
                <w:highlight w:val="yellow"/>
                <w:vertAlign w:val="subscript"/>
              </w:rPr>
              <w:t>i</w:t>
            </w:r>
            <w:r>
              <w:rPr>
                <w:iCs/>
              </w:rPr>
              <w:t xml:space="preserve">? </w:t>
            </w:r>
          </w:p>
          <w:p w14:paraId="20E42180" w14:textId="77777777" w:rsidR="00AB3CF9" w:rsidRDefault="00AB3CF9" w:rsidP="00AB3CF9">
            <w:pPr>
              <w:pStyle w:val="NoSpacing"/>
              <w:rPr>
                <w:iCs/>
              </w:rPr>
            </w:pPr>
            <w:r>
              <w:rPr>
                <w:iCs/>
              </w:rPr>
              <w:t>[a] Request Edge.</w:t>
            </w:r>
          </w:p>
          <w:p w14:paraId="6AE5EF15" w14:textId="77777777" w:rsidR="00AB3CF9" w:rsidRDefault="00AB3CF9" w:rsidP="00AB3CF9">
            <w:pPr>
              <w:pStyle w:val="NoSpacing"/>
              <w:rPr>
                <w:iCs/>
              </w:rPr>
            </w:pPr>
            <w:r>
              <w:rPr>
                <w:iCs/>
              </w:rPr>
              <w:t>[b] The Edge of Night.</w:t>
            </w:r>
          </w:p>
          <w:p w14:paraId="1211F2B1" w14:textId="77777777" w:rsidR="00AB3CF9" w:rsidRDefault="00AB3CF9" w:rsidP="00AB3CF9">
            <w:pPr>
              <w:pStyle w:val="NoSpacing"/>
              <w:rPr>
                <w:iCs/>
              </w:rPr>
            </w:pPr>
            <w:r>
              <w:rPr>
                <w:iCs/>
              </w:rPr>
              <w:t>[c] Assignment Edge.</w:t>
            </w:r>
          </w:p>
          <w:p w14:paraId="0194D0BE" w14:textId="0BAD709D" w:rsidR="00AB3CF9" w:rsidRDefault="00AB3CF9" w:rsidP="00AB3CF9">
            <w:pPr>
              <w:pStyle w:val="NoSpacing"/>
            </w:pPr>
            <w:r>
              <w:rPr>
                <w:iCs/>
              </w:rPr>
              <w:t xml:space="preserve">[d] Heck, I don’t know.  </w:t>
            </w:r>
          </w:p>
        </w:tc>
      </w:tr>
      <w:tr w:rsidR="009E7D01" w14:paraId="43DBF564" w14:textId="77777777" w:rsidTr="00AE6E2F">
        <w:tc>
          <w:tcPr>
            <w:tcW w:w="1008" w:type="dxa"/>
          </w:tcPr>
          <w:p w14:paraId="63826F76" w14:textId="338D03D9" w:rsidR="009E7D01" w:rsidRDefault="009E7D01" w:rsidP="009E7D01">
            <w:pPr>
              <w:pStyle w:val="NoSpacing"/>
            </w:pPr>
            <w:r>
              <w:t>6</w:t>
            </w:r>
          </w:p>
        </w:tc>
        <w:tc>
          <w:tcPr>
            <w:tcW w:w="1742" w:type="dxa"/>
          </w:tcPr>
          <w:p w14:paraId="1DFAEC91" w14:textId="7DC729A9" w:rsidR="009E7D01" w:rsidRPr="00C858EF" w:rsidRDefault="0063647B" w:rsidP="009E7D01">
            <w:pPr>
              <w:pStyle w:val="NoSpacing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P1 is holding an instance of R1</w:t>
            </w:r>
          </w:p>
        </w:tc>
        <w:tc>
          <w:tcPr>
            <w:tcW w:w="8410" w:type="dxa"/>
          </w:tcPr>
          <w:p w14:paraId="6AC30C7D" w14:textId="383AA2D7" w:rsidR="00AB3CF9" w:rsidRDefault="00C63B67" w:rsidP="00AB3CF9">
            <w:pPr>
              <w:pStyle w:val="NoSpacing"/>
            </w:pPr>
            <w:r>
              <w:t xml:space="preserve">In </w:t>
            </w:r>
            <w:r>
              <w:rPr>
                <w:b/>
              </w:rPr>
              <w:t>F</w:t>
            </w:r>
            <w:r w:rsidRPr="00C63B67">
              <w:rPr>
                <w:b/>
              </w:rPr>
              <w:t>igure 1</w:t>
            </w:r>
            <w:r>
              <w:t xml:space="preserve"> (at the end of this Test), please define box “</w:t>
            </w:r>
            <w:r w:rsidRPr="00C63B67">
              <w:rPr>
                <w:b/>
                <w:i/>
              </w:rPr>
              <w:t>A</w:t>
            </w:r>
            <w:r>
              <w:t>” in the form of:</w:t>
            </w:r>
          </w:p>
          <w:p w14:paraId="6FEBEAE9" w14:textId="77777777" w:rsidR="00C63B67" w:rsidRDefault="00C63B67" w:rsidP="00AB3CF9">
            <w:pPr>
              <w:pStyle w:val="NoSpacing"/>
            </w:pPr>
            <w:r>
              <w:t xml:space="preserve">“____ is requesting/holding an instance of _____”  -- or: </w:t>
            </w:r>
          </w:p>
          <w:p w14:paraId="38C7242B" w14:textId="458117C6" w:rsidR="00C63B67" w:rsidRDefault="00C63B67" w:rsidP="00AB3CF9">
            <w:pPr>
              <w:pStyle w:val="NoSpacing"/>
            </w:pPr>
            <w:r>
              <w:t>“____ is a ___________ Type with ____ ________________ “</w:t>
            </w:r>
          </w:p>
          <w:p w14:paraId="2504CA91" w14:textId="0479EE7D" w:rsidR="009E7D01" w:rsidRDefault="00C63B67" w:rsidP="00C63B67">
            <w:pPr>
              <w:pStyle w:val="NoSpacing"/>
            </w:pPr>
            <w:r>
              <w:t>in the Answer cell to the left</w:t>
            </w:r>
            <w:r w:rsidR="00AB3CF9">
              <w:rPr>
                <w:iCs/>
              </w:rPr>
              <w:t xml:space="preserve"> </w:t>
            </w:r>
          </w:p>
        </w:tc>
      </w:tr>
      <w:tr w:rsidR="00AB3CF9" w14:paraId="07AAEC23" w14:textId="77777777" w:rsidTr="00AE6E2F">
        <w:tc>
          <w:tcPr>
            <w:tcW w:w="1008" w:type="dxa"/>
          </w:tcPr>
          <w:p w14:paraId="70F85C8A" w14:textId="234FCFDC" w:rsidR="00AB3CF9" w:rsidRDefault="00AB3CF9" w:rsidP="00AB3CF9">
            <w:pPr>
              <w:pStyle w:val="NoSpacing"/>
            </w:pPr>
            <w:r>
              <w:t>7</w:t>
            </w:r>
          </w:p>
        </w:tc>
        <w:tc>
          <w:tcPr>
            <w:tcW w:w="1742" w:type="dxa"/>
          </w:tcPr>
          <w:p w14:paraId="030301C3" w14:textId="5C963E11" w:rsidR="00AB3CF9" w:rsidRPr="00C858EF" w:rsidRDefault="0063647B" w:rsidP="00AB3CF9">
            <w:pPr>
              <w:pStyle w:val="NoSpacing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P1 is requesting an instance of R2</w:t>
            </w:r>
          </w:p>
        </w:tc>
        <w:tc>
          <w:tcPr>
            <w:tcW w:w="8410" w:type="dxa"/>
          </w:tcPr>
          <w:p w14:paraId="31464419" w14:textId="47B6FC04" w:rsidR="00C63B67" w:rsidRDefault="00C63B67" w:rsidP="00C63B67">
            <w:pPr>
              <w:pStyle w:val="NoSpacing"/>
            </w:pPr>
            <w:r>
              <w:t xml:space="preserve">In </w:t>
            </w:r>
            <w:r>
              <w:rPr>
                <w:b/>
              </w:rPr>
              <w:t>F</w:t>
            </w:r>
            <w:r w:rsidRPr="00C63B67">
              <w:rPr>
                <w:b/>
              </w:rPr>
              <w:t xml:space="preserve">igure </w:t>
            </w:r>
            <w:r>
              <w:rPr>
                <w:b/>
              </w:rPr>
              <w:t>1</w:t>
            </w:r>
            <w:r>
              <w:t xml:space="preserve"> (at the end of this Test), please define box “</w:t>
            </w:r>
            <w:r>
              <w:rPr>
                <w:b/>
                <w:i/>
              </w:rPr>
              <w:t>B</w:t>
            </w:r>
            <w:r>
              <w:t>” in the form of:</w:t>
            </w:r>
          </w:p>
          <w:p w14:paraId="6FAF4D25" w14:textId="77777777" w:rsidR="00C63B67" w:rsidRDefault="00C63B67" w:rsidP="00C63B67">
            <w:pPr>
              <w:pStyle w:val="NoSpacing"/>
            </w:pPr>
            <w:r>
              <w:t xml:space="preserve">“____ is requesting/holding an instance of _____”  -- or: </w:t>
            </w:r>
          </w:p>
          <w:p w14:paraId="332F8206" w14:textId="77777777" w:rsidR="00C63B67" w:rsidRDefault="00C63B67" w:rsidP="00C63B67">
            <w:pPr>
              <w:pStyle w:val="NoSpacing"/>
            </w:pPr>
            <w:r>
              <w:t>“____ is a ___________ Type with ____ ________________ “</w:t>
            </w:r>
          </w:p>
          <w:p w14:paraId="25675169" w14:textId="409BE424" w:rsidR="00AB3CF9" w:rsidRDefault="00C63B67" w:rsidP="00C63B67">
            <w:pPr>
              <w:pStyle w:val="NoSpacing"/>
            </w:pPr>
            <w:r>
              <w:t>in the Answer cell to the left</w:t>
            </w:r>
          </w:p>
        </w:tc>
      </w:tr>
      <w:tr w:rsidR="00AB3CF9" w14:paraId="3D88B923" w14:textId="77777777" w:rsidTr="00AE6E2F">
        <w:tc>
          <w:tcPr>
            <w:tcW w:w="1008" w:type="dxa"/>
          </w:tcPr>
          <w:p w14:paraId="4331ADAB" w14:textId="77777777" w:rsidR="00AB3CF9" w:rsidRDefault="00AB3CF9" w:rsidP="00AB3CF9">
            <w:pPr>
              <w:pStyle w:val="NoSpacing"/>
            </w:pPr>
            <w:r>
              <w:t>8</w:t>
            </w:r>
          </w:p>
        </w:tc>
        <w:tc>
          <w:tcPr>
            <w:tcW w:w="1742" w:type="dxa"/>
          </w:tcPr>
          <w:p w14:paraId="63E04060" w14:textId="0AD7EDD1" w:rsidR="00AB3CF9" w:rsidRPr="00C858EF" w:rsidRDefault="0063647B" w:rsidP="00AB3CF9">
            <w:pPr>
              <w:pStyle w:val="NoSpacing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R4 is a resource with 3 instances</w:t>
            </w:r>
          </w:p>
        </w:tc>
        <w:tc>
          <w:tcPr>
            <w:tcW w:w="8410" w:type="dxa"/>
          </w:tcPr>
          <w:p w14:paraId="124BC3BB" w14:textId="58BC124E" w:rsidR="00C63B67" w:rsidRDefault="00C63B67" w:rsidP="00C63B67">
            <w:pPr>
              <w:pStyle w:val="NoSpacing"/>
            </w:pPr>
            <w:r>
              <w:t xml:space="preserve">In </w:t>
            </w:r>
            <w:r>
              <w:rPr>
                <w:b/>
              </w:rPr>
              <w:t>F</w:t>
            </w:r>
            <w:r w:rsidRPr="00C63B67">
              <w:rPr>
                <w:b/>
              </w:rPr>
              <w:t>igure 1</w:t>
            </w:r>
            <w:r>
              <w:t xml:space="preserve"> (at the end of this Test), please define box “</w:t>
            </w:r>
            <w:r>
              <w:rPr>
                <w:b/>
                <w:i/>
              </w:rPr>
              <w:t>C</w:t>
            </w:r>
            <w:r>
              <w:t>” in the form of:</w:t>
            </w:r>
          </w:p>
          <w:p w14:paraId="7FA08A7D" w14:textId="77777777" w:rsidR="00C63B67" w:rsidRDefault="00C63B67" w:rsidP="00C63B67">
            <w:pPr>
              <w:pStyle w:val="NoSpacing"/>
            </w:pPr>
            <w:r>
              <w:t xml:space="preserve">“____ is requesting/holding an instance of _____”  -- or: </w:t>
            </w:r>
          </w:p>
          <w:p w14:paraId="4CEDC808" w14:textId="77777777" w:rsidR="00C63B67" w:rsidRDefault="00C63B67" w:rsidP="00C63B67">
            <w:pPr>
              <w:pStyle w:val="NoSpacing"/>
            </w:pPr>
            <w:r>
              <w:t>“____ is a ___________ Type with ____ ________________ “</w:t>
            </w:r>
          </w:p>
          <w:p w14:paraId="2D12991D" w14:textId="591FC707" w:rsidR="00AB3CF9" w:rsidRDefault="00C63B67" w:rsidP="00C63B67">
            <w:pPr>
              <w:pStyle w:val="NoSpacing"/>
            </w:pPr>
            <w:r>
              <w:t>in the Answer cell to the left</w:t>
            </w:r>
          </w:p>
        </w:tc>
      </w:tr>
      <w:tr w:rsidR="00AB3CF9" w14:paraId="15D6DBF7" w14:textId="77777777" w:rsidTr="00AE6E2F">
        <w:tc>
          <w:tcPr>
            <w:tcW w:w="1008" w:type="dxa"/>
          </w:tcPr>
          <w:p w14:paraId="4133581E" w14:textId="77777777" w:rsidR="00AB3CF9" w:rsidRDefault="00AB3CF9" w:rsidP="00AB3CF9">
            <w:pPr>
              <w:pStyle w:val="NoSpacing"/>
            </w:pPr>
            <w:r>
              <w:t>9</w:t>
            </w:r>
          </w:p>
        </w:tc>
        <w:tc>
          <w:tcPr>
            <w:tcW w:w="1742" w:type="dxa"/>
          </w:tcPr>
          <w:p w14:paraId="69C86005" w14:textId="18CB2406" w:rsidR="00AB3CF9" w:rsidRPr="00C858EF" w:rsidRDefault="0063647B" w:rsidP="00AB3CF9">
            <w:pPr>
              <w:pStyle w:val="NoSpacing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</w:t>
            </w:r>
          </w:p>
        </w:tc>
        <w:tc>
          <w:tcPr>
            <w:tcW w:w="8410" w:type="dxa"/>
          </w:tcPr>
          <w:p w14:paraId="7DE9DA84" w14:textId="47604CD9" w:rsidR="00AB3CF9" w:rsidRDefault="00A23660" w:rsidP="00AB3CF9">
            <w:pPr>
              <w:pStyle w:val="NoSpacing"/>
            </w:pPr>
            <w:r>
              <w:t>Which of the Figures below represents a Deadlock condition:</w:t>
            </w:r>
          </w:p>
          <w:p w14:paraId="0F7105D9" w14:textId="54710B01" w:rsidR="00AB3CF9" w:rsidRDefault="00AB3CF9" w:rsidP="00AB3CF9">
            <w:pPr>
              <w:pStyle w:val="NoSpacing"/>
              <w:rPr>
                <w:iCs/>
              </w:rPr>
            </w:pPr>
            <w:r>
              <w:rPr>
                <w:iCs/>
              </w:rPr>
              <w:t xml:space="preserve">[a] </w:t>
            </w:r>
            <w:r w:rsidR="00A23660">
              <w:rPr>
                <w:iCs/>
              </w:rPr>
              <w:t>Figure 2</w:t>
            </w:r>
          </w:p>
          <w:p w14:paraId="471899F3" w14:textId="3AF8CD2A" w:rsidR="00AB3CF9" w:rsidRPr="00A23660" w:rsidRDefault="00AB3CF9" w:rsidP="00AB3CF9">
            <w:pPr>
              <w:pStyle w:val="NoSpacing"/>
              <w:rPr>
                <w:iCs/>
              </w:rPr>
            </w:pPr>
            <w:r>
              <w:rPr>
                <w:iCs/>
              </w:rPr>
              <w:t xml:space="preserve">[b] </w:t>
            </w:r>
            <w:r w:rsidR="00A23660">
              <w:rPr>
                <w:iCs/>
              </w:rPr>
              <w:t>Figure 3</w:t>
            </w:r>
            <w:r>
              <w:rPr>
                <w:iCs/>
              </w:rPr>
              <w:t xml:space="preserve"> </w:t>
            </w:r>
          </w:p>
        </w:tc>
      </w:tr>
      <w:tr w:rsidR="002F13A7" w14:paraId="484530C9" w14:textId="77777777" w:rsidTr="009E1815">
        <w:tc>
          <w:tcPr>
            <w:tcW w:w="1008" w:type="dxa"/>
          </w:tcPr>
          <w:p w14:paraId="00BB7AD0" w14:textId="77777777" w:rsidR="002F13A7" w:rsidRDefault="002F13A7" w:rsidP="00AB3CF9">
            <w:pPr>
              <w:pStyle w:val="NoSpacing"/>
            </w:pPr>
          </w:p>
        </w:tc>
        <w:tc>
          <w:tcPr>
            <w:tcW w:w="10152" w:type="dxa"/>
            <w:gridSpan w:val="2"/>
          </w:tcPr>
          <w:p w14:paraId="0E1BA29E" w14:textId="4B65F561" w:rsidR="002F13A7" w:rsidRDefault="002F13A7" w:rsidP="00AB3CF9">
            <w:pPr>
              <w:pStyle w:val="NoSpacing"/>
            </w:pPr>
            <w:r>
              <w:t xml:space="preserve">For questions 10 thru </w:t>
            </w:r>
            <w:r w:rsidR="00A80F08">
              <w:t>13</w:t>
            </w:r>
            <w:r>
              <w:t xml:space="preserve">, please </w:t>
            </w:r>
            <w:r w:rsidRPr="0002246D">
              <w:rPr>
                <w:b/>
                <w:i/>
              </w:rPr>
              <w:t>match</w:t>
            </w:r>
            <w:r>
              <w:t xml:space="preserve"> the </w:t>
            </w:r>
            <w:r w:rsidRPr="0002246D">
              <w:rPr>
                <w:i/>
              </w:rPr>
              <w:t xml:space="preserve">correct </w:t>
            </w:r>
            <w:r w:rsidRPr="0002246D">
              <w:rPr>
                <w:b/>
                <w:i/>
                <w:u w:val="single"/>
              </w:rPr>
              <w:t>letter</w:t>
            </w:r>
            <w:r>
              <w:t xml:space="preserve"> from the </w:t>
            </w:r>
            <w:r w:rsidRPr="0002246D">
              <w:rPr>
                <w:b/>
                <w:i/>
              </w:rPr>
              <w:t>list</w:t>
            </w:r>
            <w:r>
              <w:t xml:space="preserve"> </w:t>
            </w:r>
            <w:r w:rsidRPr="0002246D">
              <w:rPr>
                <w:i/>
              </w:rPr>
              <w:t xml:space="preserve">immediately </w:t>
            </w:r>
            <w:r w:rsidRPr="0002246D">
              <w:rPr>
                <w:b/>
                <w:i/>
              </w:rPr>
              <w:t>below</w:t>
            </w:r>
            <w:r>
              <w:t xml:space="preserve"> in this cell to the definitions located in the numbered questions that follow.</w:t>
            </w:r>
          </w:p>
          <w:p w14:paraId="4B6B6361" w14:textId="336ECEA4" w:rsidR="002F13A7" w:rsidRDefault="002F13A7" w:rsidP="002F13A7">
            <w:pPr>
              <w:pStyle w:val="NoSpacing"/>
              <w:rPr>
                <w:iCs/>
              </w:rPr>
            </w:pPr>
            <w:r>
              <w:rPr>
                <w:iCs/>
              </w:rPr>
              <w:t>[a] Deadlock.</w:t>
            </w:r>
          </w:p>
          <w:p w14:paraId="71D065B0" w14:textId="6621C6C0" w:rsidR="002F13A7" w:rsidRDefault="002F13A7" w:rsidP="002F13A7">
            <w:pPr>
              <w:pStyle w:val="NoSpacing"/>
              <w:rPr>
                <w:iCs/>
              </w:rPr>
            </w:pPr>
            <w:r>
              <w:rPr>
                <w:iCs/>
              </w:rPr>
              <w:t>[b] Preemption.</w:t>
            </w:r>
          </w:p>
          <w:p w14:paraId="62DA0EE4" w14:textId="3CFA3721" w:rsidR="002F13A7" w:rsidRDefault="002F13A7" w:rsidP="002F13A7">
            <w:pPr>
              <w:pStyle w:val="NoSpacing"/>
              <w:rPr>
                <w:iCs/>
              </w:rPr>
            </w:pPr>
            <w:r>
              <w:rPr>
                <w:iCs/>
              </w:rPr>
              <w:t>[c] Hold and Wait.</w:t>
            </w:r>
          </w:p>
          <w:p w14:paraId="1FCAAAEE" w14:textId="4A6546EC" w:rsidR="002F13A7" w:rsidRDefault="002F13A7" w:rsidP="002F13A7">
            <w:pPr>
              <w:pStyle w:val="NoSpacing"/>
              <w:rPr>
                <w:iCs/>
              </w:rPr>
            </w:pPr>
            <w:r>
              <w:rPr>
                <w:iCs/>
              </w:rPr>
              <w:t xml:space="preserve">[d] </w:t>
            </w:r>
            <w:r w:rsidR="00544162">
              <w:rPr>
                <w:iCs/>
              </w:rPr>
              <w:t>Circular Wait.</w:t>
            </w:r>
          </w:p>
          <w:p w14:paraId="03520D4B" w14:textId="66D07F6F" w:rsidR="002F13A7" w:rsidRDefault="002F13A7" w:rsidP="002F13A7">
            <w:pPr>
              <w:pStyle w:val="NoSpacing"/>
              <w:rPr>
                <w:iCs/>
              </w:rPr>
            </w:pPr>
            <w:r>
              <w:rPr>
                <w:iCs/>
              </w:rPr>
              <w:t xml:space="preserve">[e] </w:t>
            </w:r>
            <w:r w:rsidR="00A80F08">
              <w:rPr>
                <w:iCs/>
              </w:rPr>
              <w:t>Duck Dynasty.</w:t>
            </w:r>
          </w:p>
          <w:p w14:paraId="7DD4B51C" w14:textId="3E17FAE3" w:rsidR="002F13A7" w:rsidRDefault="002F13A7" w:rsidP="002F13A7">
            <w:pPr>
              <w:pStyle w:val="NoSpacing"/>
            </w:pPr>
            <w:r>
              <w:rPr>
                <w:iCs/>
              </w:rPr>
              <w:t xml:space="preserve">[f] </w:t>
            </w:r>
            <w:r w:rsidR="00A80F08">
              <w:rPr>
                <w:iCs/>
              </w:rPr>
              <w:t>Hold and Wait.</w:t>
            </w:r>
          </w:p>
          <w:p w14:paraId="7DF8AE57" w14:textId="63E2C7E6" w:rsidR="002F13A7" w:rsidRDefault="002F13A7" w:rsidP="00AB3CF9">
            <w:pPr>
              <w:pStyle w:val="NoSpacing"/>
            </w:pPr>
          </w:p>
        </w:tc>
      </w:tr>
      <w:tr w:rsidR="00AB3CF9" w14:paraId="64B97A15" w14:textId="77777777" w:rsidTr="00AE6E2F">
        <w:tc>
          <w:tcPr>
            <w:tcW w:w="1008" w:type="dxa"/>
          </w:tcPr>
          <w:p w14:paraId="6EC160A7" w14:textId="6434DC39" w:rsidR="00AB3CF9" w:rsidRDefault="00AB3CF9" w:rsidP="00AB3CF9">
            <w:pPr>
              <w:pStyle w:val="NoSpacing"/>
            </w:pPr>
            <w:r>
              <w:lastRenderedPageBreak/>
              <w:t>10</w:t>
            </w:r>
          </w:p>
        </w:tc>
        <w:tc>
          <w:tcPr>
            <w:tcW w:w="1742" w:type="dxa"/>
          </w:tcPr>
          <w:p w14:paraId="0BA5E347" w14:textId="4431BD64" w:rsidR="00AB3CF9" w:rsidRPr="00C858EF" w:rsidRDefault="0063647B" w:rsidP="00AB3CF9">
            <w:pPr>
              <w:pStyle w:val="NoSpacing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</w:t>
            </w:r>
          </w:p>
        </w:tc>
        <w:tc>
          <w:tcPr>
            <w:tcW w:w="8410" w:type="dxa"/>
          </w:tcPr>
          <w:p w14:paraId="760CD0F7" w14:textId="78111436" w:rsidR="00AB3CF9" w:rsidRDefault="002F13A7" w:rsidP="00AB3CF9">
            <w:pPr>
              <w:pStyle w:val="NoSpacing"/>
            </w:pPr>
            <w:r w:rsidRPr="002F13A7">
              <w:t xml:space="preserve">must </w:t>
            </w:r>
            <w:r w:rsidRPr="002F13A7">
              <w:rPr>
                <w:b/>
                <w:bCs/>
                <w:i/>
                <w:iCs/>
                <w:u w:val="single"/>
              </w:rPr>
              <w:t>guarantee</w:t>
            </w:r>
            <w:r w:rsidRPr="002F13A7">
              <w:t xml:space="preserve"> that </w:t>
            </w:r>
            <w:r w:rsidRPr="002F13A7">
              <w:rPr>
                <w:b/>
                <w:bCs/>
              </w:rPr>
              <w:t>whenever</w:t>
            </w:r>
            <w:r w:rsidRPr="002F13A7">
              <w:t xml:space="preserve"> a </w:t>
            </w:r>
            <w:r w:rsidRPr="002F13A7">
              <w:rPr>
                <w:b/>
                <w:bCs/>
              </w:rPr>
              <w:t xml:space="preserve">process </w:t>
            </w:r>
            <w:r w:rsidRPr="002F13A7">
              <w:rPr>
                <w:b/>
                <w:bCs/>
                <w:i/>
                <w:iCs/>
                <w:u w:val="single"/>
              </w:rPr>
              <w:t>requests</w:t>
            </w:r>
            <w:r w:rsidRPr="002F13A7">
              <w:rPr>
                <w:b/>
                <w:bCs/>
              </w:rPr>
              <w:t xml:space="preserve"> </w:t>
            </w:r>
            <w:r w:rsidRPr="002F13A7">
              <w:t xml:space="preserve">a </w:t>
            </w:r>
            <w:r w:rsidRPr="002F13A7">
              <w:rPr>
                <w:b/>
                <w:bCs/>
              </w:rPr>
              <w:t>resource</w:t>
            </w:r>
            <w:r w:rsidRPr="002F13A7">
              <w:t xml:space="preserve">, it does </w:t>
            </w:r>
            <w:r w:rsidRPr="002F13A7">
              <w:rPr>
                <w:b/>
                <w:bCs/>
                <w:i/>
                <w:iCs/>
                <w:u w:val="single"/>
              </w:rPr>
              <w:t>not</w:t>
            </w:r>
            <w:r w:rsidRPr="002F13A7">
              <w:t xml:space="preserve"> </w:t>
            </w:r>
            <w:r w:rsidRPr="002F13A7">
              <w:rPr>
                <w:b/>
                <w:bCs/>
                <w:i/>
                <w:iCs/>
              </w:rPr>
              <w:t>hold</w:t>
            </w:r>
            <w:r w:rsidRPr="002F13A7">
              <w:t xml:space="preserve"> </w:t>
            </w:r>
            <w:r w:rsidRPr="002F13A7">
              <w:rPr>
                <w:i/>
                <w:iCs/>
              </w:rPr>
              <w:t xml:space="preserve">any </w:t>
            </w:r>
            <w:r w:rsidRPr="002F13A7">
              <w:rPr>
                <w:b/>
                <w:bCs/>
                <w:i/>
                <w:iCs/>
                <w:u w:val="single"/>
              </w:rPr>
              <w:t>other</w:t>
            </w:r>
            <w:r w:rsidRPr="002F13A7">
              <w:rPr>
                <w:i/>
                <w:iCs/>
              </w:rPr>
              <w:t xml:space="preserve"> resources</w:t>
            </w:r>
          </w:p>
        </w:tc>
      </w:tr>
      <w:tr w:rsidR="00AB3CF9" w14:paraId="7B919FEB" w14:textId="77777777" w:rsidTr="00AE6E2F">
        <w:tc>
          <w:tcPr>
            <w:tcW w:w="1008" w:type="dxa"/>
          </w:tcPr>
          <w:p w14:paraId="3A8D5644" w14:textId="77777777" w:rsidR="00AB3CF9" w:rsidRDefault="00AB3CF9" w:rsidP="00AB3CF9">
            <w:pPr>
              <w:pStyle w:val="NoSpacing"/>
            </w:pPr>
            <w:r>
              <w:t>11</w:t>
            </w:r>
          </w:p>
        </w:tc>
        <w:tc>
          <w:tcPr>
            <w:tcW w:w="1742" w:type="dxa"/>
          </w:tcPr>
          <w:p w14:paraId="5B3331FD" w14:textId="1576350B" w:rsidR="00AB3CF9" w:rsidRPr="00C858EF" w:rsidRDefault="0063647B" w:rsidP="00AB3CF9">
            <w:pPr>
              <w:pStyle w:val="NoSpacing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</w:t>
            </w:r>
          </w:p>
        </w:tc>
        <w:tc>
          <w:tcPr>
            <w:tcW w:w="8410" w:type="dxa"/>
          </w:tcPr>
          <w:p w14:paraId="56119518" w14:textId="7AC98B4C" w:rsidR="00AB3CF9" w:rsidRDefault="002F13A7" w:rsidP="00AB3CF9">
            <w:pPr>
              <w:pStyle w:val="NoSpacing"/>
            </w:pPr>
            <w:r>
              <w:rPr>
                <w:iCs/>
              </w:rPr>
              <w:t xml:space="preserve">When this occurs, </w:t>
            </w:r>
            <w:r w:rsidRPr="002F13A7">
              <w:rPr>
                <w:iCs/>
              </w:rPr>
              <w:t xml:space="preserve">processes </w:t>
            </w:r>
            <w:r w:rsidRPr="002F13A7">
              <w:rPr>
                <w:b/>
                <w:bCs/>
                <w:i/>
                <w:iCs/>
                <w:u w:val="single"/>
              </w:rPr>
              <w:t>never</w:t>
            </w:r>
            <w:r w:rsidRPr="002F13A7">
              <w:rPr>
                <w:iCs/>
              </w:rPr>
              <w:t xml:space="preserve"> ﬁnish executing, and system resources are tied up, preventing other jobs from starting.</w:t>
            </w:r>
          </w:p>
        </w:tc>
      </w:tr>
      <w:tr w:rsidR="00AB3CF9" w14:paraId="69DD8937" w14:textId="77777777" w:rsidTr="00AE6E2F">
        <w:tc>
          <w:tcPr>
            <w:tcW w:w="1008" w:type="dxa"/>
          </w:tcPr>
          <w:p w14:paraId="1CB0F149" w14:textId="77777777" w:rsidR="00AB3CF9" w:rsidRDefault="00AB3CF9" w:rsidP="00AB3CF9">
            <w:pPr>
              <w:pStyle w:val="NoSpacing"/>
            </w:pPr>
            <w:r>
              <w:t>12</w:t>
            </w:r>
          </w:p>
        </w:tc>
        <w:tc>
          <w:tcPr>
            <w:tcW w:w="1742" w:type="dxa"/>
          </w:tcPr>
          <w:p w14:paraId="4B253B2F" w14:textId="6B8152E5" w:rsidR="00AB3CF9" w:rsidRPr="00C858EF" w:rsidRDefault="00C45ECB" w:rsidP="00AB3CF9">
            <w:pPr>
              <w:pStyle w:val="NoSpacing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</w:t>
            </w:r>
          </w:p>
        </w:tc>
        <w:tc>
          <w:tcPr>
            <w:tcW w:w="8410" w:type="dxa"/>
          </w:tcPr>
          <w:p w14:paraId="6E5C66B8" w14:textId="0BAF6DD4" w:rsidR="00AB3CF9" w:rsidRDefault="00544162" w:rsidP="00AB3CF9">
            <w:pPr>
              <w:pStyle w:val="NoSpacing"/>
            </w:pPr>
            <w:r>
              <w:t>T</w:t>
            </w:r>
            <w:r w:rsidR="00EA3D3E" w:rsidRPr="00544162">
              <w:t>here exists a set {</w:t>
            </w:r>
            <w:r w:rsidR="00EA3D3E" w:rsidRPr="00544162">
              <w:rPr>
                <w:i/>
                <w:iCs/>
              </w:rPr>
              <w:t>P</w:t>
            </w:r>
            <w:r w:rsidR="00EA3D3E" w:rsidRPr="00544162">
              <w:rPr>
                <w:vertAlign w:val="subscript"/>
              </w:rPr>
              <w:t>0</w:t>
            </w:r>
            <w:r w:rsidR="00EA3D3E" w:rsidRPr="00544162">
              <w:t xml:space="preserve">, </w:t>
            </w:r>
            <w:r w:rsidR="00EA3D3E" w:rsidRPr="00544162">
              <w:rPr>
                <w:i/>
                <w:iCs/>
              </w:rPr>
              <w:t>P</w:t>
            </w:r>
            <w:r w:rsidR="00EA3D3E" w:rsidRPr="00544162">
              <w:rPr>
                <w:vertAlign w:val="subscript"/>
              </w:rPr>
              <w:t>1</w:t>
            </w:r>
            <w:r w:rsidR="00EA3D3E" w:rsidRPr="00544162">
              <w:t xml:space="preserve">, …, </w:t>
            </w:r>
            <w:r w:rsidR="00EA3D3E" w:rsidRPr="00544162">
              <w:rPr>
                <w:i/>
                <w:iCs/>
              </w:rPr>
              <w:t>P</w:t>
            </w:r>
            <w:r w:rsidR="00EA3D3E" w:rsidRPr="00544162">
              <w:rPr>
                <w:vertAlign w:val="subscript"/>
              </w:rPr>
              <w:t>n</w:t>
            </w:r>
            <w:r w:rsidR="00EA3D3E" w:rsidRPr="00544162">
              <w:t xml:space="preserve">} of waiting processes such that </w:t>
            </w:r>
            <w:r w:rsidR="00EA3D3E" w:rsidRPr="00544162">
              <w:rPr>
                <w:i/>
                <w:iCs/>
              </w:rPr>
              <w:t>P</w:t>
            </w:r>
            <w:r w:rsidR="00EA3D3E" w:rsidRPr="00544162">
              <w:rPr>
                <w:vertAlign w:val="subscript"/>
              </w:rPr>
              <w:t xml:space="preserve">0 </w:t>
            </w:r>
            <w:r w:rsidR="00EA3D3E" w:rsidRPr="00544162">
              <w:t xml:space="preserve">is waiting for a resource that is held by </w:t>
            </w:r>
            <w:r w:rsidR="00EA3D3E" w:rsidRPr="00544162">
              <w:rPr>
                <w:i/>
                <w:iCs/>
              </w:rPr>
              <w:t>P</w:t>
            </w:r>
            <w:r w:rsidR="00EA3D3E" w:rsidRPr="00544162">
              <w:rPr>
                <w:vertAlign w:val="subscript"/>
              </w:rPr>
              <w:t>1</w:t>
            </w:r>
            <w:r w:rsidR="00EA3D3E" w:rsidRPr="00544162">
              <w:t xml:space="preserve">, </w:t>
            </w:r>
            <w:r w:rsidR="00EA3D3E" w:rsidRPr="00544162">
              <w:rPr>
                <w:i/>
                <w:iCs/>
              </w:rPr>
              <w:t>P</w:t>
            </w:r>
            <w:r w:rsidR="00EA3D3E" w:rsidRPr="00544162">
              <w:rPr>
                <w:vertAlign w:val="subscript"/>
              </w:rPr>
              <w:t>1</w:t>
            </w:r>
            <w:r w:rsidR="00EA3D3E" w:rsidRPr="00544162">
              <w:t xml:space="preserve"> is waiting for a resource that is held by </w:t>
            </w:r>
            <w:r w:rsidR="00EA3D3E" w:rsidRPr="00544162">
              <w:rPr>
                <w:i/>
                <w:iCs/>
              </w:rPr>
              <w:t>P</w:t>
            </w:r>
            <w:r w:rsidR="00EA3D3E" w:rsidRPr="00544162">
              <w:rPr>
                <w:vertAlign w:val="subscript"/>
              </w:rPr>
              <w:t>2</w:t>
            </w:r>
            <w:r w:rsidR="00EA3D3E" w:rsidRPr="00544162">
              <w:t xml:space="preserve">, …, </w:t>
            </w:r>
            <w:r w:rsidR="00EA3D3E" w:rsidRPr="00544162">
              <w:rPr>
                <w:i/>
                <w:iCs/>
              </w:rPr>
              <w:t>P</w:t>
            </w:r>
            <w:r w:rsidR="00EA3D3E" w:rsidRPr="00544162">
              <w:rPr>
                <w:i/>
                <w:iCs/>
                <w:vertAlign w:val="subscript"/>
              </w:rPr>
              <w:t>n</w:t>
            </w:r>
            <w:r w:rsidR="00EA3D3E" w:rsidRPr="00544162">
              <w:rPr>
                <w:vertAlign w:val="subscript"/>
              </w:rPr>
              <w:t>–1</w:t>
            </w:r>
            <w:r w:rsidR="00EA3D3E" w:rsidRPr="00544162">
              <w:t xml:space="preserve"> is waiting for a resource that is held by </w:t>
            </w:r>
            <w:r w:rsidR="00EA3D3E" w:rsidRPr="00544162">
              <w:rPr>
                <w:i/>
                <w:iCs/>
              </w:rPr>
              <w:t>P</w:t>
            </w:r>
            <w:r w:rsidR="00EA3D3E" w:rsidRPr="00544162">
              <w:rPr>
                <w:vertAlign w:val="subscript"/>
              </w:rPr>
              <w:t>n</w:t>
            </w:r>
            <w:r w:rsidR="00EA3D3E" w:rsidRPr="00544162">
              <w:t xml:space="preserve">, and </w:t>
            </w:r>
            <w:r w:rsidR="00EA3D3E" w:rsidRPr="00544162">
              <w:rPr>
                <w:i/>
                <w:iCs/>
              </w:rPr>
              <w:t>P</w:t>
            </w:r>
            <w:r w:rsidR="00EA3D3E" w:rsidRPr="00544162">
              <w:rPr>
                <w:vertAlign w:val="subscript"/>
              </w:rPr>
              <w:t>n</w:t>
            </w:r>
            <w:r w:rsidR="00EA3D3E" w:rsidRPr="00544162">
              <w:t xml:space="preserve"> is waiting for a resource that is held by </w:t>
            </w:r>
            <w:r w:rsidR="00EA3D3E" w:rsidRPr="00544162">
              <w:rPr>
                <w:i/>
                <w:iCs/>
              </w:rPr>
              <w:t>P</w:t>
            </w:r>
            <w:r w:rsidR="00EA3D3E" w:rsidRPr="00544162">
              <w:rPr>
                <w:vertAlign w:val="subscript"/>
              </w:rPr>
              <w:t>0</w:t>
            </w:r>
            <w:r w:rsidR="00EA3D3E" w:rsidRPr="00544162">
              <w:t>.</w:t>
            </w:r>
          </w:p>
        </w:tc>
      </w:tr>
      <w:tr w:rsidR="00AB3CF9" w14:paraId="20B95A34" w14:textId="77777777" w:rsidTr="00AE6E2F">
        <w:tc>
          <w:tcPr>
            <w:tcW w:w="1008" w:type="dxa"/>
          </w:tcPr>
          <w:p w14:paraId="4911666E" w14:textId="77777777" w:rsidR="00AB3CF9" w:rsidRDefault="00AB3CF9" w:rsidP="00AB3CF9">
            <w:pPr>
              <w:pStyle w:val="NoSpacing"/>
            </w:pPr>
            <w:r>
              <w:t>13</w:t>
            </w:r>
          </w:p>
        </w:tc>
        <w:tc>
          <w:tcPr>
            <w:tcW w:w="1742" w:type="dxa"/>
          </w:tcPr>
          <w:p w14:paraId="3B93781B" w14:textId="39F8656D" w:rsidR="00AB3CF9" w:rsidRPr="000B577B" w:rsidRDefault="00B9535F" w:rsidP="00AB3CF9">
            <w:pPr>
              <w:pStyle w:val="NoSpacing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</w:t>
            </w:r>
          </w:p>
        </w:tc>
        <w:tc>
          <w:tcPr>
            <w:tcW w:w="8410" w:type="dxa"/>
          </w:tcPr>
          <w:p w14:paraId="23737E19" w14:textId="1D7CD2DE" w:rsidR="00AB3CF9" w:rsidRPr="000B577B" w:rsidRDefault="00544162" w:rsidP="00544162">
            <w:pPr>
              <w:pStyle w:val="NoSpacing"/>
              <w:rPr>
                <w:b/>
                <w:color w:val="FF0000"/>
              </w:rPr>
            </w:pPr>
            <w:r>
              <w:t>T</w:t>
            </w:r>
            <w:r w:rsidRPr="00544162">
              <w:t xml:space="preserve">he act of temporarily </w:t>
            </w:r>
            <w:r w:rsidRPr="00544162">
              <w:rPr>
                <w:b/>
                <w:i/>
                <w:u w:val="single"/>
              </w:rPr>
              <w:t>interrupting</w:t>
            </w:r>
            <w:r w:rsidRPr="00544162">
              <w:t xml:space="preserve"> a </w:t>
            </w:r>
            <w:r w:rsidRPr="00544162">
              <w:rPr>
                <w:b/>
                <w:i/>
              </w:rPr>
              <w:t>task</w:t>
            </w:r>
            <w:r w:rsidRPr="00544162">
              <w:t xml:space="preserve"> being carried out by a computer system, without requiring its cooperation, and with the intention of </w:t>
            </w:r>
            <w:r w:rsidRPr="00544162">
              <w:rPr>
                <w:b/>
                <w:i/>
              </w:rPr>
              <w:t>resuming</w:t>
            </w:r>
            <w:r w:rsidRPr="00544162">
              <w:rPr>
                <w:i/>
              </w:rPr>
              <w:t xml:space="preserve"> the </w:t>
            </w:r>
            <w:r w:rsidRPr="00544162">
              <w:rPr>
                <w:b/>
                <w:i/>
              </w:rPr>
              <w:t>task</w:t>
            </w:r>
            <w:r w:rsidRPr="00544162">
              <w:t xml:space="preserve"> at a </w:t>
            </w:r>
            <w:r w:rsidRPr="00544162">
              <w:rPr>
                <w:b/>
                <w:i/>
              </w:rPr>
              <w:t>later</w:t>
            </w:r>
            <w:r w:rsidRPr="00544162">
              <w:t xml:space="preserve"> time.</w:t>
            </w:r>
          </w:p>
        </w:tc>
      </w:tr>
      <w:tr w:rsidR="00DE2CA2" w14:paraId="554C0DD5" w14:textId="77777777" w:rsidTr="009E1815">
        <w:tc>
          <w:tcPr>
            <w:tcW w:w="1008" w:type="dxa"/>
          </w:tcPr>
          <w:p w14:paraId="448F96AE" w14:textId="77777777" w:rsidR="00DE2CA2" w:rsidRDefault="00DE2CA2" w:rsidP="00AB3CF9">
            <w:pPr>
              <w:pStyle w:val="NoSpacing"/>
            </w:pPr>
          </w:p>
        </w:tc>
        <w:tc>
          <w:tcPr>
            <w:tcW w:w="10152" w:type="dxa"/>
            <w:gridSpan w:val="2"/>
          </w:tcPr>
          <w:p w14:paraId="5518D677" w14:textId="201800D0" w:rsidR="00DE2CA2" w:rsidRDefault="00DE2CA2" w:rsidP="00AB3CF9">
            <w:pPr>
              <w:pStyle w:val="NoSpacing"/>
            </w:pPr>
            <w:r>
              <w:t>Questions 14 thru XX refer to Figure 4 Below. You may use your cellphone calculators to do the math if you need to assist you with your answers.</w:t>
            </w:r>
          </w:p>
          <w:p w14:paraId="34E86C8C" w14:textId="77777777" w:rsidR="00DE2CA2" w:rsidRDefault="00DE2CA2" w:rsidP="00AB3CF9">
            <w:pPr>
              <w:pStyle w:val="NoSpacing"/>
            </w:pPr>
            <w:r>
              <w:t>The Scenario is as follows:</w:t>
            </w:r>
          </w:p>
          <w:p w14:paraId="4712AB92" w14:textId="1155DD24" w:rsidR="00DE2CA2" w:rsidRPr="00DE2CA2" w:rsidRDefault="00DE2CA2" w:rsidP="00DE2CA2">
            <w:pPr>
              <w:pStyle w:val="NoSpacing"/>
            </w:pPr>
            <w:r w:rsidRPr="00DE2CA2">
              <w:rPr>
                <w:b/>
                <w:bCs/>
              </w:rPr>
              <w:t>base register</w:t>
            </w:r>
            <w:r w:rsidRPr="00DE2CA2">
              <w:t xml:space="preserve"> = </w:t>
            </w:r>
            <w:r w:rsidRPr="00CE11C5">
              <w:rPr>
                <w:b/>
                <w:u w:val="single"/>
              </w:rPr>
              <w:t>300000</w:t>
            </w:r>
            <w:r w:rsidRPr="00DE2CA2">
              <w:t xml:space="preserve">  </w:t>
            </w:r>
          </w:p>
          <w:p w14:paraId="00659D31" w14:textId="3405C933" w:rsidR="00DE2CA2" w:rsidRDefault="00DE2CA2" w:rsidP="00DE2CA2">
            <w:pPr>
              <w:pStyle w:val="NoSpacing"/>
            </w:pPr>
            <w:r w:rsidRPr="00DE2CA2">
              <w:rPr>
                <w:b/>
                <w:bCs/>
              </w:rPr>
              <w:t>limit register</w:t>
            </w:r>
            <w:r w:rsidRPr="00DE2CA2">
              <w:t xml:space="preserve"> = </w:t>
            </w:r>
            <w:r w:rsidRPr="00CE11C5">
              <w:rPr>
                <w:b/>
                <w:u w:val="single"/>
              </w:rPr>
              <w:t>120900</w:t>
            </w:r>
            <w:r w:rsidRPr="00DE2CA2">
              <w:t xml:space="preserve"> </w:t>
            </w:r>
          </w:p>
        </w:tc>
      </w:tr>
      <w:tr w:rsidR="00AB3CF9" w14:paraId="3EC6D820" w14:textId="77777777" w:rsidTr="00AE6E2F">
        <w:tc>
          <w:tcPr>
            <w:tcW w:w="1008" w:type="dxa"/>
          </w:tcPr>
          <w:p w14:paraId="01C63D8F" w14:textId="5398FE1E" w:rsidR="00AB3CF9" w:rsidRDefault="00AB3CF9" w:rsidP="00AB3CF9">
            <w:pPr>
              <w:pStyle w:val="NoSpacing"/>
            </w:pPr>
            <w:r>
              <w:t>14</w:t>
            </w:r>
          </w:p>
        </w:tc>
        <w:tc>
          <w:tcPr>
            <w:tcW w:w="1742" w:type="dxa"/>
          </w:tcPr>
          <w:p w14:paraId="2D34410F" w14:textId="0957DE0B" w:rsidR="00AB3CF9" w:rsidRPr="000B577B" w:rsidRDefault="00B9535F" w:rsidP="00AB3CF9">
            <w:pPr>
              <w:pStyle w:val="NoSpacing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300000</w:t>
            </w:r>
          </w:p>
        </w:tc>
        <w:tc>
          <w:tcPr>
            <w:tcW w:w="8410" w:type="dxa"/>
          </w:tcPr>
          <w:p w14:paraId="2E246C28" w14:textId="78FE1FAF" w:rsidR="00AB3CF9" w:rsidRDefault="00CE11C5" w:rsidP="00AB3CF9">
            <w:pPr>
              <w:pStyle w:val="NoSpacing"/>
            </w:pPr>
            <w:r>
              <w:t>What value should go into box “A”??</w:t>
            </w:r>
          </w:p>
          <w:p w14:paraId="48B0B970" w14:textId="48126566" w:rsidR="00AB3CF9" w:rsidRPr="000B577B" w:rsidRDefault="00AB3CF9" w:rsidP="00AB3CF9">
            <w:pPr>
              <w:pStyle w:val="NoSpacing"/>
              <w:rPr>
                <w:b/>
                <w:color w:val="FF0000"/>
              </w:rPr>
            </w:pPr>
            <w:r>
              <w:rPr>
                <w:iCs/>
              </w:rPr>
              <w:t xml:space="preserve"> </w:t>
            </w:r>
          </w:p>
        </w:tc>
      </w:tr>
      <w:tr w:rsidR="00AB3CF9" w14:paraId="77F32220" w14:textId="77777777" w:rsidTr="00AE6E2F">
        <w:tc>
          <w:tcPr>
            <w:tcW w:w="1008" w:type="dxa"/>
          </w:tcPr>
          <w:p w14:paraId="6D5E26AE" w14:textId="77777777" w:rsidR="00AB3CF9" w:rsidRDefault="00AB3CF9" w:rsidP="00AB3CF9">
            <w:pPr>
              <w:pStyle w:val="NoSpacing"/>
            </w:pPr>
            <w:r>
              <w:t>15</w:t>
            </w:r>
          </w:p>
        </w:tc>
        <w:tc>
          <w:tcPr>
            <w:tcW w:w="1742" w:type="dxa"/>
          </w:tcPr>
          <w:p w14:paraId="4FFEBFFF" w14:textId="0252C15B" w:rsidR="00AB3CF9" w:rsidRPr="00C858EF" w:rsidRDefault="00B9535F" w:rsidP="00AB3CF9">
            <w:pPr>
              <w:pStyle w:val="NoSpacing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420900</w:t>
            </w:r>
          </w:p>
        </w:tc>
        <w:tc>
          <w:tcPr>
            <w:tcW w:w="8410" w:type="dxa"/>
          </w:tcPr>
          <w:p w14:paraId="454ECE1D" w14:textId="4A5CE9CB" w:rsidR="00CE11C5" w:rsidRDefault="00CE11C5" w:rsidP="00CE11C5">
            <w:pPr>
              <w:pStyle w:val="NoSpacing"/>
            </w:pPr>
            <w:r>
              <w:t>What value should go into box “B”??</w:t>
            </w:r>
          </w:p>
          <w:p w14:paraId="72CB2FBC" w14:textId="2822421B" w:rsidR="00AB3CF9" w:rsidRPr="000B577B" w:rsidRDefault="00AB3CF9" w:rsidP="00AB3CF9">
            <w:pPr>
              <w:pStyle w:val="NoSpacing"/>
              <w:rPr>
                <w:b/>
                <w:color w:val="FF0000"/>
              </w:rPr>
            </w:pPr>
          </w:p>
        </w:tc>
      </w:tr>
      <w:tr w:rsidR="00AB3CF9" w14:paraId="67C097A5" w14:textId="77777777" w:rsidTr="00AE6E2F">
        <w:tc>
          <w:tcPr>
            <w:tcW w:w="1008" w:type="dxa"/>
          </w:tcPr>
          <w:p w14:paraId="457115F1" w14:textId="77777777" w:rsidR="00AB3CF9" w:rsidRDefault="00AB3CF9" w:rsidP="00AB3CF9">
            <w:pPr>
              <w:pStyle w:val="NoSpacing"/>
            </w:pPr>
            <w:r>
              <w:t>16</w:t>
            </w:r>
          </w:p>
        </w:tc>
        <w:tc>
          <w:tcPr>
            <w:tcW w:w="1742" w:type="dxa"/>
          </w:tcPr>
          <w:p w14:paraId="1E63A32F" w14:textId="6749384F" w:rsidR="00AB3CF9" w:rsidRPr="00986C48" w:rsidRDefault="00B9535F" w:rsidP="00AB3CF9">
            <w:pPr>
              <w:pStyle w:val="NoSpacing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300000</w:t>
            </w:r>
          </w:p>
        </w:tc>
        <w:tc>
          <w:tcPr>
            <w:tcW w:w="8410" w:type="dxa"/>
          </w:tcPr>
          <w:p w14:paraId="3A72B2BF" w14:textId="166A61B5" w:rsidR="00CE11C5" w:rsidRDefault="00CE11C5" w:rsidP="00CE11C5">
            <w:pPr>
              <w:pStyle w:val="NoSpacing"/>
            </w:pPr>
            <w:r>
              <w:t>What value should go into box “C”??</w:t>
            </w:r>
          </w:p>
          <w:p w14:paraId="6F77F360" w14:textId="6981FA78" w:rsidR="00AB3CF9" w:rsidRDefault="00AB3CF9" w:rsidP="00AB3CF9">
            <w:pPr>
              <w:pStyle w:val="NoSpacing"/>
            </w:pPr>
          </w:p>
        </w:tc>
      </w:tr>
      <w:tr w:rsidR="00AB3CF9" w14:paraId="693EE21E" w14:textId="77777777" w:rsidTr="00AE6E2F">
        <w:tc>
          <w:tcPr>
            <w:tcW w:w="1008" w:type="dxa"/>
          </w:tcPr>
          <w:p w14:paraId="628672D3" w14:textId="77777777" w:rsidR="00AB3CF9" w:rsidRDefault="00AB3CF9" w:rsidP="00AB3CF9">
            <w:pPr>
              <w:pStyle w:val="NoSpacing"/>
            </w:pPr>
            <w:r>
              <w:t>17</w:t>
            </w:r>
          </w:p>
        </w:tc>
        <w:tc>
          <w:tcPr>
            <w:tcW w:w="1742" w:type="dxa"/>
          </w:tcPr>
          <w:p w14:paraId="5AEFF958" w14:textId="7F02174C" w:rsidR="00AB3CF9" w:rsidRPr="00C858EF" w:rsidRDefault="00B9535F" w:rsidP="00AB3CF9">
            <w:pPr>
              <w:pStyle w:val="NoSpacing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120900</w:t>
            </w:r>
          </w:p>
        </w:tc>
        <w:tc>
          <w:tcPr>
            <w:tcW w:w="8410" w:type="dxa"/>
          </w:tcPr>
          <w:p w14:paraId="01D06B85" w14:textId="6F8BB209" w:rsidR="00CE11C5" w:rsidRDefault="00CE11C5" w:rsidP="00CE11C5">
            <w:pPr>
              <w:pStyle w:val="NoSpacing"/>
            </w:pPr>
            <w:r>
              <w:t>What value should go into box “D”??</w:t>
            </w:r>
          </w:p>
          <w:p w14:paraId="26AD811C" w14:textId="5D402B77" w:rsidR="00AB3CF9" w:rsidRDefault="00AB3CF9" w:rsidP="00AB3CF9">
            <w:pPr>
              <w:pStyle w:val="NoSpacing"/>
            </w:pPr>
          </w:p>
        </w:tc>
      </w:tr>
      <w:tr w:rsidR="00AB3CF9" w14:paraId="1E01D564" w14:textId="77777777" w:rsidTr="00AE6E2F">
        <w:tc>
          <w:tcPr>
            <w:tcW w:w="1008" w:type="dxa"/>
          </w:tcPr>
          <w:p w14:paraId="2C7575A9" w14:textId="77777777" w:rsidR="00AB3CF9" w:rsidRDefault="00AB3CF9" w:rsidP="00AB3CF9">
            <w:pPr>
              <w:pStyle w:val="NoSpacing"/>
            </w:pPr>
            <w:r>
              <w:t>18</w:t>
            </w:r>
          </w:p>
        </w:tc>
        <w:tc>
          <w:tcPr>
            <w:tcW w:w="1742" w:type="dxa"/>
          </w:tcPr>
          <w:p w14:paraId="312FA94A" w14:textId="735DCE1C" w:rsidR="00AB3CF9" w:rsidRPr="00C858EF" w:rsidRDefault="00B9535F" w:rsidP="00AB3CF9">
            <w:pPr>
              <w:pStyle w:val="NoSpacing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300000-420900</w:t>
            </w:r>
          </w:p>
        </w:tc>
        <w:tc>
          <w:tcPr>
            <w:tcW w:w="8410" w:type="dxa"/>
          </w:tcPr>
          <w:p w14:paraId="64835933" w14:textId="54A7091E" w:rsidR="00AB3CF9" w:rsidRDefault="00D1367E" w:rsidP="00D1367E">
            <w:pPr>
              <w:pStyle w:val="NoSpacing"/>
            </w:pPr>
            <w:r>
              <w:t>Observing the diagram</w:t>
            </w:r>
            <w:r w:rsidR="007D62A4">
              <w:t xml:space="preserve"> in Figure 4</w:t>
            </w:r>
            <w:r>
              <w:t xml:space="preserve">, </w:t>
            </w:r>
            <w:r w:rsidRPr="00D1367E">
              <w:t xml:space="preserve">the program can legally access </w:t>
            </w:r>
            <w:r w:rsidRPr="00D1367E">
              <w:rPr>
                <w:b/>
                <w:bCs/>
                <w:i/>
                <w:iCs/>
                <w:u w:val="single"/>
              </w:rPr>
              <w:t>all</w:t>
            </w:r>
            <w:r w:rsidRPr="00D1367E">
              <w:t xml:space="preserve"> addresses </w:t>
            </w:r>
            <w:r w:rsidRPr="00D1367E">
              <w:rPr>
                <w:b/>
                <w:bCs/>
                <w:i/>
                <w:iCs/>
              </w:rPr>
              <w:t>from</w:t>
            </w:r>
            <w:r w:rsidRPr="00D1367E">
              <w:t xml:space="preserve"> </w:t>
            </w:r>
            <w:r>
              <w:t>address ________</w:t>
            </w:r>
            <w:r w:rsidRPr="00D1367E">
              <w:t xml:space="preserve"> </w:t>
            </w:r>
            <w:r w:rsidRPr="007D62A4">
              <w:rPr>
                <w:b/>
                <w:bCs/>
                <w:i/>
              </w:rPr>
              <w:t>through</w:t>
            </w:r>
            <w:r w:rsidRPr="00D1367E">
              <w:t xml:space="preserve"> </w:t>
            </w:r>
            <w:r>
              <w:t>Address _____________</w:t>
            </w:r>
          </w:p>
        </w:tc>
      </w:tr>
      <w:tr w:rsidR="00AB3CF9" w14:paraId="26F2B981" w14:textId="77777777" w:rsidTr="00AE6E2F">
        <w:tc>
          <w:tcPr>
            <w:tcW w:w="1008" w:type="dxa"/>
          </w:tcPr>
          <w:p w14:paraId="47642B54" w14:textId="77777777" w:rsidR="00AB3CF9" w:rsidRDefault="00AB3CF9" w:rsidP="00AB3CF9">
            <w:pPr>
              <w:pStyle w:val="NoSpacing"/>
            </w:pPr>
            <w:r>
              <w:t>19</w:t>
            </w:r>
          </w:p>
        </w:tc>
        <w:tc>
          <w:tcPr>
            <w:tcW w:w="1742" w:type="dxa"/>
          </w:tcPr>
          <w:p w14:paraId="68DF12B9" w14:textId="3BD0673F" w:rsidR="00AB3CF9" w:rsidRPr="00C858EF" w:rsidRDefault="00B9535F" w:rsidP="00AB3CF9">
            <w:pPr>
              <w:pStyle w:val="NoSpacing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</w:t>
            </w:r>
          </w:p>
        </w:tc>
        <w:tc>
          <w:tcPr>
            <w:tcW w:w="8410" w:type="dxa"/>
          </w:tcPr>
          <w:p w14:paraId="0C24ECB5" w14:textId="01EE0239" w:rsidR="00AB3CF9" w:rsidRDefault="00AB5790" w:rsidP="00AB3CF9">
            <w:pPr>
              <w:pStyle w:val="NoSpacing"/>
            </w:pPr>
            <w:r>
              <w:t xml:space="preserve">Which of the following </w:t>
            </w:r>
            <w:r w:rsidRPr="00405D1E">
              <w:rPr>
                <w:b/>
              </w:rPr>
              <w:t>addresses</w:t>
            </w:r>
            <w:r>
              <w:t xml:space="preserve"> is </w:t>
            </w:r>
            <w:r w:rsidRPr="00AB5790">
              <w:t xml:space="preserve">generated by the </w:t>
            </w:r>
            <w:r w:rsidRPr="00405D1E">
              <w:rPr>
                <w:b/>
                <w:i/>
              </w:rPr>
              <w:t>CPU</w:t>
            </w:r>
            <w:r>
              <w:t>?</w:t>
            </w:r>
          </w:p>
          <w:p w14:paraId="7F99857C" w14:textId="22D8054C" w:rsidR="00AB3CF9" w:rsidRDefault="00AB3CF9" w:rsidP="00AB3CF9">
            <w:pPr>
              <w:pStyle w:val="NoSpacing"/>
              <w:rPr>
                <w:iCs/>
              </w:rPr>
            </w:pPr>
            <w:r>
              <w:rPr>
                <w:iCs/>
              </w:rPr>
              <w:t xml:space="preserve">[a] </w:t>
            </w:r>
            <w:r w:rsidR="00AB5790">
              <w:rPr>
                <w:iCs/>
              </w:rPr>
              <w:t>Logical Address.</w:t>
            </w:r>
          </w:p>
          <w:p w14:paraId="3FA2ECEB" w14:textId="4AED2764" w:rsidR="00AB3CF9" w:rsidRDefault="00AB3CF9" w:rsidP="00AB3CF9">
            <w:pPr>
              <w:pStyle w:val="NoSpacing"/>
              <w:rPr>
                <w:iCs/>
              </w:rPr>
            </w:pPr>
            <w:r>
              <w:rPr>
                <w:iCs/>
              </w:rPr>
              <w:t xml:space="preserve">[b] </w:t>
            </w:r>
            <w:r w:rsidR="00AB5790">
              <w:rPr>
                <w:iCs/>
              </w:rPr>
              <w:t>Rick’s Address.</w:t>
            </w:r>
          </w:p>
          <w:p w14:paraId="6867CB69" w14:textId="1C177C16" w:rsidR="00AB3CF9" w:rsidRDefault="00AB3CF9" w:rsidP="00AB3CF9">
            <w:pPr>
              <w:pStyle w:val="NoSpacing"/>
              <w:rPr>
                <w:iCs/>
              </w:rPr>
            </w:pPr>
            <w:r>
              <w:rPr>
                <w:iCs/>
              </w:rPr>
              <w:t xml:space="preserve">[c] </w:t>
            </w:r>
            <w:r w:rsidR="00AB5790">
              <w:rPr>
                <w:iCs/>
              </w:rPr>
              <w:t>Physical Address.</w:t>
            </w:r>
          </w:p>
          <w:p w14:paraId="79936766" w14:textId="6B1440B1" w:rsidR="00AB3CF9" w:rsidRDefault="00AB3CF9" w:rsidP="00AB3CF9">
            <w:pPr>
              <w:pStyle w:val="NoSpacing"/>
            </w:pPr>
            <w:r>
              <w:rPr>
                <w:iCs/>
              </w:rPr>
              <w:t xml:space="preserve">[d] </w:t>
            </w:r>
            <w:r w:rsidR="00AB5790">
              <w:rPr>
                <w:iCs/>
              </w:rPr>
              <w:t>Hell – call the Post office!</w:t>
            </w:r>
          </w:p>
        </w:tc>
      </w:tr>
      <w:tr w:rsidR="00AB3CF9" w14:paraId="3F873A9D" w14:textId="77777777" w:rsidTr="00AE6E2F">
        <w:tc>
          <w:tcPr>
            <w:tcW w:w="1008" w:type="dxa"/>
          </w:tcPr>
          <w:p w14:paraId="48C350AC" w14:textId="77777777" w:rsidR="00AB3CF9" w:rsidRDefault="00AB3CF9" w:rsidP="00AB3CF9">
            <w:pPr>
              <w:pStyle w:val="NoSpacing"/>
            </w:pPr>
            <w:r>
              <w:t>20</w:t>
            </w:r>
          </w:p>
        </w:tc>
        <w:tc>
          <w:tcPr>
            <w:tcW w:w="1742" w:type="dxa"/>
          </w:tcPr>
          <w:p w14:paraId="07FAA2EA" w14:textId="4515B5A7" w:rsidR="00AB3CF9" w:rsidRPr="00C858EF" w:rsidRDefault="00405D1E" w:rsidP="00960883">
            <w:pPr>
              <w:pStyle w:val="NoSpacing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[ </w:t>
            </w:r>
            <w:r w:rsidR="00B9535F">
              <w:rPr>
                <w:b/>
                <w:color w:val="FF0000"/>
              </w:rPr>
              <w:t>X</w:t>
            </w:r>
            <w:r>
              <w:rPr>
                <w:b/>
                <w:color w:val="FF0000"/>
              </w:rPr>
              <w:t xml:space="preserve"> ]T    [  ]F</w:t>
            </w:r>
          </w:p>
        </w:tc>
        <w:tc>
          <w:tcPr>
            <w:tcW w:w="8410" w:type="dxa"/>
          </w:tcPr>
          <w:p w14:paraId="6BDA773A" w14:textId="77777777" w:rsidR="00405D1E" w:rsidRDefault="00405D1E" w:rsidP="00AB3CF9">
            <w:pPr>
              <w:pStyle w:val="NoSpacing"/>
            </w:pPr>
            <w:r>
              <w:t>True or False:</w:t>
            </w:r>
          </w:p>
          <w:p w14:paraId="3548A8F9" w14:textId="28063675" w:rsidR="00AB3CF9" w:rsidRDefault="00405D1E" w:rsidP="00AB3CF9">
            <w:pPr>
              <w:pStyle w:val="NoSpacing"/>
            </w:pPr>
            <w:r w:rsidRPr="00405D1E">
              <w:rPr>
                <w:iCs/>
              </w:rPr>
              <w:t xml:space="preserve">A process </w:t>
            </w:r>
            <w:r w:rsidRPr="00405D1E">
              <w:rPr>
                <w:b/>
                <w:bCs/>
                <w:i/>
                <w:iCs/>
                <w:u w:val="single"/>
              </w:rPr>
              <w:t>must</w:t>
            </w:r>
            <w:r w:rsidRPr="00405D1E">
              <w:rPr>
                <w:iCs/>
              </w:rPr>
              <w:t xml:space="preserve"> be in </w:t>
            </w:r>
            <w:r w:rsidRPr="00405D1E">
              <w:rPr>
                <w:b/>
                <w:bCs/>
                <w:i/>
                <w:iCs/>
                <w:u w:val="single"/>
              </w:rPr>
              <w:t>memory</w:t>
            </w:r>
            <w:r w:rsidRPr="00405D1E">
              <w:rPr>
                <w:iCs/>
              </w:rPr>
              <w:t xml:space="preserve"> to be executed</w:t>
            </w:r>
            <w:r>
              <w:rPr>
                <w:iCs/>
              </w:rPr>
              <w:t>.</w:t>
            </w:r>
            <w:r w:rsidR="00AB3CF9">
              <w:rPr>
                <w:iCs/>
              </w:rPr>
              <w:t xml:space="preserve">  </w:t>
            </w:r>
          </w:p>
        </w:tc>
      </w:tr>
      <w:tr w:rsidR="00AB3CF9" w14:paraId="522E54B4" w14:textId="77777777" w:rsidTr="00AE6E2F">
        <w:tc>
          <w:tcPr>
            <w:tcW w:w="1008" w:type="dxa"/>
          </w:tcPr>
          <w:p w14:paraId="41E070ED" w14:textId="371CD173" w:rsidR="00AB3CF9" w:rsidRDefault="00AB3CF9" w:rsidP="00AB3CF9">
            <w:pPr>
              <w:pStyle w:val="NoSpacing"/>
            </w:pPr>
            <w:r>
              <w:t>21</w:t>
            </w:r>
          </w:p>
        </w:tc>
        <w:tc>
          <w:tcPr>
            <w:tcW w:w="1742" w:type="dxa"/>
          </w:tcPr>
          <w:p w14:paraId="5A591068" w14:textId="67FC9C51" w:rsidR="00AB3CF9" w:rsidRPr="00C858EF" w:rsidRDefault="00B9535F" w:rsidP="00960883">
            <w:pPr>
              <w:pStyle w:val="NoSpacing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[ X </w:t>
            </w:r>
            <w:r w:rsidR="00FD39A1">
              <w:rPr>
                <w:b/>
                <w:color w:val="FF0000"/>
              </w:rPr>
              <w:t>]T    [   ]F</w:t>
            </w:r>
          </w:p>
        </w:tc>
        <w:tc>
          <w:tcPr>
            <w:tcW w:w="8410" w:type="dxa"/>
          </w:tcPr>
          <w:p w14:paraId="65066456" w14:textId="762EA3C1" w:rsidR="00AB3CF9" w:rsidRDefault="00FD39A1" w:rsidP="00AB3CF9">
            <w:pPr>
              <w:pStyle w:val="NoSpacing"/>
            </w:pPr>
            <w:r>
              <w:t>True or False:</w:t>
            </w:r>
          </w:p>
          <w:p w14:paraId="25D75D98" w14:textId="58F68262" w:rsidR="00AB3CF9" w:rsidRDefault="00FD39A1" w:rsidP="00AB3CF9">
            <w:pPr>
              <w:pStyle w:val="NoSpacing"/>
            </w:pPr>
            <w:r>
              <w:rPr>
                <w:iCs/>
              </w:rPr>
              <w:t>Logical address space is only defined by the base register.</w:t>
            </w:r>
            <w:r w:rsidR="00AB3CF9">
              <w:rPr>
                <w:iCs/>
              </w:rPr>
              <w:t xml:space="preserve"> </w:t>
            </w:r>
          </w:p>
        </w:tc>
      </w:tr>
      <w:tr w:rsidR="00AB3CF9" w14:paraId="353529C8" w14:textId="77777777" w:rsidTr="00AE6E2F">
        <w:tc>
          <w:tcPr>
            <w:tcW w:w="1008" w:type="dxa"/>
          </w:tcPr>
          <w:p w14:paraId="567457FA" w14:textId="77777777" w:rsidR="00AB3CF9" w:rsidRDefault="00AB3CF9" w:rsidP="00AB3CF9">
            <w:pPr>
              <w:pStyle w:val="NoSpacing"/>
            </w:pPr>
            <w:r>
              <w:t>22</w:t>
            </w:r>
          </w:p>
        </w:tc>
        <w:tc>
          <w:tcPr>
            <w:tcW w:w="1742" w:type="dxa"/>
          </w:tcPr>
          <w:p w14:paraId="486002D0" w14:textId="1B183778" w:rsidR="00AB3CF9" w:rsidRPr="00C858EF" w:rsidRDefault="00B9535F" w:rsidP="00AB3CF9">
            <w:pPr>
              <w:pStyle w:val="NoSpacing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</w:t>
            </w:r>
          </w:p>
        </w:tc>
        <w:tc>
          <w:tcPr>
            <w:tcW w:w="8410" w:type="dxa"/>
          </w:tcPr>
          <w:p w14:paraId="5C6F9287" w14:textId="77777777" w:rsidR="008B1512" w:rsidRDefault="008B1512" w:rsidP="00AB3CF9">
            <w:pPr>
              <w:pStyle w:val="NoSpacing"/>
            </w:pPr>
            <w:r w:rsidRPr="008B1512">
              <w:t>Programs on disk, ready to be brought into memory to execute f</w:t>
            </w:r>
            <w:r>
              <w:t>r</w:t>
            </w:r>
            <w:r w:rsidRPr="008B1512">
              <w:t>om a</w:t>
            </w:r>
            <w:r>
              <w:t>(</w:t>
            </w:r>
            <w:r w:rsidRPr="008B1512">
              <w:t>n</w:t>
            </w:r>
            <w:r>
              <w:t>)</w:t>
            </w:r>
          </w:p>
          <w:p w14:paraId="6F275592" w14:textId="68597DCB" w:rsidR="00AB3CF9" w:rsidRPr="008B1512" w:rsidRDefault="00AB3CF9" w:rsidP="00AB3CF9">
            <w:pPr>
              <w:pStyle w:val="NoSpacing"/>
            </w:pPr>
            <w:r>
              <w:rPr>
                <w:iCs/>
              </w:rPr>
              <w:t xml:space="preserve">[a] </w:t>
            </w:r>
            <w:r w:rsidR="008B1512">
              <w:rPr>
                <w:iCs/>
              </w:rPr>
              <w:t>Address Space</w:t>
            </w:r>
          </w:p>
          <w:p w14:paraId="530AC6BC" w14:textId="74E56899" w:rsidR="00AB3CF9" w:rsidRDefault="00AB3CF9" w:rsidP="00AB3CF9">
            <w:pPr>
              <w:pStyle w:val="NoSpacing"/>
              <w:rPr>
                <w:iCs/>
              </w:rPr>
            </w:pPr>
            <w:r>
              <w:rPr>
                <w:iCs/>
              </w:rPr>
              <w:t xml:space="preserve">[b] </w:t>
            </w:r>
            <w:r w:rsidR="004229B9">
              <w:rPr>
                <w:iCs/>
              </w:rPr>
              <w:t>Physical address.</w:t>
            </w:r>
          </w:p>
          <w:p w14:paraId="5F770E82" w14:textId="103DD017" w:rsidR="00AB3CF9" w:rsidRDefault="00AB3CF9" w:rsidP="00AB3CF9">
            <w:pPr>
              <w:pStyle w:val="NoSpacing"/>
              <w:rPr>
                <w:iCs/>
              </w:rPr>
            </w:pPr>
            <w:r>
              <w:rPr>
                <w:iCs/>
              </w:rPr>
              <w:t xml:space="preserve">[c] </w:t>
            </w:r>
            <w:r w:rsidR="004229B9">
              <w:rPr>
                <w:iCs/>
              </w:rPr>
              <w:t>Thread.</w:t>
            </w:r>
          </w:p>
          <w:p w14:paraId="2658BC1B" w14:textId="23C2C0BA" w:rsidR="00AB3CF9" w:rsidRDefault="00AB3CF9" w:rsidP="008B1512">
            <w:pPr>
              <w:pStyle w:val="NoSpacing"/>
            </w:pPr>
            <w:r>
              <w:rPr>
                <w:iCs/>
              </w:rPr>
              <w:t>[d]</w:t>
            </w:r>
            <w:r w:rsidR="008B1512">
              <w:rPr>
                <w:iCs/>
              </w:rPr>
              <w:t xml:space="preserve"> Input queue.</w:t>
            </w:r>
            <w:r>
              <w:rPr>
                <w:iCs/>
              </w:rPr>
              <w:t xml:space="preserve">  </w:t>
            </w:r>
          </w:p>
        </w:tc>
      </w:tr>
      <w:tr w:rsidR="00C66541" w14:paraId="6634F5F1" w14:textId="77777777" w:rsidTr="009E1815">
        <w:tc>
          <w:tcPr>
            <w:tcW w:w="1008" w:type="dxa"/>
          </w:tcPr>
          <w:p w14:paraId="6E5B627E" w14:textId="77777777" w:rsidR="00C66541" w:rsidRDefault="00C66541" w:rsidP="00AB3CF9">
            <w:pPr>
              <w:pStyle w:val="NoSpacing"/>
            </w:pPr>
          </w:p>
        </w:tc>
        <w:tc>
          <w:tcPr>
            <w:tcW w:w="10152" w:type="dxa"/>
            <w:gridSpan w:val="2"/>
          </w:tcPr>
          <w:p w14:paraId="15A46FB6" w14:textId="48D6D867" w:rsidR="00C66541" w:rsidRDefault="00C66541" w:rsidP="00C66541">
            <w:pPr>
              <w:pStyle w:val="NoSpacing"/>
            </w:pPr>
            <w:r>
              <w:t xml:space="preserve">For questions 23 thru XX, please </w:t>
            </w:r>
            <w:r w:rsidRPr="0002246D">
              <w:rPr>
                <w:b/>
                <w:i/>
              </w:rPr>
              <w:t>match</w:t>
            </w:r>
            <w:r>
              <w:t xml:space="preserve"> the </w:t>
            </w:r>
            <w:r w:rsidRPr="0002246D">
              <w:rPr>
                <w:i/>
              </w:rPr>
              <w:t xml:space="preserve">correct </w:t>
            </w:r>
            <w:r w:rsidRPr="0002246D">
              <w:rPr>
                <w:b/>
                <w:i/>
                <w:u w:val="single"/>
              </w:rPr>
              <w:t>letter</w:t>
            </w:r>
            <w:r>
              <w:t xml:space="preserve"> from the </w:t>
            </w:r>
            <w:r w:rsidRPr="0002246D">
              <w:rPr>
                <w:b/>
                <w:i/>
              </w:rPr>
              <w:t>list</w:t>
            </w:r>
            <w:r>
              <w:t xml:space="preserve"> </w:t>
            </w:r>
            <w:r w:rsidRPr="0002246D">
              <w:rPr>
                <w:i/>
              </w:rPr>
              <w:t xml:space="preserve">immediately </w:t>
            </w:r>
            <w:r w:rsidRPr="0002246D">
              <w:rPr>
                <w:b/>
                <w:i/>
              </w:rPr>
              <w:t>below</w:t>
            </w:r>
            <w:r>
              <w:t xml:space="preserve"> in this cell to the definitions located in the numbered questions that follow.</w:t>
            </w:r>
          </w:p>
          <w:p w14:paraId="605E605F" w14:textId="3865BA97" w:rsidR="00C66541" w:rsidRPr="00C66541" w:rsidRDefault="00C66541" w:rsidP="00C66541">
            <w:pPr>
              <w:pStyle w:val="NoSpacing"/>
              <w:rPr>
                <w:iCs/>
              </w:rPr>
            </w:pPr>
            <w:r>
              <w:rPr>
                <w:iCs/>
              </w:rPr>
              <w:t xml:space="preserve">[a] </w:t>
            </w:r>
            <w:r w:rsidRPr="00C66541">
              <w:rPr>
                <w:bCs/>
                <w:iCs/>
              </w:rPr>
              <w:t>Compile time</w:t>
            </w:r>
            <w:r w:rsidRPr="00C66541">
              <w:rPr>
                <w:iCs/>
              </w:rPr>
              <w:t>.</w:t>
            </w:r>
          </w:p>
          <w:p w14:paraId="1FA412C0" w14:textId="01E0F67A" w:rsidR="00C66541" w:rsidRDefault="00C66541" w:rsidP="00C66541">
            <w:pPr>
              <w:pStyle w:val="NoSpacing"/>
              <w:rPr>
                <w:iCs/>
              </w:rPr>
            </w:pPr>
            <w:r w:rsidRPr="00C66541">
              <w:rPr>
                <w:iCs/>
              </w:rPr>
              <w:t xml:space="preserve">[b] </w:t>
            </w:r>
            <w:r w:rsidRPr="00C66541">
              <w:rPr>
                <w:bCs/>
                <w:iCs/>
              </w:rPr>
              <w:t>Transfer time</w:t>
            </w:r>
            <w:r w:rsidRPr="00C66541">
              <w:rPr>
                <w:iCs/>
              </w:rPr>
              <w:t>.</w:t>
            </w:r>
          </w:p>
          <w:p w14:paraId="74701B5A" w14:textId="18CEB2D0" w:rsidR="00C66541" w:rsidRPr="00C66541" w:rsidRDefault="00B9480E" w:rsidP="00C66541">
            <w:pPr>
              <w:pStyle w:val="NoSpacing"/>
              <w:rPr>
                <w:iCs/>
              </w:rPr>
            </w:pPr>
            <w:r>
              <w:rPr>
                <w:iCs/>
              </w:rPr>
              <w:t>[c] Dynamic linking.</w:t>
            </w:r>
          </w:p>
          <w:p w14:paraId="0BD6301A" w14:textId="31940411" w:rsidR="00C66541" w:rsidRPr="00C66541" w:rsidRDefault="00C66541" w:rsidP="00C66541">
            <w:pPr>
              <w:pStyle w:val="NoSpacing"/>
              <w:rPr>
                <w:iCs/>
              </w:rPr>
            </w:pPr>
            <w:r w:rsidRPr="00C66541">
              <w:rPr>
                <w:iCs/>
              </w:rPr>
              <w:t xml:space="preserve">[d] </w:t>
            </w:r>
            <w:r w:rsidRPr="00C66541">
              <w:rPr>
                <w:bCs/>
                <w:iCs/>
              </w:rPr>
              <w:t>Load time</w:t>
            </w:r>
            <w:r w:rsidRPr="00C66541">
              <w:rPr>
                <w:iCs/>
              </w:rPr>
              <w:t>.</w:t>
            </w:r>
          </w:p>
          <w:p w14:paraId="1F99E29C" w14:textId="77777777" w:rsidR="00C66541" w:rsidRDefault="00C66541" w:rsidP="00AB3CF9">
            <w:pPr>
              <w:pStyle w:val="NoSpacing"/>
            </w:pPr>
            <w:r w:rsidRPr="00C66541">
              <w:t>[e] Party Time.</w:t>
            </w:r>
          </w:p>
          <w:p w14:paraId="6D972DB3" w14:textId="0361DEE7" w:rsidR="00B9480E" w:rsidRDefault="00B9480E" w:rsidP="00AB3CF9">
            <w:pPr>
              <w:pStyle w:val="NoSpacing"/>
            </w:pPr>
            <w:r>
              <w:t>[f] Static linking.</w:t>
            </w:r>
          </w:p>
          <w:p w14:paraId="7B8D0FAF" w14:textId="77777777" w:rsidR="00B9480E" w:rsidRDefault="00B9480E" w:rsidP="00AB3CF9">
            <w:pPr>
              <w:pStyle w:val="NoSpacing"/>
              <w:rPr>
                <w:iCs/>
              </w:rPr>
            </w:pPr>
            <w:r>
              <w:t xml:space="preserve">[g] </w:t>
            </w:r>
            <w:r w:rsidRPr="00C66541">
              <w:rPr>
                <w:bCs/>
                <w:iCs/>
              </w:rPr>
              <w:t>Execution time</w:t>
            </w:r>
            <w:r w:rsidRPr="00C66541">
              <w:rPr>
                <w:iCs/>
              </w:rPr>
              <w:t>.</w:t>
            </w:r>
          </w:p>
          <w:p w14:paraId="6A6CACFA" w14:textId="3470E920" w:rsidR="003329B7" w:rsidRDefault="003329B7" w:rsidP="003329B7">
            <w:pPr>
              <w:pStyle w:val="NoSpacing"/>
            </w:pPr>
            <w:r>
              <w:rPr>
                <w:iCs/>
              </w:rPr>
              <w:lastRenderedPageBreak/>
              <w:t>[h] Internal fragmentation.</w:t>
            </w:r>
          </w:p>
        </w:tc>
      </w:tr>
      <w:tr w:rsidR="00AB3CF9" w14:paraId="57834B8D" w14:textId="77777777" w:rsidTr="00AE6E2F">
        <w:tc>
          <w:tcPr>
            <w:tcW w:w="1008" w:type="dxa"/>
          </w:tcPr>
          <w:p w14:paraId="5390AC8E" w14:textId="5BC11141" w:rsidR="00AB3CF9" w:rsidRDefault="00AB3CF9" w:rsidP="00AB3CF9">
            <w:pPr>
              <w:pStyle w:val="NoSpacing"/>
            </w:pPr>
            <w:r>
              <w:lastRenderedPageBreak/>
              <w:t>23</w:t>
            </w:r>
          </w:p>
        </w:tc>
        <w:tc>
          <w:tcPr>
            <w:tcW w:w="1742" w:type="dxa"/>
          </w:tcPr>
          <w:p w14:paraId="7038A7B0" w14:textId="0B14B3BD" w:rsidR="00AB3CF9" w:rsidRPr="00C858EF" w:rsidRDefault="00B9535F" w:rsidP="00AB3CF9">
            <w:pPr>
              <w:pStyle w:val="NoSpacing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8410" w:type="dxa"/>
          </w:tcPr>
          <w:p w14:paraId="4885FE8D" w14:textId="12715F22" w:rsidR="00AB3CF9" w:rsidRDefault="003329B7" w:rsidP="003329B7">
            <w:pPr>
              <w:pStyle w:val="NoSpacing"/>
            </w:pPr>
            <w:r>
              <w:t>A</w:t>
            </w:r>
            <w:r w:rsidR="00F55A82" w:rsidRPr="003329B7">
              <w:t>llocated memory may be slightly larger than requested memory; this size difference is memory internal to a partition, but not being used</w:t>
            </w:r>
            <w:r>
              <w:t>.</w:t>
            </w:r>
          </w:p>
        </w:tc>
      </w:tr>
      <w:tr w:rsidR="003329B7" w14:paraId="267387B9" w14:textId="77777777" w:rsidTr="00AE6E2F">
        <w:tc>
          <w:tcPr>
            <w:tcW w:w="1008" w:type="dxa"/>
          </w:tcPr>
          <w:p w14:paraId="62F64260" w14:textId="77777777" w:rsidR="003329B7" w:rsidRDefault="003329B7" w:rsidP="003329B7">
            <w:pPr>
              <w:pStyle w:val="NoSpacing"/>
            </w:pPr>
            <w:r>
              <w:t>24</w:t>
            </w:r>
          </w:p>
        </w:tc>
        <w:tc>
          <w:tcPr>
            <w:tcW w:w="1742" w:type="dxa"/>
          </w:tcPr>
          <w:p w14:paraId="1C5D5B22" w14:textId="4EECEBFE" w:rsidR="003329B7" w:rsidRPr="008C5B12" w:rsidRDefault="00B9535F" w:rsidP="003329B7">
            <w:pPr>
              <w:pStyle w:val="NoSpacing"/>
              <w:jc w:val="center"/>
              <w:rPr>
                <w:b/>
              </w:rPr>
            </w:pPr>
            <w:r>
              <w:rPr>
                <w:b/>
                <w:color w:val="FF0000"/>
              </w:rPr>
              <w:t>G</w:t>
            </w:r>
          </w:p>
        </w:tc>
        <w:tc>
          <w:tcPr>
            <w:tcW w:w="8410" w:type="dxa"/>
          </w:tcPr>
          <w:p w14:paraId="2B9FA46C" w14:textId="51F0E9DD" w:rsidR="003329B7" w:rsidRDefault="003329B7" w:rsidP="003329B7">
            <w:pPr>
              <w:pStyle w:val="NoSpacing"/>
            </w:pPr>
            <w:r w:rsidRPr="00C66541">
              <w:t xml:space="preserve">Binding delayed until run time </w:t>
            </w:r>
            <w:r w:rsidRPr="00C66541">
              <w:rPr>
                <w:b/>
                <w:bCs/>
                <w:i/>
                <w:iCs/>
                <w:u w:val="single"/>
              </w:rPr>
              <w:t>if</w:t>
            </w:r>
            <w:r w:rsidRPr="00C66541">
              <w:t xml:space="preserve"> the process </w:t>
            </w:r>
            <w:r w:rsidRPr="00C66541">
              <w:rPr>
                <w:b/>
                <w:bCs/>
                <w:i/>
                <w:iCs/>
                <w:u w:val="single"/>
              </w:rPr>
              <w:t>can</w:t>
            </w:r>
            <w:r w:rsidRPr="00C66541">
              <w:t xml:space="preserve"> be </w:t>
            </w:r>
            <w:r w:rsidRPr="00C66541">
              <w:rPr>
                <w:b/>
                <w:bCs/>
                <w:i/>
                <w:iCs/>
              </w:rPr>
              <w:t>moved</w:t>
            </w:r>
            <w:r w:rsidRPr="00C66541">
              <w:t xml:space="preserve"> during its execution fr</w:t>
            </w:r>
            <w:r>
              <w:t>om one memory segment to another.</w:t>
            </w:r>
          </w:p>
        </w:tc>
      </w:tr>
      <w:tr w:rsidR="003329B7" w14:paraId="7733AB75" w14:textId="77777777" w:rsidTr="00AE6E2F">
        <w:tc>
          <w:tcPr>
            <w:tcW w:w="1008" w:type="dxa"/>
          </w:tcPr>
          <w:p w14:paraId="392A786F" w14:textId="77777777" w:rsidR="003329B7" w:rsidRDefault="003329B7" w:rsidP="003329B7">
            <w:pPr>
              <w:pStyle w:val="NoSpacing"/>
            </w:pPr>
            <w:r>
              <w:t>25</w:t>
            </w:r>
          </w:p>
        </w:tc>
        <w:tc>
          <w:tcPr>
            <w:tcW w:w="1742" w:type="dxa"/>
          </w:tcPr>
          <w:p w14:paraId="2D5B04F4" w14:textId="1986BAE8" w:rsidR="003329B7" w:rsidRPr="00C858EF" w:rsidRDefault="00B9535F" w:rsidP="003329B7">
            <w:pPr>
              <w:pStyle w:val="NoSpacing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</w:t>
            </w:r>
          </w:p>
        </w:tc>
        <w:tc>
          <w:tcPr>
            <w:tcW w:w="8410" w:type="dxa"/>
          </w:tcPr>
          <w:p w14:paraId="7277C0FD" w14:textId="552878A9" w:rsidR="003329B7" w:rsidRDefault="003329B7" w:rsidP="003329B7">
            <w:pPr>
              <w:pStyle w:val="NoSpacing"/>
            </w:pPr>
            <w:r w:rsidRPr="00C66541">
              <w:t xml:space="preserve">If memory location </w:t>
            </w:r>
            <w:r w:rsidRPr="00C66541">
              <w:rPr>
                <w:i/>
                <w:iCs/>
              </w:rPr>
              <w:t>is</w:t>
            </w:r>
            <w:r w:rsidRPr="00C66541">
              <w:t xml:space="preserve"> known a priori (e.g. at </w:t>
            </w:r>
            <w:r w:rsidRPr="00C66541">
              <w:rPr>
                <w:b/>
                <w:bCs/>
                <w:i/>
                <w:iCs/>
              </w:rPr>
              <w:t>compile time</w:t>
            </w:r>
            <w:r w:rsidRPr="00C66541">
              <w:t xml:space="preserve">), </w:t>
            </w:r>
            <w:r w:rsidRPr="00C66541">
              <w:rPr>
                <w:b/>
                <w:bCs/>
              </w:rPr>
              <w:t>absolute code</w:t>
            </w:r>
            <w:r w:rsidRPr="00C66541">
              <w:t xml:space="preserve"> can be generated</w:t>
            </w:r>
            <w:r>
              <w:t>.</w:t>
            </w:r>
          </w:p>
        </w:tc>
      </w:tr>
      <w:tr w:rsidR="003329B7" w14:paraId="7D05741D" w14:textId="77777777" w:rsidTr="00AE6E2F">
        <w:tc>
          <w:tcPr>
            <w:tcW w:w="1008" w:type="dxa"/>
          </w:tcPr>
          <w:p w14:paraId="48AD81E9" w14:textId="4B67CC09" w:rsidR="003329B7" w:rsidRDefault="003329B7" w:rsidP="003329B7">
            <w:pPr>
              <w:pStyle w:val="NoSpacing"/>
            </w:pPr>
            <w:r>
              <w:t>26</w:t>
            </w:r>
          </w:p>
        </w:tc>
        <w:tc>
          <w:tcPr>
            <w:tcW w:w="1742" w:type="dxa"/>
          </w:tcPr>
          <w:p w14:paraId="435D9CEA" w14:textId="72265699" w:rsidR="003329B7" w:rsidRPr="00C858EF" w:rsidRDefault="00B9535F" w:rsidP="003329B7">
            <w:pPr>
              <w:pStyle w:val="NoSpacing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</w:t>
            </w:r>
          </w:p>
        </w:tc>
        <w:tc>
          <w:tcPr>
            <w:tcW w:w="8410" w:type="dxa"/>
          </w:tcPr>
          <w:p w14:paraId="6964D06E" w14:textId="77777777" w:rsidR="003329B7" w:rsidRDefault="003329B7" w:rsidP="003329B7">
            <w:pPr>
              <w:pStyle w:val="NoSpacing"/>
            </w:pPr>
            <w:r w:rsidRPr="00C66541">
              <w:t xml:space="preserve">Must generate </w:t>
            </w:r>
            <w:r w:rsidRPr="00C66541">
              <w:rPr>
                <w:b/>
                <w:bCs/>
              </w:rPr>
              <w:t>relocatable code</w:t>
            </w:r>
            <w:r w:rsidRPr="00C66541">
              <w:t xml:space="preserve"> if memory location is not known at </w:t>
            </w:r>
            <w:r w:rsidRPr="00FF40F4">
              <w:rPr>
                <w:b/>
                <w:i/>
              </w:rPr>
              <w:t>compile</w:t>
            </w:r>
            <w:r w:rsidRPr="00C66541">
              <w:t xml:space="preserve"> time</w:t>
            </w:r>
            <w:r>
              <w:t>.</w:t>
            </w:r>
          </w:p>
          <w:p w14:paraId="79599712" w14:textId="16143BFE" w:rsidR="003329B7" w:rsidRDefault="003329B7" w:rsidP="003329B7">
            <w:pPr>
              <w:pStyle w:val="NoSpacing"/>
            </w:pPr>
          </w:p>
        </w:tc>
      </w:tr>
      <w:tr w:rsidR="003329B7" w14:paraId="6B577AB6" w14:textId="77777777" w:rsidTr="00AE6E2F">
        <w:tc>
          <w:tcPr>
            <w:tcW w:w="1008" w:type="dxa"/>
          </w:tcPr>
          <w:p w14:paraId="55447000" w14:textId="77777777" w:rsidR="003329B7" w:rsidRDefault="003329B7" w:rsidP="003329B7">
            <w:pPr>
              <w:pStyle w:val="NoSpacing"/>
            </w:pPr>
            <w:r>
              <w:t>27</w:t>
            </w:r>
          </w:p>
        </w:tc>
        <w:tc>
          <w:tcPr>
            <w:tcW w:w="1742" w:type="dxa"/>
          </w:tcPr>
          <w:p w14:paraId="3D898665" w14:textId="43D517EE" w:rsidR="003329B7" w:rsidRPr="00C858EF" w:rsidRDefault="00B9535F" w:rsidP="003329B7">
            <w:pPr>
              <w:pStyle w:val="NoSpacing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</w:t>
            </w:r>
          </w:p>
        </w:tc>
        <w:tc>
          <w:tcPr>
            <w:tcW w:w="8410" w:type="dxa"/>
          </w:tcPr>
          <w:p w14:paraId="5FF594BA" w14:textId="30FFCEEB" w:rsidR="003329B7" w:rsidRDefault="003329B7" w:rsidP="003329B7">
            <w:pPr>
              <w:pStyle w:val="NoSpacing"/>
            </w:pPr>
            <w:r>
              <w:t>L</w:t>
            </w:r>
            <w:r w:rsidRPr="008E32FB">
              <w:t>inking postponed until execution time</w:t>
            </w:r>
            <w:r>
              <w:t>.</w:t>
            </w:r>
          </w:p>
        </w:tc>
      </w:tr>
      <w:tr w:rsidR="003329B7" w14:paraId="1DC57AEC" w14:textId="77777777" w:rsidTr="00AE6E2F">
        <w:tc>
          <w:tcPr>
            <w:tcW w:w="1008" w:type="dxa"/>
          </w:tcPr>
          <w:p w14:paraId="160B7B7A" w14:textId="77777777" w:rsidR="003329B7" w:rsidRDefault="003329B7" w:rsidP="003329B7">
            <w:pPr>
              <w:pStyle w:val="NoSpacing"/>
            </w:pPr>
            <w:r>
              <w:t>28</w:t>
            </w:r>
          </w:p>
        </w:tc>
        <w:tc>
          <w:tcPr>
            <w:tcW w:w="1742" w:type="dxa"/>
          </w:tcPr>
          <w:p w14:paraId="518CA567" w14:textId="6103D21C" w:rsidR="003329B7" w:rsidRPr="00C858EF" w:rsidRDefault="003329B7" w:rsidP="00960883">
            <w:pPr>
              <w:pStyle w:val="NoSpacing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[  ]T    [ </w:t>
            </w:r>
            <w:r w:rsidR="00B9535F">
              <w:rPr>
                <w:b/>
                <w:color w:val="FF0000"/>
              </w:rPr>
              <w:t>X</w:t>
            </w:r>
            <w:r>
              <w:rPr>
                <w:b/>
                <w:color w:val="FF0000"/>
              </w:rPr>
              <w:t xml:space="preserve"> ]F</w:t>
            </w:r>
          </w:p>
        </w:tc>
        <w:tc>
          <w:tcPr>
            <w:tcW w:w="8410" w:type="dxa"/>
          </w:tcPr>
          <w:p w14:paraId="1FB005F4" w14:textId="77777777" w:rsidR="003329B7" w:rsidRDefault="003329B7" w:rsidP="003329B7">
            <w:pPr>
              <w:pStyle w:val="NoSpacing"/>
            </w:pPr>
            <w:r>
              <w:t>True or False:</w:t>
            </w:r>
          </w:p>
          <w:p w14:paraId="1BB22F18" w14:textId="3EE11E42" w:rsidR="003329B7" w:rsidRDefault="003329B7" w:rsidP="003329B7">
            <w:pPr>
              <w:pStyle w:val="NoSpacing"/>
            </w:pPr>
            <w:r>
              <w:t>P</w:t>
            </w:r>
            <w:r w:rsidRPr="009C2DAB">
              <w:t>rocess</w:t>
            </w:r>
            <w:r>
              <w:t>es</w:t>
            </w:r>
            <w:r w:rsidRPr="009C2DAB">
              <w:t xml:space="preserve"> </w:t>
            </w:r>
            <w:r w:rsidRPr="00E64FDA">
              <w:rPr>
                <w:bCs/>
                <w:iCs/>
              </w:rPr>
              <w:t>cannot</w:t>
            </w:r>
            <w:r w:rsidRPr="00E64FDA">
              <w:t xml:space="preserve"> </w:t>
            </w:r>
            <w:r w:rsidRPr="00E64FDA">
              <w:rPr>
                <w:bCs/>
              </w:rPr>
              <w:t>be</w:t>
            </w:r>
            <w:r w:rsidRPr="00E64FDA">
              <w:t xml:space="preserve"> </w:t>
            </w:r>
            <w:r w:rsidRPr="00E64FDA">
              <w:rPr>
                <w:b/>
                <w:bCs/>
              </w:rPr>
              <w:t>swapped</w:t>
            </w:r>
            <w:r w:rsidRPr="009C2DAB">
              <w:t xml:space="preserve"> out of memory</w:t>
            </w:r>
            <w:r>
              <w:t>.</w:t>
            </w:r>
          </w:p>
        </w:tc>
      </w:tr>
      <w:tr w:rsidR="003329B7" w14:paraId="1B7B6B0D" w14:textId="77777777" w:rsidTr="00AE6E2F">
        <w:tc>
          <w:tcPr>
            <w:tcW w:w="1008" w:type="dxa"/>
          </w:tcPr>
          <w:p w14:paraId="3C0962FC" w14:textId="77777777" w:rsidR="003329B7" w:rsidRDefault="003329B7" w:rsidP="003329B7">
            <w:pPr>
              <w:pStyle w:val="NoSpacing"/>
            </w:pPr>
            <w:r>
              <w:t>29</w:t>
            </w:r>
          </w:p>
        </w:tc>
        <w:tc>
          <w:tcPr>
            <w:tcW w:w="1742" w:type="dxa"/>
          </w:tcPr>
          <w:p w14:paraId="4F2740AD" w14:textId="5FA269B4" w:rsidR="003329B7" w:rsidRPr="00C858EF" w:rsidRDefault="00B9535F" w:rsidP="003329B7">
            <w:pPr>
              <w:pStyle w:val="NoSpacing"/>
              <w:jc w:val="center"/>
              <w:rPr>
                <w:b/>
                <w:color w:val="FF0000"/>
              </w:rPr>
            </w:pPr>
            <w:r w:rsidRPr="00B9535F">
              <w:rPr>
                <w:rFonts w:hint="eastAsia"/>
                <w:b/>
                <w:color w:val="FF0000"/>
              </w:rPr>
              <w:t>∞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The universe is donut shaped</w:t>
            </w:r>
            <w:r w:rsidR="00AC2489">
              <w:rPr>
                <w:b/>
                <w:color w:val="FF0000"/>
              </w:rPr>
              <w:t xml:space="preserve">: </w:t>
            </w:r>
            <w:r w:rsidR="00AC2489" w:rsidRPr="00AC2489">
              <w:rPr>
                <w:b/>
                <w:color w:val="FF0000"/>
              </w:rPr>
              <w:t>https://en.wikipedia.org/wiki/Three-torus_model_of_the_universe</w:t>
            </w:r>
          </w:p>
        </w:tc>
        <w:tc>
          <w:tcPr>
            <w:tcW w:w="8410" w:type="dxa"/>
          </w:tcPr>
          <w:p w14:paraId="2FE9129A" w14:textId="71DEFA35" w:rsidR="003329B7" w:rsidRDefault="003329B7" w:rsidP="003329B7">
            <w:pPr>
              <w:pStyle w:val="NoSpacing"/>
            </w:pPr>
            <w:r>
              <w:rPr>
                <w:iCs/>
              </w:rPr>
              <w:t xml:space="preserve"> </w:t>
            </w:r>
            <w:r w:rsidR="009E1815" w:rsidRPr="00682F98">
              <w:rPr>
                <w:b/>
                <w:i/>
                <w:iCs/>
              </w:rPr>
              <w:t>What</w:t>
            </w:r>
            <w:r w:rsidR="009E1815">
              <w:rPr>
                <w:iCs/>
              </w:rPr>
              <w:t xml:space="preserve"> is </w:t>
            </w:r>
            <w:r w:rsidR="009E1815" w:rsidRPr="009E1815">
              <w:rPr>
                <w:b/>
                <w:i/>
                <w:iCs/>
              </w:rPr>
              <w:t>infinity</w:t>
            </w:r>
            <w:r w:rsidR="009E1815">
              <w:rPr>
                <w:iCs/>
              </w:rPr>
              <w:t xml:space="preserve"> – and… </w:t>
            </w:r>
            <w:r w:rsidR="009E1815" w:rsidRPr="00682F98">
              <w:rPr>
                <w:b/>
                <w:i/>
                <w:iCs/>
              </w:rPr>
              <w:t>does</w:t>
            </w:r>
            <w:r w:rsidR="009E1815">
              <w:rPr>
                <w:iCs/>
              </w:rPr>
              <w:t xml:space="preserve"> the </w:t>
            </w:r>
            <w:r w:rsidR="009E1815" w:rsidRPr="009E1815">
              <w:rPr>
                <w:b/>
                <w:iCs/>
              </w:rPr>
              <w:t>Universe</w:t>
            </w:r>
            <w:r w:rsidR="009E1815">
              <w:rPr>
                <w:iCs/>
              </w:rPr>
              <w:t xml:space="preserve"> have an </w:t>
            </w:r>
            <w:r w:rsidR="009E1815" w:rsidRPr="009E1815">
              <w:rPr>
                <w:b/>
                <w:i/>
                <w:iCs/>
              </w:rPr>
              <w:t>end</w:t>
            </w:r>
            <w:r w:rsidR="009E1815">
              <w:rPr>
                <w:iCs/>
              </w:rPr>
              <w:t>?</w:t>
            </w:r>
          </w:p>
        </w:tc>
      </w:tr>
      <w:tr w:rsidR="003329B7" w14:paraId="0C23F412" w14:textId="77777777" w:rsidTr="00AE6E2F">
        <w:tc>
          <w:tcPr>
            <w:tcW w:w="1008" w:type="dxa"/>
          </w:tcPr>
          <w:p w14:paraId="68C681AD" w14:textId="77777777" w:rsidR="003329B7" w:rsidRDefault="003329B7" w:rsidP="003329B7">
            <w:pPr>
              <w:pStyle w:val="NoSpacing"/>
            </w:pPr>
            <w:r>
              <w:t>30</w:t>
            </w:r>
          </w:p>
        </w:tc>
        <w:tc>
          <w:tcPr>
            <w:tcW w:w="1742" w:type="dxa"/>
          </w:tcPr>
          <w:p w14:paraId="2269AD48" w14:textId="010A30EC" w:rsidR="003329B7" w:rsidRPr="00C858EF" w:rsidRDefault="00AC2489" w:rsidP="00AC2489">
            <w:pPr>
              <w:pStyle w:val="NoSpacing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Use second bucket to fill fifth bucket.</w:t>
            </w:r>
          </w:p>
        </w:tc>
        <w:tc>
          <w:tcPr>
            <w:tcW w:w="8410" w:type="dxa"/>
          </w:tcPr>
          <w:p w14:paraId="74EA2E12" w14:textId="1D95FF1C" w:rsidR="003329B7" w:rsidRDefault="00AB0809" w:rsidP="003329B7">
            <w:pPr>
              <w:pStyle w:val="NoSpacing"/>
            </w:pPr>
            <w:r>
              <w:t xml:space="preserve">Below, there are 6 buckets of water. The first 3 buckets on the left are full of water. Can you make a move with only </w:t>
            </w:r>
            <w:r w:rsidRPr="007B73F9">
              <w:rPr>
                <w:b/>
                <w:i/>
                <w:u w:val="single"/>
              </w:rPr>
              <w:t>one</w:t>
            </w:r>
            <w:r>
              <w:t xml:space="preserve"> of the buckets of water (however you do it… anything goes!) so that you’ll end up with a pattern of “full </w:t>
            </w:r>
            <w:r w:rsidR="007B73F9">
              <w:t>bucket</w:t>
            </w:r>
            <w:r>
              <w:t xml:space="preserve">, empty </w:t>
            </w:r>
            <w:r w:rsidR="007B73F9">
              <w:t>bucket</w:t>
            </w:r>
            <w:r>
              <w:t xml:space="preserve">, full </w:t>
            </w:r>
            <w:r w:rsidR="007B73F9">
              <w:t>bucket</w:t>
            </w:r>
            <w:r>
              <w:t xml:space="preserve">, empty </w:t>
            </w:r>
            <w:r w:rsidR="007B73F9">
              <w:t>bucket, full bucket, empty bucket”?? Can it be done???</w:t>
            </w:r>
          </w:p>
          <w:p w14:paraId="56F66F8F" w14:textId="77777777" w:rsidR="00AB0809" w:rsidRDefault="00AB0809" w:rsidP="003329B7">
            <w:pPr>
              <w:pStyle w:val="NoSpacing"/>
            </w:pPr>
          </w:p>
          <w:p w14:paraId="4722A714" w14:textId="79D87CFF" w:rsidR="00AB0809" w:rsidRPr="00AC2489" w:rsidRDefault="00682F98" w:rsidP="003329B7">
            <w:pPr>
              <w:pStyle w:val="NoSpacing"/>
              <w:rPr>
                <w:sz w:val="40"/>
                <w:szCs w:val="40"/>
              </w:rPr>
            </w:pPr>
            <w:r w:rsidRPr="00AC2489">
              <w:rPr>
                <w:b/>
                <w:sz w:val="40"/>
                <w:szCs w:val="40"/>
              </w:rPr>
              <w:t>O   O   O</w:t>
            </w:r>
            <w:r w:rsidRPr="00AC2489">
              <w:rPr>
                <w:sz w:val="40"/>
                <w:szCs w:val="40"/>
              </w:rPr>
              <w:t xml:space="preserve">   O   O   O</w:t>
            </w:r>
          </w:p>
          <w:p w14:paraId="177073D9" w14:textId="7AF40EAE" w:rsidR="00AB0809" w:rsidRDefault="00682F98" w:rsidP="003329B7">
            <w:pPr>
              <w:pStyle w:val="NoSpacing"/>
              <w:rPr>
                <w:sz w:val="40"/>
                <w:szCs w:val="40"/>
              </w:rPr>
            </w:pPr>
            <w:r w:rsidRPr="00AC2489">
              <w:rPr>
                <w:sz w:val="40"/>
                <w:szCs w:val="40"/>
              </w:rPr>
              <w:t xml:space="preserve">F    F  </w:t>
            </w:r>
            <w:r w:rsidR="00AC2489">
              <w:rPr>
                <w:sz w:val="40"/>
                <w:szCs w:val="40"/>
              </w:rPr>
              <w:t xml:space="preserve"> </w:t>
            </w:r>
            <w:r w:rsidRPr="00AC2489">
              <w:rPr>
                <w:sz w:val="40"/>
                <w:szCs w:val="40"/>
              </w:rPr>
              <w:t xml:space="preserve"> F    E   </w:t>
            </w:r>
            <w:r w:rsidR="00AC2489">
              <w:rPr>
                <w:sz w:val="40"/>
                <w:szCs w:val="40"/>
              </w:rPr>
              <w:t xml:space="preserve"> E    </w:t>
            </w:r>
            <w:r w:rsidRPr="00AC2489">
              <w:rPr>
                <w:sz w:val="40"/>
                <w:szCs w:val="40"/>
              </w:rPr>
              <w:t>E</w:t>
            </w:r>
          </w:p>
          <w:p w14:paraId="71CB3977" w14:textId="77777777" w:rsidR="00AC2489" w:rsidRPr="00AC2489" w:rsidRDefault="00AC2489" w:rsidP="003329B7">
            <w:pPr>
              <w:pStyle w:val="NoSpacing"/>
              <w:rPr>
                <w:sz w:val="40"/>
                <w:szCs w:val="40"/>
              </w:rPr>
            </w:pPr>
            <w:bookmarkStart w:id="0" w:name="_GoBack"/>
            <w:bookmarkEnd w:id="0"/>
          </w:p>
          <w:p w14:paraId="50190D8B" w14:textId="23258062" w:rsidR="00AB0809" w:rsidRPr="00AC2489" w:rsidRDefault="00AC2489" w:rsidP="003329B7">
            <w:pPr>
              <w:pStyle w:val="NoSpacing"/>
              <w:rPr>
                <w:sz w:val="40"/>
                <w:szCs w:val="40"/>
              </w:rPr>
            </w:pPr>
            <w:r>
              <w:object w:dxaOrig="8130" w:dyaOrig="1740" w14:anchorId="65D4B9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2.5pt;height:70.5pt" o:ole="">
                  <v:imagedata r:id="rId7" o:title=""/>
                </v:shape>
                <o:OLEObject Type="Embed" ProgID="PBrush" ShapeID="_x0000_i1025" DrawAspect="Content" ObjectID="_1496232263" r:id="rId8"/>
              </w:object>
            </w:r>
          </w:p>
          <w:p w14:paraId="6C2972CC" w14:textId="77777777" w:rsidR="00AB0809" w:rsidRPr="00AC2489" w:rsidRDefault="00AB0809" w:rsidP="003329B7">
            <w:pPr>
              <w:pStyle w:val="NoSpacing"/>
              <w:rPr>
                <w:sz w:val="40"/>
                <w:szCs w:val="40"/>
              </w:rPr>
            </w:pPr>
          </w:p>
          <w:p w14:paraId="0D25EC21" w14:textId="77777777" w:rsidR="00AB0809" w:rsidRPr="00AC2489" w:rsidRDefault="00AB0809" w:rsidP="003329B7">
            <w:pPr>
              <w:pStyle w:val="NoSpacing"/>
              <w:rPr>
                <w:sz w:val="40"/>
                <w:szCs w:val="40"/>
              </w:rPr>
            </w:pPr>
          </w:p>
          <w:p w14:paraId="02E076BF" w14:textId="77777777" w:rsidR="00AB0809" w:rsidRDefault="00AB0809" w:rsidP="003329B7">
            <w:pPr>
              <w:pStyle w:val="NoSpacing"/>
            </w:pPr>
          </w:p>
          <w:p w14:paraId="4B29580E" w14:textId="4771A15A" w:rsidR="00AB0809" w:rsidRDefault="00AB0809" w:rsidP="003329B7">
            <w:pPr>
              <w:pStyle w:val="NoSpacing"/>
            </w:pPr>
          </w:p>
        </w:tc>
      </w:tr>
      <w:tr w:rsidR="00682F98" w14:paraId="2EBB2874" w14:textId="77777777" w:rsidTr="00AE6E2F">
        <w:tc>
          <w:tcPr>
            <w:tcW w:w="1008" w:type="dxa"/>
          </w:tcPr>
          <w:p w14:paraId="1808DBD0" w14:textId="77777777" w:rsidR="00682F98" w:rsidRDefault="00682F98" w:rsidP="003329B7">
            <w:pPr>
              <w:pStyle w:val="NoSpacing"/>
            </w:pPr>
          </w:p>
        </w:tc>
        <w:tc>
          <w:tcPr>
            <w:tcW w:w="1742" w:type="dxa"/>
          </w:tcPr>
          <w:p w14:paraId="26E57EAD" w14:textId="77777777" w:rsidR="00682F98" w:rsidRPr="00C858EF" w:rsidRDefault="00682F98" w:rsidP="003329B7">
            <w:pPr>
              <w:pStyle w:val="NoSpacing"/>
              <w:jc w:val="center"/>
              <w:rPr>
                <w:b/>
                <w:color w:val="FF0000"/>
              </w:rPr>
            </w:pPr>
          </w:p>
        </w:tc>
        <w:tc>
          <w:tcPr>
            <w:tcW w:w="8410" w:type="dxa"/>
          </w:tcPr>
          <w:p w14:paraId="4D396A98" w14:textId="77777777" w:rsidR="00682F98" w:rsidRDefault="00682F98" w:rsidP="003329B7">
            <w:pPr>
              <w:pStyle w:val="NoSpacing"/>
            </w:pPr>
          </w:p>
        </w:tc>
      </w:tr>
    </w:tbl>
    <w:p w14:paraId="0EA27987" w14:textId="29C5263C" w:rsidR="005B1D89" w:rsidRDefault="005B1D89" w:rsidP="006D007B">
      <w:pPr>
        <w:pStyle w:val="NoSpacing"/>
      </w:pPr>
    </w:p>
    <w:p w14:paraId="64274E31" w14:textId="77777777" w:rsidR="006F552D" w:rsidRDefault="006F552D" w:rsidP="006D007B">
      <w:pPr>
        <w:pStyle w:val="NoSpacing"/>
      </w:pPr>
    </w:p>
    <w:p w14:paraId="52EFABFB" w14:textId="6766DF87" w:rsidR="006F552D" w:rsidRDefault="006F552D" w:rsidP="006D007B">
      <w:pPr>
        <w:pStyle w:val="NoSpacing"/>
      </w:pPr>
    </w:p>
    <w:p w14:paraId="4FA59187" w14:textId="706FF152" w:rsidR="006F552D" w:rsidRDefault="006F552D" w:rsidP="006D007B">
      <w:pPr>
        <w:pStyle w:val="NoSpacing"/>
      </w:pPr>
    </w:p>
    <w:p w14:paraId="1DCCBD9D" w14:textId="0647F46F" w:rsidR="006F552D" w:rsidRDefault="006F552D" w:rsidP="006D007B">
      <w:pPr>
        <w:pStyle w:val="NoSpacing"/>
      </w:pPr>
    </w:p>
    <w:p w14:paraId="6BD3BD83" w14:textId="36ACD645" w:rsidR="00436FB2" w:rsidRDefault="00436FB2" w:rsidP="006D007B">
      <w:pPr>
        <w:pStyle w:val="NoSpacing"/>
      </w:pPr>
    </w:p>
    <w:p w14:paraId="7054E21A" w14:textId="77777777" w:rsidR="009E1815" w:rsidRDefault="009E1815" w:rsidP="006D007B">
      <w:pPr>
        <w:pStyle w:val="NoSpacing"/>
      </w:pPr>
    </w:p>
    <w:p w14:paraId="0372E700" w14:textId="77777777" w:rsidR="009E1815" w:rsidRDefault="009E1815" w:rsidP="006D007B">
      <w:pPr>
        <w:pStyle w:val="NoSpacing"/>
      </w:pPr>
    </w:p>
    <w:p w14:paraId="6A149FAC" w14:textId="77777777" w:rsidR="009E1815" w:rsidRDefault="009E1815" w:rsidP="006D007B">
      <w:pPr>
        <w:pStyle w:val="NoSpacing"/>
      </w:pPr>
    </w:p>
    <w:p w14:paraId="343E7DED" w14:textId="77777777" w:rsidR="009E1815" w:rsidRDefault="009E1815" w:rsidP="006D007B">
      <w:pPr>
        <w:pStyle w:val="NoSpacing"/>
      </w:pPr>
    </w:p>
    <w:p w14:paraId="5C71AAE9" w14:textId="77777777" w:rsidR="009E1815" w:rsidRDefault="009E1815" w:rsidP="006D007B">
      <w:pPr>
        <w:pStyle w:val="NoSpacing"/>
      </w:pPr>
    </w:p>
    <w:p w14:paraId="0FB6A73B" w14:textId="77777777" w:rsidR="009E1815" w:rsidRDefault="009E1815" w:rsidP="006D007B">
      <w:pPr>
        <w:pStyle w:val="NoSpacing"/>
      </w:pPr>
    </w:p>
    <w:p w14:paraId="6D3A3C33" w14:textId="77777777" w:rsidR="009E1815" w:rsidRDefault="009E1815" w:rsidP="006D007B">
      <w:pPr>
        <w:pStyle w:val="NoSpacing"/>
      </w:pPr>
    </w:p>
    <w:p w14:paraId="6E247273" w14:textId="77777777" w:rsidR="009E1815" w:rsidRDefault="009E1815" w:rsidP="006D007B">
      <w:pPr>
        <w:pStyle w:val="NoSpacing"/>
      </w:pPr>
    </w:p>
    <w:p w14:paraId="0747A4C9" w14:textId="77777777" w:rsidR="009E1815" w:rsidRDefault="009E1815" w:rsidP="006D007B">
      <w:pPr>
        <w:pStyle w:val="NoSpacing"/>
      </w:pPr>
    </w:p>
    <w:p w14:paraId="628961FF" w14:textId="77777777" w:rsidR="009E1815" w:rsidRDefault="009E1815" w:rsidP="006D007B">
      <w:pPr>
        <w:pStyle w:val="NoSpacing"/>
      </w:pPr>
    </w:p>
    <w:p w14:paraId="4B816F91" w14:textId="77777777" w:rsidR="009E1815" w:rsidRDefault="009E1815" w:rsidP="006D007B">
      <w:pPr>
        <w:pStyle w:val="NoSpacing"/>
      </w:pPr>
    </w:p>
    <w:p w14:paraId="3FA1F826" w14:textId="77777777" w:rsidR="009E1815" w:rsidRDefault="009E1815" w:rsidP="006D007B">
      <w:pPr>
        <w:pStyle w:val="NoSpacing"/>
      </w:pPr>
    </w:p>
    <w:p w14:paraId="43B9A7EA" w14:textId="77777777" w:rsidR="009E1815" w:rsidRDefault="009E1815" w:rsidP="006D007B">
      <w:pPr>
        <w:pStyle w:val="NoSpacing"/>
      </w:pPr>
    </w:p>
    <w:p w14:paraId="351A47CC" w14:textId="61529E56" w:rsidR="00436FB2" w:rsidRDefault="00436FB2" w:rsidP="006D007B">
      <w:pPr>
        <w:pStyle w:val="NoSpacing"/>
      </w:pPr>
    </w:p>
    <w:p w14:paraId="4C4124AA" w14:textId="2EEAF957" w:rsidR="00436FB2" w:rsidRDefault="00436FB2" w:rsidP="006D007B">
      <w:pPr>
        <w:pStyle w:val="NoSpacing"/>
      </w:pPr>
    </w:p>
    <w:p w14:paraId="7A287980" w14:textId="7A8FF135" w:rsidR="00436FB2" w:rsidRDefault="00436FB2" w:rsidP="006D007B">
      <w:pPr>
        <w:pStyle w:val="NoSpacing"/>
      </w:pPr>
    </w:p>
    <w:p w14:paraId="7DCA2B57" w14:textId="446F2413" w:rsidR="00436FB2" w:rsidRDefault="00436FB2" w:rsidP="006D007B">
      <w:pPr>
        <w:pStyle w:val="NoSpacing"/>
      </w:pPr>
    </w:p>
    <w:p w14:paraId="36594F30" w14:textId="09A33162" w:rsidR="00436FB2" w:rsidRDefault="00436FB2" w:rsidP="006D007B">
      <w:pPr>
        <w:pStyle w:val="NoSpacing"/>
      </w:pPr>
    </w:p>
    <w:p w14:paraId="7488460D" w14:textId="77777777" w:rsidR="009E1815" w:rsidRDefault="009E1815" w:rsidP="006D007B">
      <w:pPr>
        <w:pStyle w:val="NoSpacing"/>
      </w:pPr>
    </w:p>
    <w:p w14:paraId="2AF455C3" w14:textId="77777777" w:rsidR="009E1815" w:rsidRDefault="009E1815" w:rsidP="006D007B">
      <w:pPr>
        <w:pStyle w:val="NoSpacing"/>
      </w:pPr>
    </w:p>
    <w:p w14:paraId="1B3FA34E" w14:textId="03795FF8" w:rsidR="00436FB2" w:rsidRDefault="00436FB2" w:rsidP="006D007B">
      <w:pPr>
        <w:pStyle w:val="NoSpacing"/>
      </w:pPr>
    </w:p>
    <w:p w14:paraId="7368AA05" w14:textId="61817FC3" w:rsidR="00436FB2" w:rsidRDefault="00436FB2" w:rsidP="006D007B">
      <w:pPr>
        <w:pStyle w:val="NoSpacing"/>
      </w:pPr>
    </w:p>
    <w:p w14:paraId="114F74FC" w14:textId="2D4FAC72" w:rsidR="00436FB2" w:rsidRDefault="00436FB2" w:rsidP="006D007B">
      <w:pPr>
        <w:pStyle w:val="NoSpacing"/>
      </w:pPr>
    </w:p>
    <w:p w14:paraId="3047A211" w14:textId="29C976A2" w:rsidR="00436FB2" w:rsidRDefault="009E1815" w:rsidP="006D007B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590656" behindDoc="0" locked="0" layoutInCell="1" allowOverlap="1" wp14:anchorId="4330C590" wp14:editId="2253664C">
                <wp:simplePos x="0" y="0"/>
                <wp:positionH relativeFrom="column">
                  <wp:posOffset>1536700</wp:posOffset>
                </wp:positionH>
                <wp:positionV relativeFrom="paragraph">
                  <wp:posOffset>-342900</wp:posOffset>
                </wp:positionV>
                <wp:extent cx="2638425" cy="3848100"/>
                <wp:effectExtent l="0" t="0" r="28575" b="381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384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8129B" w14:textId="77777777" w:rsidR="007B73F9" w:rsidRDefault="007B73F9"/>
                          <w:p w14:paraId="41F8D8AB" w14:textId="43578DA0" w:rsidR="007B73F9" w:rsidRDefault="007B73F9">
                            <w:r>
                              <w:t xml:space="preserve">                               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E0FFA1" wp14:editId="22BB886D">
                                  <wp:extent cx="2080895" cy="3081020"/>
                                  <wp:effectExtent l="0" t="0" r="0" b="5080"/>
                                  <wp:docPr id="21506" name="Picture 10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506" name="Picture 103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5287" t="926" r="25287" b="153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0895" cy="3081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0C5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1pt;margin-top:-27pt;width:207.75pt;height:303pt;z-index:251590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">
                <v:textbox>
                  <w:txbxContent>
                    <w:p w14:paraId="2D38129B" w14:textId="77777777" w:rsidR="007B73F9" w:rsidRDefault="007B73F9"/>
                    <w:p w14:paraId="41F8D8AB" w14:textId="43578DA0" w:rsidR="007B73F9" w:rsidRDefault="007B73F9">
                      <w:r>
                        <w:t xml:space="preserve">                               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0E0FFA1" wp14:editId="22BB886D">
                            <wp:extent cx="2080895" cy="3081020"/>
                            <wp:effectExtent l="0" t="0" r="0" b="5080"/>
                            <wp:docPr id="21506" name="Picture 10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506" name="Picture 103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5287" t="926" r="25287" b="153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0895" cy="3081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213AB2" w14:textId="31DD7E78" w:rsidR="00436FB2" w:rsidRDefault="00436FB2" w:rsidP="006D007B">
      <w:pPr>
        <w:pStyle w:val="NoSpacing"/>
      </w:pPr>
    </w:p>
    <w:p w14:paraId="60D5944E" w14:textId="777D54C5" w:rsidR="00436FB2" w:rsidRDefault="00436FB2" w:rsidP="006D007B">
      <w:pPr>
        <w:pStyle w:val="NoSpacing"/>
      </w:pPr>
    </w:p>
    <w:p w14:paraId="7CA765C6" w14:textId="521ECCFD" w:rsidR="00436FB2" w:rsidRDefault="00682F98" w:rsidP="006D007B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17280" behindDoc="0" locked="0" layoutInCell="1" allowOverlap="1" wp14:anchorId="5ABBE384" wp14:editId="6FA18291">
                <wp:simplePos x="0" y="0"/>
                <wp:positionH relativeFrom="column">
                  <wp:posOffset>838200</wp:posOffset>
                </wp:positionH>
                <wp:positionV relativeFrom="paragraph">
                  <wp:posOffset>65405</wp:posOffset>
                </wp:positionV>
                <wp:extent cx="285750" cy="304800"/>
                <wp:effectExtent l="0" t="0" r="19050" b="254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A4227" w14:textId="054A4B44" w:rsidR="007B73F9" w:rsidRPr="006F552D" w:rsidRDefault="007B73F9">
                            <w:pPr>
                              <w:rPr>
                                <w:b/>
                              </w:rPr>
                            </w:pPr>
                            <w:r w:rsidRPr="006F552D"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BE384" id="_x0000_s1027" type="#_x0000_t202" style="position:absolute;margin-left:66pt;margin-top:5.15pt;width:22.5pt;height:24pt;z-index: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">
                <v:textbox>
                  <w:txbxContent>
                    <w:p w14:paraId="00EA4227" w14:textId="054A4B44" w:rsidR="007B73F9" w:rsidRPr="006F552D" w:rsidRDefault="007B73F9">
                      <w:pPr>
                        <w:rPr>
                          <w:b/>
                        </w:rPr>
                      </w:pPr>
                      <w:r w:rsidRPr="006F552D">
                        <w:rPr>
                          <w:b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F85D48" w14:textId="0B04CC50" w:rsidR="00436FB2" w:rsidRDefault="00682F98" w:rsidP="006D007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376D5F" wp14:editId="02AADB08">
                <wp:simplePos x="0" y="0"/>
                <wp:positionH relativeFrom="column">
                  <wp:posOffset>1117600</wp:posOffset>
                </wp:positionH>
                <wp:positionV relativeFrom="paragraph">
                  <wp:posOffset>8890</wp:posOffset>
                </wp:positionV>
                <wp:extent cx="885825" cy="323850"/>
                <wp:effectExtent l="25400" t="25400" r="28575" b="825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3238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60F1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88pt;margin-top:.7pt;width:69.75pt;height:2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" strokecolor="#c00000" strokeweight="3pt">
                <v:stroke endarrow="block"/>
              </v:shape>
            </w:pict>
          </mc:Fallback>
        </mc:AlternateContent>
      </w:r>
    </w:p>
    <w:p w14:paraId="1F1F72D8" w14:textId="71D58A13" w:rsidR="00436FB2" w:rsidRDefault="00436FB2" w:rsidP="006D007B">
      <w:pPr>
        <w:pStyle w:val="NoSpacing"/>
      </w:pPr>
    </w:p>
    <w:p w14:paraId="14857A39" w14:textId="2C03B183" w:rsidR="00436FB2" w:rsidRDefault="00436FB2" w:rsidP="006D007B">
      <w:pPr>
        <w:pStyle w:val="NoSpacing"/>
      </w:pPr>
    </w:p>
    <w:p w14:paraId="7E12759A" w14:textId="77777777" w:rsidR="009E1815" w:rsidRDefault="00436FB2" w:rsidP="006D007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835D973" w14:textId="09256DF4" w:rsidR="009E1815" w:rsidRDefault="009E1815" w:rsidP="006D007B">
      <w:pPr>
        <w:pStyle w:val="NoSpacing"/>
      </w:pPr>
    </w:p>
    <w:p w14:paraId="04E3DD0F" w14:textId="77777777" w:rsidR="009E1815" w:rsidRDefault="009E1815" w:rsidP="006D007B">
      <w:pPr>
        <w:pStyle w:val="NoSpacing"/>
      </w:pPr>
    </w:p>
    <w:p w14:paraId="34A4387B" w14:textId="260B77A3" w:rsidR="009E1815" w:rsidRDefault="009E1815" w:rsidP="006D007B">
      <w:pPr>
        <w:pStyle w:val="NoSpacing"/>
      </w:pPr>
    </w:p>
    <w:p w14:paraId="1B178AB9" w14:textId="7BF7D159" w:rsidR="009E1815" w:rsidRDefault="009E1815" w:rsidP="006D007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C392BD" wp14:editId="6D274DDF">
                <wp:simplePos x="0" y="0"/>
                <wp:positionH relativeFrom="column">
                  <wp:posOffset>1117600</wp:posOffset>
                </wp:positionH>
                <wp:positionV relativeFrom="paragraph">
                  <wp:posOffset>69215</wp:posOffset>
                </wp:positionV>
                <wp:extent cx="876300" cy="333375"/>
                <wp:effectExtent l="25400" t="76200" r="6350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3333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16A1D" id="Straight Arrow Connector 12" o:spid="_x0000_s1026" type="#_x0000_t32" style="position:absolute;margin-left:88pt;margin-top:5.45pt;width:69pt;height:26.2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" strokecolor="#c00000" strokeweight="3pt">
                <v:stroke endarrow="block"/>
              </v:shape>
            </w:pict>
          </mc:Fallback>
        </mc:AlternateContent>
      </w:r>
    </w:p>
    <w:p w14:paraId="71318BFC" w14:textId="20F974F2" w:rsidR="009E1815" w:rsidRDefault="009E1815" w:rsidP="006D007B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7760" behindDoc="0" locked="0" layoutInCell="1" allowOverlap="1" wp14:anchorId="68FE125E" wp14:editId="1D081B64">
                <wp:simplePos x="0" y="0"/>
                <wp:positionH relativeFrom="column">
                  <wp:posOffset>4470400</wp:posOffset>
                </wp:positionH>
                <wp:positionV relativeFrom="paragraph">
                  <wp:posOffset>127000</wp:posOffset>
                </wp:positionV>
                <wp:extent cx="285750" cy="304800"/>
                <wp:effectExtent l="0" t="0" r="19050" b="254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C7154" w14:textId="3A995435" w:rsidR="007B73F9" w:rsidRPr="006F552D" w:rsidRDefault="007B73F9" w:rsidP="00436FB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E125E" id="_x0000_s1028" type="#_x0000_t202" style="position:absolute;margin-left:352pt;margin-top:10pt;width:22.5pt;height:24pt;z-index: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">
                <v:textbox>
                  <w:txbxContent>
                    <w:p w14:paraId="0E1C7154" w14:textId="3A995435" w:rsidR="007B73F9" w:rsidRPr="006F552D" w:rsidRDefault="007B73F9" w:rsidP="00436FB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9568" behindDoc="0" locked="0" layoutInCell="1" allowOverlap="1" wp14:anchorId="6909B501" wp14:editId="01794F94">
                <wp:simplePos x="0" y="0"/>
                <wp:positionH relativeFrom="column">
                  <wp:posOffset>838200</wp:posOffset>
                </wp:positionH>
                <wp:positionV relativeFrom="paragraph">
                  <wp:posOffset>127000</wp:posOffset>
                </wp:positionV>
                <wp:extent cx="285750" cy="304800"/>
                <wp:effectExtent l="0" t="0" r="19050" b="254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84268" w14:textId="6AA56C30" w:rsidR="007B73F9" w:rsidRPr="006F552D" w:rsidRDefault="007B73F9" w:rsidP="00436FB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9B501" id="_x0000_s1029" type="#_x0000_t202" style="position:absolute;margin-left:66pt;margin-top:10pt;width:22.5pt;height:24pt;z-index: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">
                <v:textbox>
                  <w:txbxContent>
                    <w:p w14:paraId="22884268" w14:textId="6AA56C30" w:rsidR="007B73F9" w:rsidRPr="006F552D" w:rsidRDefault="007B73F9" w:rsidP="00436FB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D425E8" w14:textId="35E9B5A4" w:rsidR="009E1815" w:rsidRDefault="009E1815" w:rsidP="006D007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A5A533" wp14:editId="61EA153D">
                <wp:simplePos x="0" y="0"/>
                <wp:positionH relativeFrom="column">
                  <wp:posOffset>3352800</wp:posOffset>
                </wp:positionH>
                <wp:positionV relativeFrom="paragraph">
                  <wp:posOffset>71120</wp:posOffset>
                </wp:positionV>
                <wp:extent cx="1143000" cy="295275"/>
                <wp:effectExtent l="50800" t="25400" r="2540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295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68638" id="Straight Arrow Connector 13" o:spid="_x0000_s1026" type="#_x0000_t32" style="position:absolute;margin-left:264pt;margin-top:5.6pt;width:90pt;height:23.2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" strokecolor="#c00000" strokeweight="3pt">
                <v:stroke endarrow="block"/>
              </v:shape>
            </w:pict>
          </mc:Fallback>
        </mc:AlternateContent>
      </w:r>
    </w:p>
    <w:p w14:paraId="29BEE35D" w14:textId="77777777" w:rsidR="009E1815" w:rsidRDefault="009E1815" w:rsidP="006D007B">
      <w:pPr>
        <w:pStyle w:val="NoSpacing"/>
      </w:pPr>
    </w:p>
    <w:p w14:paraId="1B253576" w14:textId="77777777" w:rsidR="009E1815" w:rsidRDefault="009E1815" w:rsidP="006D007B">
      <w:pPr>
        <w:pStyle w:val="NoSpacing"/>
      </w:pPr>
    </w:p>
    <w:p w14:paraId="7D80BF10" w14:textId="77777777" w:rsidR="009E1815" w:rsidRDefault="009E1815" w:rsidP="006D007B">
      <w:pPr>
        <w:pStyle w:val="NoSpacing"/>
      </w:pPr>
    </w:p>
    <w:p w14:paraId="4F2EC8CA" w14:textId="77777777" w:rsidR="009E1815" w:rsidRDefault="009E1815" w:rsidP="006D007B">
      <w:pPr>
        <w:pStyle w:val="NoSpacing"/>
      </w:pPr>
    </w:p>
    <w:p w14:paraId="50D9D083" w14:textId="77777777" w:rsidR="009E1815" w:rsidRDefault="009E1815" w:rsidP="006D007B">
      <w:pPr>
        <w:pStyle w:val="NoSpacing"/>
      </w:pPr>
    </w:p>
    <w:p w14:paraId="4F211758" w14:textId="77777777" w:rsidR="009E1815" w:rsidRDefault="009E1815" w:rsidP="006D007B">
      <w:pPr>
        <w:pStyle w:val="NoSpacing"/>
      </w:pPr>
    </w:p>
    <w:p w14:paraId="5FAEA78F" w14:textId="25368916" w:rsidR="00436FB2" w:rsidRPr="00436FB2" w:rsidRDefault="00436FB2" w:rsidP="006D007B">
      <w:pPr>
        <w:pStyle w:val="NoSpacing"/>
        <w:rPr>
          <w:b/>
        </w:rPr>
      </w:pPr>
      <w:r w:rsidRPr="00436FB2">
        <w:rPr>
          <w:b/>
        </w:rPr>
        <w:t>Figure 1</w:t>
      </w:r>
    </w:p>
    <w:p w14:paraId="5292F425" w14:textId="7DE97633" w:rsidR="006F552D" w:rsidRDefault="006F552D" w:rsidP="006D007B">
      <w:pPr>
        <w:pStyle w:val="NoSpacing"/>
      </w:pPr>
    </w:p>
    <w:p w14:paraId="44576887" w14:textId="771440EE" w:rsidR="00A23660" w:rsidRDefault="00A23660" w:rsidP="006D007B">
      <w:pPr>
        <w:pStyle w:val="NoSpacing"/>
      </w:pPr>
    </w:p>
    <w:p w14:paraId="6851CD72" w14:textId="6AB33D12" w:rsidR="00A23660" w:rsidRDefault="00A23660" w:rsidP="006D007B">
      <w:pPr>
        <w:pStyle w:val="NoSpacing"/>
      </w:pPr>
    </w:p>
    <w:p w14:paraId="2543766B" w14:textId="1E81EE7D" w:rsidR="00A23660" w:rsidRDefault="009E1815" w:rsidP="006D007B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217A694" wp14:editId="79A700FB">
                <wp:simplePos x="0" y="0"/>
                <wp:positionH relativeFrom="column">
                  <wp:posOffset>3143250</wp:posOffset>
                </wp:positionH>
                <wp:positionV relativeFrom="paragraph">
                  <wp:posOffset>25400</wp:posOffset>
                </wp:positionV>
                <wp:extent cx="1933575" cy="2381250"/>
                <wp:effectExtent l="0" t="0" r="22225" b="317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426A0" w14:textId="06CD8D46" w:rsidR="007B73F9" w:rsidRDefault="007B73F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B16B68" wp14:editId="181DE65F">
                                  <wp:extent cx="1543050" cy="1968534"/>
                                  <wp:effectExtent l="0" t="0" r="0" b="0"/>
                                  <wp:docPr id="25602" name="Picture 4" descr="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602" name="Picture 4" descr="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6449" cy="19856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AF3ACF9" w14:textId="67A7EB29" w:rsidR="007B73F9" w:rsidRPr="00A23660" w:rsidRDefault="007B73F9">
                            <w:pPr>
                              <w:rPr>
                                <w:b/>
                              </w:rPr>
                            </w:pPr>
                            <w:r>
                              <w:tab/>
                              <w:t xml:space="preserve">     </w:t>
                            </w:r>
                            <w:r w:rsidRPr="00A23660">
                              <w:rPr>
                                <w:b/>
                              </w:rPr>
                              <w:t>Figure 3</w:t>
                            </w:r>
                          </w:p>
                          <w:p w14:paraId="47482D1A" w14:textId="77777777" w:rsidR="007B73F9" w:rsidRDefault="007B73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7A694" id="_x0000_s1030" type="#_x0000_t202" style="position:absolute;margin-left:247.5pt;margin-top:2pt;width:152.25pt;height:187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">
                <v:textbox>
                  <w:txbxContent>
                    <w:p w14:paraId="57A426A0" w14:textId="06CD8D46" w:rsidR="007B73F9" w:rsidRDefault="007B73F9">
                      <w:r>
                        <w:rPr>
                          <w:noProof/>
                        </w:rPr>
                        <w:drawing>
                          <wp:inline distT="0" distB="0" distL="0" distR="0" wp14:anchorId="16B16B68" wp14:editId="181DE65F">
                            <wp:extent cx="1543050" cy="1968534"/>
                            <wp:effectExtent l="0" t="0" r="0" b="0"/>
                            <wp:docPr id="25602" name="Picture 4" descr="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602" name="Picture 4" descr="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6449" cy="19856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AF3ACF9" w14:textId="67A7EB29" w:rsidR="007B73F9" w:rsidRPr="00A23660" w:rsidRDefault="007B73F9">
                      <w:pPr>
                        <w:rPr>
                          <w:b/>
                        </w:rPr>
                      </w:pPr>
                      <w:r>
                        <w:tab/>
                        <w:t xml:space="preserve">     </w:t>
                      </w:r>
                      <w:r w:rsidRPr="00A23660">
                        <w:rPr>
                          <w:b/>
                        </w:rPr>
                        <w:t>Figure 3</w:t>
                      </w:r>
                    </w:p>
                    <w:p w14:paraId="47482D1A" w14:textId="77777777" w:rsidR="007B73F9" w:rsidRDefault="007B73F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F7CEFE6" wp14:editId="1D2927A0">
                <wp:simplePos x="0" y="0"/>
                <wp:positionH relativeFrom="column">
                  <wp:posOffset>488950</wp:posOffset>
                </wp:positionH>
                <wp:positionV relativeFrom="paragraph">
                  <wp:posOffset>25400</wp:posOffset>
                </wp:positionV>
                <wp:extent cx="1933575" cy="2381250"/>
                <wp:effectExtent l="0" t="0" r="22225" b="317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57600" w14:textId="42691BAD" w:rsidR="007B73F9" w:rsidRDefault="007B73F9" w:rsidP="00A23660">
                            <w:r w:rsidRPr="00A23660">
                              <w:rPr>
                                <w:noProof/>
                              </w:rPr>
                              <w:drawing>
                                <wp:inline distT="0" distB="0" distL="0" distR="0" wp14:anchorId="5557953C" wp14:editId="43872A6F">
                                  <wp:extent cx="1323975" cy="1951464"/>
                                  <wp:effectExtent l="0" t="0" r="0" b="0"/>
                                  <wp:docPr id="23554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554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7015" cy="19559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DCA661" w14:textId="7BC03280" w:rsidR="007B73F9" w:rsidRPr="00A23660" w:rsidRDefault="007B73F9" w:rsidP="00A23660">
                            <w:pPr>
                              <w:rPr>
                                <w:b/>
                              </w:rPr>
                            </w:pPr>
                            <w:r>
                              <w:tab/>
                              <w:t xml:space="preserve">     </w:t>
                            </w:r>
                            <w:r w:rsidRPr="00A23660">
                              <w:rPr>
                                <w:b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  <w:p w14:paraId="71E7C2E8" w14:textId="77777777" w:rsidR="007B73F9" w:rsidRDefault="007B73F9" w:rsidP="00A236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CEFE6" id="_x0000_s1031" type="#_x0000_t202" style="position:absolute;margin-left:38.5pt;margin-top:2pt;width:152.25pt;height:187.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">
                <v:textbox>
                  <w:txbxContent>
                    <w:p w14:paraId="16957600" w14:textId="42691BAD" w:rsidR="007B73F9" w:rsidRDefault="007B73F9" w:rsidP="00A23660">
                      <w:r w:rsidRPr="00A23660">
                        <w:rPr>
                          <w:noProof/>
                        </w:rPr>
                        <w:drawing>
                          <wp:inline distT="0" distB="0" distL="0" distR="0" wp14:anchorId="5557953C" wp14:editId="43872A6F">
                            <wp:extent cx="1323975" cy="1951464"/>
                            <wp:effectExtent l="0" t="0" r="0" b="0"/>
                            <wp:docPr id="23554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554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7015" cy="19559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DCA661" w14:textId="7BC03280" w:rsidR="007B73F9" w:rsidRPr="00A23660" w:rsidRDefault="007B73F9" w:rsidP="00A23660">
                      <w:pPr>
                        <w:rPr>
                          <w:b/>
                        </w:rPr>
                      </w:pPr>
                      <w:r>
                        <w:tab/>
                        <w:t xml:space="preserve">     </w:t>
                      </w:r>
                      <w:r w:rsidRPr="00A23660">
                        <w:rPr>
                          <w:b/>
                        </w:rPr>
                        <w:t xml:space="preserve">Figure </w:t>
                      </w:r>
                      <w:r>
                        <w:rPr>
                          <w:b/>
                        </w:rPr>
                        <w:t>2</w:t>
                      </w:r>
                    </w:p>
                    <w:p w14:paraId="71E7C2E8" w14:textId="77777777" w:rsidR="007B73F9" w:rsidRDefault="007B73F9" w:rsidP="00A23660"/>
                  </w:txbxContent>
                </v:textbox>
                <w10:wrap type="square"/>
              </v:shape>
            </w:pict>
          </mc:Fallback>
        </mc:AlternateContent>
      </w:r>
    </w:p>
    <w:p w14:paraId="28229ED8" w14:textId="77777777" w:rsidR="00A23660" w:rsidRDefault="00A23660" w:rsidP="006D007B">
      <w:pPr>
        <w:pStyle w:val="NoSpacing"/>
      </w:pPr>
    </w:p>
    <w:p w14:paraId="5334923E" w14:textId="77777777" w:rsidR="00A23660" w:rsidRDefault="00A23660" w:rsidP="006D007B">
      <w:pPr>
        <w:pStyle w:val="NoSpacing"/>
      </w:pPr>
    </w:p>
    <w:p w14:paraId="22DB4332" w14:textId="77777777" w:rsidR="00A23660" w:rsidRDefault="00A23660" w:rsidP="006D007B">
      <w:pPr>
        <w:pStyle w:val="NoSpacing"/>
      </w:pPr>
    </w:p>
    <w:p w14:paraId="50AD9381" w14:textId="77777777" w:rsidR="00A23660" w:rsidRDefault="00A23660" w:rsidP="006D007B">
      <w:pPr>
        <w:pStyle w:val="NoSpacing"/>
      </w:pPr>
    </w:p>
    <w:p w14:paraId="2E009A80" w14:textId="77777777" w:rsidR="00A23660" w:rsidRDefault="00A23660" w:rsidP="006D007B">
      <w:pPr>
        <w:pStyle w:val="NoSpacing"/>
      </w:pPr>
    </w:p>
    <w:p w14:paraId="6833E3C9" w14:textId="77777777" w:rsidR="00A23660" w:rsidRDefault="00A23660" w:rsidP="006D007B">
      <w:pPr>
        <w:pStyle w:val="NoSpacing"/>
      </w:pPr>
    </w:p>
    <w:p w14:paraId="29B67435" w14:textId="77777777" w:rsidR="00A23660" w:rsidRDefault="00A23660" w:rsidP="006D007B">
      <w:pPr>
        <w:pStyle w:val="NoSpacing"/>
      </w:pPr>
    </w:p>
    <w:p w14:paraId="5794D517" w14:textId="77777777" w:rsidR="00A23660" w:rsidRDefault="00A23660" w:rsidP="006D007B">
      <w:pPr>
        <w:pStyle w:val="NoSpacing"/>
      </w:pPr>
    </w:p>
    <w:p w14:paraId="03BFCA45" w14:textId="77777777" w:rsidR="00A23660" w:rsidRDefault="00A23660" w:rsidP="006D007B">
      <w:pPr>
        <w:pStyle w:val="NoSpacing"/>
      </w:pPr>
    </w:p>
    <w:p w14:paraId="6FBF76A8" w14:textId="77777777" w:rsidR="00A23660" w:rsidRDefault="00A23660" w:rsidP="006D007B">
      <w:pPr>
        <w:pStyle w:val="NoSpacing"/>
      </w:pPr>
    </w:p>
    <w:p w14:paraId="1F37F0B6" w14:textId="4445E8EF" w:rsidR="00A23660" w:rsidRDefault="00A23660" w:rsidP="006D007B">
      <w:pPr>
        <w:pStyle w:val="NoSpacing"/>
      </w:pPr>
    </w:p>
    <w:p w14:paraId="401A3C53" w14:textId="77777777" w:rsidR="00A23660" w:rsidRDefault="00A23660" w:rsidP="006D007B">
      <w:pPr>
        <w:pStyle w:val="NoSpacing"/>
      </w:pPr>
    </w:p>
    <w:p w14:paraId="49891D8F" w14:textId="77777777" w:rsidR="00A23660" w:rsidRDefault="00A23660" w:rsidP="006D007B">
      <w:pPr>
        <w:pStyle w:val="NoSpacing"/>
      </w:pPr>
    </w:p>
    <w:p w14:paraId="2C3FD5E3" w14:textId="77777777" w:rsidR="00A23660" w:rsidRDefault="00A23660" w:rsidP="006D007B">
      <w:pPr>
        <w:pStyle w:val="NoSpacing"/>
      </w:pPr>
    </w:p>
    <w:p w14:paraId="27FD1E43" w14:textId="238CAD70" w:rsidR="00A23660" w:rsidRDefault="00A23660" w:rsidP="006D007B">
      <w:pPr>
        <w:pStyle w:val="NoSpacing"/>
      </w:pPr>
    </w:p>
    <w:p w14:paraId="347EBE0B" w14:textId="77777777" w:rsidR="00A23660" w:rsidRDefault="00A23660" w:rsidP="006D007B">
      <w:pPr>
        <w:pStyle w:val="NoSpacing"/>
      </w:pPr>
    </w:p>
    <w:p w14:paraId="7D4D6D55" w14:textId="6EF3441B" w:rsidR="00A23660" w:rsidRDefault="00A23660" w:rsidP="006D007B">
      <w:pPr>
        <w:pStyle w:val="NoSpacing"/>
      </w:pPr>
    </w:p>
    <w:p w14:paraId="1E683EB5" w14:textId="18186590" w:rsidR="00A23660" w:rsidRDefault="00A23660" w:rsidP="006D007B">
      <w:pPr>
        <w:pStyle w:val="NoSpacing"/>
      </w:pPr>
    </w:p>
    <w:p w14:paraId="203A5DBA" w14:textId="77777777" w:rsidR="00A23660" w:rsidRDefault="00A23660" w:rsidP="006D007B">
      <w:pPr>
        <w:pStyle w:val="NoSpacing"/>
      </w:pPr>
    </w:p>
    <w:p w14:paraId="7A2A7658" w14:textId="012FB6BC" w:rsidR="00A23660" w:rsidRDefault="00A23660" w:rsidP="006D007B">
      <w:pPr>
        <w:pStyle w:val="NoSpacing"/>
      </w:pPr>
    </w:p>
    <w:p w14:paraId="4A0AFCA3" w14:textId="77777777" w:rsidR="00A23660" w:rsidRDefault="00A23660" w:rsidP="006D007B">
      <w:pPr>
        <w:pStyle w:val="NoSpacing"/>
      </w:pPr>
    </w:p>
    <w:p w14:paraId="228ADDFF" w14:textId="77777777" w:rsidR="00A23660" w:rsidRDefault="00A23660" w:rsidP="006D007B">
      <w:pPr>
        <w:pStyle w:val="NoSpacing"/>
      </w:pPr>
    </w:p>
    <w:p w14:paraId="5B0F9D00" w14:textId="77777777" w:rsidR="009E1815" w:rsidRDefault="009E1815" w:rsidP="006D007B">
      <w:pPr>
        <w:pStyle w:val="NoSpacing"/>
      </w:pPr>
    </w:p>
    <w:p w14:paraId="44733EE0" w14:textId="31D5B923" w:rsidR="00A23660" w:rsidRDefault="009E1815" w:rsidP="006D007B">
      <w:pPr>
        <w:pStyle w:val="NoSpacing"/>
      </w:pPr>
      <w:r w:rsidRPr="009E1815">
        <w:rPr>
          <w:noProof/>
        </w:rPr>
        <w:drawing>
          <wp:inline distT="0" distB="0" distL="0" distR="0" wp14:anchorId="6F2C30A1" wp14:editId="6ABC47BF">
            <wp:extent cx="4705350" cy="4635500"/>
            <wp:effectExtent l="0" t="0" r="0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FFCE8" w14:textId="77777777" w:rsidR="00A23660" w:rsidRDefault="00A23660" w:rsidP="006D007B">
      <w:pPr>
        <w:pStyle w:val="NoSpacing"/>
      </w:pPr>
    </w:p>
    <w:p w14:paraId="75D60879" w14:textId="4289E4B0" w:rsidR="00A23660" w:rsidRDefault="00682F98" w:rsidP="006D007B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D6CAD39" wp14:editId="06F7B8DE">
                <wp:simplePos x="0" y="0"/>
                <wp:positionH relativeFrom="column">
                  <wp:posOffset>1885950</wp:posOffset>
                </wp:positionH>
                <wp:positionV relativeFrom="paragraph">
                  <wp:posOffset>156210</wp:posOffset>
                </wp:positionV>
                <wp:extent cx="908050" cy="342900"/>
                <wp:effectExtent l="0" t="0" r="6350" b="127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C90D9" w14:textId="23F3A2BA" w:rsidR="007B73F9" w:rsidRPr="00B96EA2" w:rsidRDefault="007B73F9" w:rsidP="00682F9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96EA2">
                              <w:rPr>
                                <w:b/>
                              </w:rPr>
                              <w:t>Figure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CAD39" id="_x0000_s1032" type="#_x0000_t202" style="position:absolute;margin-left:148.5pt;margin-top:12.3pt;width:71.5pt;height:27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" stroked="f">
                <v:textbox>
                  <w:txbxContent>
                    <w:p w14:paraId="479C90D9" w14:textId="23F3A2BA" w:rsidR="007B73F9" w:rsidRPr="00B96EA2" w:rsidRDefault="007B73F9" w:rsidP="00682F98">
                      <w:pPr>
                        <w:jc w:val="center"/>
                        <w:rPr>
                          <w:b/>
                        </w:rPr>
                      </w:pPr>
                      <w:r w:rsidRPr="00B96EA2">
                        <w:rPr>
                          <w:b/>
                        </w:rPr>
                        <w:t>Figure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101301" w14:textId="747CB2E3" w:rsidR="00A23660" w:rsidRDefault="00A23660" w:rsidP="006D007B">
      <w:pPr>
        <w:pStyle w:val="NoSpacing"/>
      </w:pPr>
    </w:p>
    <w:p w14:paraId="16B5C962" w14:textId="707EEA48" w:rsidR="00A23660" w:rsidRDefault="00A23660" w:rsidP="006D007B">
      <w:pPr>
        <w:pStyle w:val="NoSpacing"/>
      </w:pPr>
    </w:p>
    <w:p w14:paraId="56FB7B08" w14:textId="77777777" w:rsidR="00A23660" w:rsidRDefault="00A23660" w:rsidP="006D007B">
      <w:pPr>
        <w:pStyle w:val="NoSpacing"/>
      </w:pPr>
    </w:p>
    <w:p w14:paraId="08ABD839" w14:textId="77777777" w:rsidR="00A23660" w:rsidRDefault="00A23660" w:rsidP="006D007B">
      <w:pPr>
        <w:pStyle w:val="NoSpacing"/>
      </w:pPr>
    </w:p>
    <w:p w14:paraId="4392AEEA" w14:textId="77777777" w:rsidR="00A23660" w:rsidRDefault="00A23660" w:rsidP="006D007B">
      <w:pPr>
        <w:pStyle w:val="NoSpacing"/>
      </w:pPr>
    </w:p>
    <w:p w14:paraId="6D4D274A" w14:textId="77777777" w:rsidR="00A23660" w:rsidRDefault="00A23660" w:rsidP="006D007B">
      <w:pPr>
        <w:pStyle w:val="NoSpacing"/>
      </w:pPr>
    </w:p>
    <w:p w14:paraId="43E92B62" w14:textId="5205C601" w:rsidR="00A23660" w:rsidRDefault="00A23660" w:rsidP="006D007B">
      <w:pPr>
        <w:pStyle w:val="NoSpacing"/>
      </w:pPr>
    </w:p>
    <w:p w14:paraId="63321ED9" w14:textId="77777777" w:rsidR="00A23660" w:rsidRDefault="00A23660" w:rsidP="006D007B">
      <w:pPr>
        <w:pStyle w:val="NoSpacing"/>
      </w:pPr>
    </w:p>
    <w:p w14:paraId="14D65947" w14:textId="77777777" w:rsidR="00A23660" w:rsidRDefault="00A23660" w:rsidP="006D007B">
      <w:pPr>
        <w:pStyle w:val="NoSpacing"/>
      </w:pPr>
    </w:p>
    <w:p w14:paraId="7E2BC897" w14:textId="77777777" w:rsidR="00A23660" w:rsidRDefault="00A23660" w:rsidP="006D007B">
      <w:pPr>
        <w:pStyle w:val="NoSpacing"/>
      </w:pPr>
    </w:p>
    <w:p w14:paraId="70BB33DA" w14:textId="77777777" w:rsidR="00A23660" w:rsidRDefault="00A23660" w:rsidP="006D007B">
      <w:pPr>
        <w:pStyle w:val="NoSpacing"/>
      </w:pPr>
    </w:p>
    <w:p w14:paraId="58C11AB8" w14:textId="75853F22" w:rsidR="00A23660" w:rsidRDefault="00A23660" w:rsidP="006D007B">
      <w:pPr>
        <w:pStyle w:val="NoSpacing"/>
      </w:pPr>
    </w:p>
    <w:p w14:paraId="032AEDAC" w14:textId="77777777" w:rsidR="00A23660" w:rsidRDefault="00A23660" w:rsidP="006D007B">
      <w:pPr>
        <w:pStyle w:val="NoSpacing"/>
      </w:pPr>
    </w:p>
    <w:p w14:paraId="20EC9762" w14:textId="77777777" w:rsidR="00A23660" w:rsidRDefault="00A23660" w:rsidP="006D007B">
      <w:pPr>
        <w:pStyle w:val="NoSpacing"/>
      </w:pPr>
    </w:p>
    <w:p w14:paraId="2F78516A" w14:textId="77777777" w:rsidR="00A23660" w:rsidRDefault="00A23660" w:rsidP="006D007B">
      <w:pPr>
        <w:pStyle w:val="NoSpacing"/>
      </w:pPr>
    </w:p>
    <w:p w14:paraId="0EF13C54" w14:textId="77777777" w:rsidR="00A23660" w:rsidRDefault="00A23660" w:rsidP="006D007B">
      <w:pPr>
        <w:pStyle w:val="NoSpacing"/>
      </w:pPr>
    </w:p>
    <w:sectPr w:rsidR="00A23660" w:rsidSect="00B0145D">
      <w:footerReference w:type="default" r:id="rId13"/>
      <w:pgSz w:w="12240" w:h="15840"/>
      <w:pgMar w:top="720" w:right="576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9FC0E" w14:textId="77777777" w:rsidR="004F6573" w:rsidRDefault="004F6573" w:rsidP="00AE1559">
      <w:pPr>
        <w:spacing w:after="0" w:line="240" w:lineRule="auto"/>
      </w:pPr>
      <w:r>
        <w:separator/>
      </w:r>
    </w:p>
  </w:endnote>
  <w:endnote w:type="continuationSeparator" w:id="0">
    <w:p w14:paraId="0C4E4A71" w14:textId="77777777" w:rsidR="004F6573" w:rsidRDefault="004F6573" w:rsidP="00AE1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Sorts"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67934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A6AB4A" w14:textId="77777777" w:rsidR="007B73F9" w:rsidRDefault="007B73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464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205EE4F" w14:textId="77777777" w:rsidR="007B73F9" w:rsidRDefault="007B73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328A81" w14:textId="77777777" w:rsidR="004F6573" w:rsidRDefault="004F6573" w:rsidP="00AE1559">
      <w:pPr>
        <w:spacing w:after="0" w:line="240" w:lineRule="auto"/>
      </w:pPr>
      <w:r>
        <w:separator/>
      </w:r>
    </w:p>
  </w:footnote>
  <w:footnote w:type="continuationSeparator" w:id="0">
    <w:p w14:paraId="352EA738" w14:textId="77777777" w:rsidR="004F6573" w:rsidRDefault="004F6573" w:rsidP="00AE1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C6664"/>
    <w:multiLevelType w:val="hybridMultilevel"/>
    <w:tmpl w:val="B0785E1E"/>
    <w:lvl w:ilvl="0" w:tplc="0660DD2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E68728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740C7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AF2F1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FCA20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9B66D9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5E0EC5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0E8A1C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B46A1E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 w15:restartNumberingAfterBreak="0">
    <w:nsid w:val="062C751F"/>
    <w:multiLevelType w:val="hybridMultilevel"/>
    <w:tmpl w:val="091CCB8A"/>
    <w:lvl w:ilvl="0" w:tplc="21BA4D1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B0AFD8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492E20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DEE04D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32AF4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042050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416DB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338DB3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1AC749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 w15:restartNumberingAfterBreak="0">
    <w:nsid w:val="09F24BE8"/>
    <w:multiLevelType w:val="hybridMultilevel"/>
    <w:tmpl w:val="8CB20C46"/>
    <w:lvl w:ilvl="0" w:tplc="5470B98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4A672E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4BE5E4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CA696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87C15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064EE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0E211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374570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55CF7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0A187847"/>
    <w:multiLevelType w:val="hybridMultilevel"/>
    <w:tmpl w:val="3B6AAC94"/>
    <w:lvl w:ilvl="0" w:tplc="5C963B1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EE2173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A30FB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21665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8E03A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02232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048B5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D3CD9D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1EA69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0B056E86"/>
    <w:multiLevelType w:val="hybridMultilevel"/>
    <w:tmpl w:val="AF525A18"/>
    <w:lvl w:ilvl="0" w:tplc="D460FD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4628B8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D0A33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898BD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CDC4B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9A0041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AD05D9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2FA00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8E4B9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 w15:restartNumberingAfterBreak="0">
    <w:nsid w:val="118D1267"/>
    <w:multiLevelType w:val="hybridMultilevel"/>
    <w:tmpl w:val="5F7EDE72"/>
    <w:lvl w:ilvl="0" w:tplc="6BAE739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6B88FA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84CB7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79A1EC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87672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7A4994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F72A5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2AEF0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C6A79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 w15:restartNumberingAfterBreak="0">
    <w:nsid w:val="17333D93"/>
    <w:multiLevelType w:val="hybridMultilevel"/>
    <w:tmpl w:val="F7CC1260"/>
    <w:lvl w:ilvl="0" w:tplc="3DB480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3BA567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7BA566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594C56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4923E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C9662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1CE788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7E06B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124D3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 w15:restartNumberingAfterBreak="0">
    <w:nsid w:val="1812113B"/>
    <w:multiLevelType w:val="hybridMultilevel"/>
    <w:tmpl w:val="77A20E08"/>
    <w:lvl w:ilvl="0" w:tplc="C49E668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C36E1C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BFE4A5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7E41E2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69A248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A16C2B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DC8F48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D0E314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99E876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 w15:restartNumberingAfterBreak="0">
    <w:nsid w:val="1BEA090B"/>
    <w:multiLevelType w:val="hybridMultilevel"/>
    <w:tmpl w:val="24F639E6"/>
    <w:lvl w:ilvl="0" w:tplc="745084A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4AAD50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BFE30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0E4669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618551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EF4EA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EF0399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B4667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4C8AF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9" w15:restartNumberingAfterBreak="0">
    <w:nsid w:val="219330C9"/>
    <w:multiLevelType w:val="hybridMultilevel"/>
    <w:tmpl w:val="9B30E846"/>
    <w:lvl w:ilvl="0" w:tplc="5EB0216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C4C0F0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2E0D63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F34156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4F8466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A9C2BB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D2876E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D78919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EAA0BE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 w15:restartNumberingAfterBreak="0">
    <w:nsid w:val="23F47CB1"/>
    <w:multiLevelType w:val="hybridMultilevel"/>
    <w:tmpl w:val="B582A994"/>
    <w:lvl w:ilvl="0" w:tplc="45A89F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19ED9E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91A75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D4A71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96202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2CEDB4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AD6CD5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37A6B6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7FEE8D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 w15:restartNumberingAfterBreak="0">
    <w:nsid w:val="249C2C69"/>
    <w:multiLevelType w:val="hybridMultilevel"/>
    <w:tmpl w:val="C7B89C60"/>
    <w:lvl w:ilvl="0" w:tplc="A0DC905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E125A2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2500B6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C643A4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50EBD0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05ED71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CCE2DF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4F2AE2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41EB8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 w15:restartNumberingAfterBreak="0">
    <w:nsid w:val="292A7480"/>
    <w:multiLevelType w:val="hybridMultilevel"/>
    <w:tmpl w:val="621648A4"/>
    <w:lvl w:ilvl="0" w:tplc="20C8DC6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07EFF5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3D257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6320C8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CF8A3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FAE556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E50E0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69625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982AD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3" w15:restartNumberingAfterBreak="0">
    <w:nsid w:val="2FC841A9"/>
    <w:multiLevelType w:val="hybridMultilevel"/>
    <w:tmpl w:val="550E4ACA"/>
    <w:lvl w:ilvl="0" w:tplc="7BC2512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0D40B2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382E70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82CB41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F3891F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CEAAC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88C2C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B149A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28899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4" w15:restartNumberingAfterBreak="0">
    <w:nsid w:val="33B72F46"/>
    <w:multiLevelType w:val="hybridMultilevel"/>
    <w:tmpl w:val="8996A9DA"/>
    <w:lvl w:ilvl="0" w:tplc="9BA69FB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FE43F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F28669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E9E850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E8E39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02036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22E08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4F216B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DAA7DE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5" w15:restartNumberingAfterBreak="0">
    <w:nsid w:val="33E81538"/>
    <w:multiLevelType w:val="hybridMultilevel"/>
    <w:tmpl w:val="645EFB96"/>
    <w:lvl w:ilvl="0" w:tplc="52B42C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1A6855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BEEBE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E163A1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F9AF7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10CF8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8AE41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00078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D4453F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6" w15:restartNumberingAfterBreak="0">
    <w:nsid w:val="36B9142D"/>
    <w:multiLevelType w:val="hybridMultilevel"/>
    <w:tmpl w:val="5CF8F49A"/>
    <w:lvl w:ilvl="0" w:tplc="53B827C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058A0F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43A26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BDC2AE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1DCAB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B9AA75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9FE77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26001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3CE5F5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7" w15:restartNumberingAfterBreak="0">
    <w:nsid w:val="39413697"/>
    <w:multiLevelType w:val="hybridMultilevel"/>
    <w:tmpl w:val="1AE882B0"/>
    <w:lvl w:ilvl="0" w:tplc="09B83BD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46093D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E6104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528898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072C9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B7065A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E612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94D9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1266F3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43401E7B"/>
    <w:multiLevelType w:val="hybridMultilevel"/>
    <w:tmpl w:val="23F8586C"/>
    <w:lvl w:ilvl="0" w:tplc="9FF855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150F35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6B8B8B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7A213B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2603D9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540BF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310165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A92ED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08E62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9" w15:restartNumberingAfterBreak="0">
    <w:nsid w:val="4E8B7AD1"/>
    <w:multiLevelType w:val="hybridMultilevel"/>
    <w:tmpl w:val="CBAE8BF8"/>
    <w:lvl w:ilvl="0" w:tplc="0D220F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5F878B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5889AC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F3A47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21AF4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A28BB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476366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1FCDE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64E2E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0" w15:restartNumberingAfterBreak="0">
    <w:nsid w:val="54020C0B"/>
    <w:multiLevelType w:val="hybridMultilevel"/>
    <w:tmpl w:val="611C063A"/>
    <w:lvl w:ilvl="0" w:tplc="49D026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100000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0B81D8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59667D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22E3A4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AF087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9308A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ACAB6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3E87F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1" w15:restartNumberingAfterBreak="0">
    <w:nsid w:val="542E20B3"/>
    <w:multiLevelType w:val="hybridMultilevel"/>
    <w:tmpl w:val="6D8AC8B2"/>
    <w:lvl w:ilvl="0" w:tplc="0EE0FA6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B06033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46C16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50012B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080F74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1644C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DDA766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AB6C5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004D0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2" w15:restartNumberingAfterBreak="0">
    <w:nsid w:val="55B26534"/>
    <w:multiLevelType w:val="hybridMultilevel"/>
    <w:tmpl w:val="9D508E24"/>
    <w:lvl w:ilvl="0" w:tplc="A5FAE06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15286E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3782A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202569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DF495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3ACCA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52E1E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A9AD0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A8A148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3" w15:restartNumberingAfterBreak="0">
    <w:nsid w:val="5D804A30"/>
    <w:multiLevelType w:val="hybridMultilevel"/>
    <w:tmpl w:val="CA327A58"/>
    <w:lvl w:ilvl="0" w:tplc="0A4ED62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F3A0CF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BAEBF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E6685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F5E9D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4C23A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8EEA71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2789D2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F8EC5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4" w15:restartNumberingAfterBreak="0">
    <w:nsid w:val="5F614C78"/>
    <w:multiLevelType w:val="hybridMultilevel"/>
    <w:tmpl w:val="D43488E2"/>
    <w:lvl w:ilvl="0" w:tplc="EAB2449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A8059A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BF84D6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C7C4E1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D8AE2D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32025C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F248FF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D6CA6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9EA9BF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5" w15:restartNumberingAfterBreak="0">
    <w:nsid w:val="62906995"/>
    <w:multiLevelType w:val="hybridMultilevel"/>
    <w:tmpl w:val="88D4A120"/>
    <w:lvl w:ilvl="0" w:tplc="D53C0D1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194429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8C660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4468CB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70490E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5063DE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796A73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B34062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73074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6" w15:restartNumberingAfterBreak="0">
    <w:nsid w:val="67F0231A"/>
    <w:multiLevelType w:val="hybridMultilevel"/>
    <w:tmpl w:val="C3029EE2"/>
    <w:lvl w:ilvl="0" w:tplc="F376B70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5B003B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8D6AE4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C6CCCC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8AAF6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1F0A48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B2A0DB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CCCBD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9C664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7" w15:restartNumberingAfterBreak="0">
    <w:nsid w:val="69373B6F"/>
    <w:multiLevelType w:val="hybridMultilevel"/>
    <w:tmpl w:val="9FF2AD76"/>
    <w:lvl w:ilvl="0" w:tplc="37CAAF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BA613F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7EE59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876121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826869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27432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FA4C48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03E6EA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FD485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8" w15:restartNumberingAfterBreak="0">
    <w:nsid w:val="6E57584C"/>
    <w:multiLevelType w:val="hybridMultilevel"/>
    <w:tmpl w:val="40EE35C0"/>
    <w:lvl w:ilvl="0" w:tplc="7904234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ACEDE3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52E4C0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97CEAB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13A621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386746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2085CA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B921A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BA8170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9" w15:restartNumberingAfterBreak="0">
    <w:nsid w:val="707E541F"/>
    <w:multiLevelType w:val="hybridMultilevel"/>
    <w:tmpl w:val="D2C67D28"/>
    <w:lvl w:ilvl="0" w:tplc="E01655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8A0F0F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8F4CC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1A21C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C9065B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D3C36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2C0D3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744C5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03014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0" w15:restartNumberingAfterBreak="0">
    <w:nsid w:val="72487C66"/>
    <w:multiLevelType w:val="hybridMultilevel"/>
    <w:tmpl w:val="4C468A6C"/>
    <w:lvl w:ilvl="0" w:tplc="C652EB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68E35A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BDA7CE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1F0222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1BA08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648B3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E9C02D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720537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1F0C4F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1" w15:restartNumberingAfterBreak="0">
    <w:nsid w:val="73890C81"/>
    <w:multiLevelType w:val="hybridMultilevel"/>
    <w:tmpl w:val="A31E5540"/>
    <w:lvl w:ilvl="0" w:tplc="09068E7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33CF9D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C5C5CB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700867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A3816B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2D465B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77A66A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8B8940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19A45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2" w15:restartNumberingAfterBreak="0">
    <w:nsid w:val="7472150C"/>
    <w:multiLevelType w:val="hybridMultilevel"/>
    <w:tmpl w:val="23BA00FE"/>
    <w:lvl w:ilvl="0" w:tplc="487642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E74C92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584B7F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71822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17272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26841A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030E32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230C9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64A68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3" w15:restartNumberingAfterBreak="0">
    <w:nsid w:val="780363D4"/>
    <w:multiLevelType w:val="hybridMultilevel"/>
    <w:tmpl w:val="2A2E8F06"/>
    <w:lvl w:ilvl="0" w:tplc="791E01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00AD6E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904581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7EA847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76AA57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4CEBD3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7A46EF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4A453A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29E57D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4" w15:restartNumberingAfterBreak="0">
    <w:nsid w:val="7A7C3670"/>
    <w:multiLevelType w:val="hybridMultilevel"/>
    <w:tmpl w:val="62747E3C"/>
    <w:lvl w:ilvl="0" w:tplc="44F26AD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31ED12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CBEF2F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DEC0C0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AB87D7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BEE162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9B845D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6BC694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B867D8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5" w15:restartNumberingAfterBreak="0">
    <w:nsid w:val="7CA057BC"/>
    <w:multiLevelType w:val="hybridMultilevel"/>
    <w:tmpl w:val="2FC28040"/>
    <w:lvl w:ilvl="0" w:tplc="C044A01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FDC3EC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E4A3E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DC48EF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5043D2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7E22DD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4D645D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88AC59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2E4454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6" w15:restartNumberingAfterBreak="0">
    <w:nsid w:val="7DA31D6A"/>
    <w:multiLevelType w:val="hybridMultilevel"/>
    <w:tmpl w:val="457297C0"/>
    <w:lvl w:ilvl="0" w:tplc="3EBAE1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9881C2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52A51E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056A36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D506D6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888DC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D38EA2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06016A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73E27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7" w15:restartNumberingAfterBreak="0">
    <w:nsid w:val="7E793933"/>
    <w:multiLevelType w:val="hybridMultilevel"/>
    <w:tmpl w:val="17E2BF46"/>
    <w:lvl w:ilvl="0" w:tplc="80ACBF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B30517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F2E585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5C6947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57C8C3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1CE9DF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124005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C8E9B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34C552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29"/>
  </w:num>
  <w:num w:numId="2">
    <w:abstractNumId w:val="1"/>
  </w:num>
  <w:num w:numId="3">
    <w:abstractNumId w:val="24"/>
  </w:num>
  <w:num w:numId="4">
    <w:abstractNumId w:val="34"/>
  </w:num>
  <w:num w:numId="5">
    <w:abstractNumId w:val="23"/>
  </w:num>
  <w:num w:numId="6">
    <w:abstractNumId w:val="16"/>
  </w:num>
  <w:num w:numId="7">
    <w:abstractNumId w:val="11"/>
  </w:num>
  <w:num w:numId="8">
    <w:abstractNumId w:val="31"/>
  </w:num>
  <w:num w:numId="9">
    <w:abstractNumId w:val="36"/>
  </w:num>
  <w:num w:numId="10">
    <w:abstractNumId w:val="28"/>
  </w:num>
  <w:num w:numId="11">
    <w:abstractNumId w:val="30"/>
  </w:num>
  <w:num w:numId="12">
    <w:abstractNumId w:val="12"/>
  </w:num>
  <w:num w:numId="13">
    <w:abstractNumId w:val="13"/>
  </w:num>
  <w:num w:numId="14">
    <w:abstractNumId w:val="5"/>
  </w:num>
  <w:num w:numId="15">
    <w:abstractNumId w:val="0"/>
  </w:num>
  <w:num w:numId="16">
    <w:abstractNumId w:val="14"/>
  </w:num>
  <w:num w:numId="17">
    <w:abstractNumId w:val="10"/>
  </w:num>
  <w:num w:numId="18">
    <w:abstractNumId w:val="4"/>
  </w:num>
  <w:num w:numId="19">
    <w:abstractNumId w:val="20"/>
  </w:num>
  <w:num w:numId="20">
    <w:abstractNumId w:val="26"/>
  </w:num>
  <w:num w:numId="21">
    <w:abstractNumId w:val="22"/>
  </w:num>
  <w:num w:numId="22">
    <w:abstractNumId w:val="2"/>
  </w:num>
  <w:num w:numId="23">
    <w:abstractNumId w:val="27"/>
  </w:num>
  <w:num w:numId="24">
    <w:abstractNumId w:val="35"/>
  </w:num>
  <w:num w:numId="25">
    <w:abstractNumId w:val="25"/>
  </w:num>
  <w:num w:numId="26">
    <w:abstractNumId w:val="17"/>
  </w:num>
  <w:num w:numId="27">
    <w:abstractNumId w:val="37"/>
  </w:num>
  <w:num w:numId="28">
    <w:abstractNumId w:val="7"/>
  </w:num>
  <w:num w:numId="29">
    <w:abstractNumId w:val="18"/>
  </w:num>
  <w:num w:numId="30">
    <w:abstractNumId w:val="19"/>
  </w:num>
  <w:num w:numId="31">
    <w:abstractNumId w:val="9"/>
  </w:num>
  <w:num w:numId="32">
    <w:abstractNumId w:val="15"/>
  </w:num>
  <w:num w:numId="33">
    <w:abstractNumId w:val="33"/>
  </w:num>
  <w:num w:numId="34">
    <w:abstractNumId w:val="6"/>
  </w:num>
  <w:num w:numId="35">
    <w:abstractNumId w:val="8"/>
  </w:num>
  <w:num w:numId="36">
    <w:abstractNumId w:val="21"/>
  </w:num>
  <w:num w:numId="37">
    <w:abstractNumId w:val="32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45D"/>
    <w:rsid w:val="00015B43"/>
    <w:rsid w:val="00015D8D"/>
    <w:rsid w:val="0002246D"/>
    <w:rsid w:val="00022932"/>
    <w:rsid w:val="000258FE"/>
    <w:rsid w:val="0003483F"/>
    <w:rsid w:val="000368FC"/>
    <w:rsid w:val="0004250A"/>
    <w:rsid w:val="00051496"/>
    <w:rsid w:val="000857E9"/>
    <w:rsid w:val="00086146"/>
    <w:rsid w:val="000A11CF"/>
    <w:rsid w:val="000A583B"/>
    <w:rsid w:val="000A5B56"/>
    <w:rsid w:val="000B577B"/>
    <w:rsid w:val="000C7BEB"/>
    <w:rsid w:val="000D7C1E"/>
    <w:rsid w:val="000E1877"/>
    <w:rsid w:val="000F09D8"/>
    <w:rsid w:val="00103312"/>
    <w:rsid w:val="00110270"/>
    <w:rsid w:val="001418FC"/>
    <w:rsid w:val="00173267"/>
    <w:rsid w:val="0017442E"/>
    <w:rsid w:val="001749BE"/>
    <w:rsid w:val="00175A2E"/>
    <w:rsid w:val="00175D2F"/>
    <w:rsid w:val="00175DB2"/>
    <w:rsid w:val="001A1C47"/>
    <w:rsid w:val="001A360F"/>
    <w:rsid w:val="001C1265"/>
    <w:rsid w:val="001D43AB"/>
    <w:rsid w:val="001E07B5"/>
    <w:rsid w:val="001F5063"/>
    <w:rsid w:val="00206EA2"/>
    <w:rsid w:val="00217495"/>
    <w:rsid w:val="00232155"/>
    <w:rsid w:val="0023256C"/>
    <w:rsid w:val="00283E57"/>
    <w:rsid w:val="0029373B"/>
    <w:rsid w:val="00294B75"/>
    <w:rsid w:val="00297B2F"/>
    <w:rsid w:val="002A61B0"/>
    <w:rsid w:val="002B376A"/>
    <w:rsid w:val="002E59A6"/>
    <w:rsid w:val="002E7BC5"/>
    <w:rsid w:val="002F13A7"/>
    <w:rsid w:val="002F7AA1"/>
    <w:rsid w:val="003150C7"/>
    <w:rsid w:val="003329B7"/>
    <w:rsid w:val="00357510"/>
    <w:rsid w:val="0036656D"/>
    <w:rsid w:val="00376B82"/>
    <w:rsid w:val="00387A31"/>
    <w:rsid w:val="003A449F"/>
    <w:rsid w:val="003C1467"/>
    <w:rsid w:val="003C3719"/>
    <w:rsid w:val="003C5FEA"/>
    <w:rsid w:val="003D3D45"/>
    <w:rsid w:val="003E2296"/>
    <w:rsid w:val="003E68A4"/>
    <w:rsid w:val="003F3BA4"/>
    <w:rsid w:val="003F3E63"/>
    <w:rsid w:val="003F437D"/>
    <w:rsid w:val="00405D1E"/>
    <w:rsid w:val="00411EC3"/>
    <w:rsid w:val="00421619"/>
    <w:rsid w:val="00421999"/>
    <w:rsid w:val="004229B9"/>
    <w:rsid w:val="004308F7"/>
    <w:rsid w:val="0043154A"/>
    <w:rsid w:val="00433E9F"/>
    <w:rsid w:val="00436FB2"/>
    <w:rsid w:val="004578DF"/>
    <w:rsid w:val="00482885"/>
    <w:rsid w:val="004A0339"/>
    <w:rsid w:val="004B1DCB"/>
    <w:rsid w:val="004B3F0C"/>
    <w:rsid w:val="004B4F9B"/>
    <w:rsid w:val="004C6078"/>
    <w:rsid w:val="004D50A5"/>
    <w:rsid w:val="004F6573"/>
    <w:rsid w:val="00510618"/>
    <w:rsid w:val="005142B1"/>
    <w:rsid w:val="00523F07"/>
    <w:rsid w:val="00526714"/>
    <w:rsid w:val="005302EB"/>
    <w:rsid w:val="005328EA"/>
    <w:rsid w:val="00544162"/>
    <w:rsid w:val="00570C53"/>
    <w:rsid w:val="00577259"/>
    <w:rsid w:val="005843FC"/>
    <w:rsid w:val="005A1043"/>
    <w:rsid w:val="005A6A28"/>
    <w:rsid w:val="005B1D89"/>
    <w:rsid w:val="005B21C6"/>
    <w:rsid w:val="005B6873"/>
    <w:rsid w:val="005C16B0"/>
    <w:rsid w:val="005D0D10"/>
    <w:rsid w:val="005E0597"/>
    <w:rsid w:val="005F1292"/>
    <w:rsid w:val="005F4892"/>
    <w:rsid w:val="00611944"/>
    <w:rsid w:val="0063647B"/>
    <w:rsid w:val="00644159"/>
    <w:rsid w:val="00660F51"/>
    <w:rsid w:val="00682F98"/>
    <w:rsid w:val="0068490B"/>
    <w:rsid w:val="00693311"/>
    <w:rsid w:val="00696ABA"/>
    <w:rsid w:val="00696ADD"/>
    <w:rsid w:val="006A7649"/>
    <w:rsid w:val="006D007B"/>
    <w:rsid w:val="006E5DE0"/>
    <w:rsid w:val="006F2930"/>
    <w:rsid w:val="006F552D"/>
    <w:rsid w:val="00721644"/>
    <w:rsid w:val="00744473"/>
    <w:rsid w:val="007852A7"/>
    <w:rsid w:val="0078567C"/>
    <w:rsid w:val="00794915"/>
    <w:rsid w:val="0079496B"/>
    <w:rsid w:val="00794D96"/>
    <w:rsid w:val="007B44E3"/>
    <w:rsid w:val="007B73F9"/>
    <w:rsid w:val="007D1C93"/>
    <w:rsid w:val="007D62A4"/>
    <w:rsid w:val="007D698A"/>
    <w:rsid w:val="007E6309"/>
    <w:rsid w:val="007F19A2"/>
    <w:rsid w:val="007F61CA"/>
    <w:rsid w:val="00825C1E"/>
    <w:rsid w:val="008377A9"/>
    <w:rsid w:val="008415AF"/>
    <w:rsid w:val="00866F54"/>
    <w:rsid w:val="00874BA4"/>
    <w:rsid w:val="008802CD"/>
    <w:rsid w:val="008847CD"/>
    <w:rsid w:val="008A4634"/>
    <w:rsid w:val="008B1512"/>
    <w:rsid w:val="008C5B12"/>
    <w:rsid w:val="008E32FB"/>
    <w:rsid w:val="008F451E"/>
    <w:rsid w:val="0094251B"/>
    <w:rsid w:val="009570F5"/>
    <w:rsid w:val="00960883"/>
    <w:rsid w:val="00965B81"/>
    <w:rsid w:val="00973CEA"/>
    <w:rsid w:val="009811DA"/>
    <w:rsid w:val="00984F24"/>
    <w:rsid w:val="00986419"/>
    <w:rsid w:val="00986C48"/>
    <w:rsid w:val="00987A44"/>
    <w:rsid w:val="00990088"/>
    <w:rsid w:val="009979CD"/>
    <w:rsid w:val="009A32E8"/>
    <w:rsid w:val="009A71B4"/>
    <w:rsid w:val="009B7877"/>
    <w:rsid w:val="009C2DAB"/>
    <w:rsid w:val="009E1815"/>
    <w:rsid w:val="009E7D01"/>
    <w:rsid w:val="00A110E6"/>
    <w:rsid w:val="00A15D9C"/>
    <w:rsid w:val="00A222F6"/>
    <w:rsid w:val="00A23660"/>
    <w:rsid w:val="00A23E29"/>
    <w:rsid w:val="00A33AD7"/>
    <w:rsid w:val="00A36C04"/>
    <w:rsid w:val="00A423A6"/>
    <w:rsid w:val="00A44EAD"/>
    <w:rsid w:val="00A57788"/>
    <w:rsid w:val="00A60B30"/>
    <w:rsid w:val="00A6153D"/>
    <w:rsid w:val="00A65807"/>
    <w:rsid w:val="00A663C3"/>
    <w:rsid w:val="00A72481"/>
    <w:rsid w:val="00A80F08"/>
    <w:rsid w:val="00A85FDE"/>
    <w:rsid w:val="00AB0809"/>
    <w:rsid w:val="00AB38C2"/>
    <w:rsid w:val="00AB3CF9"/>
    <w:rsid w:val="00AB5790"/>
    <w:rsid w:val="00AB7212"/>
    <w:rsid w:val="00AC2489"/>
    <w:rsid w:val="00AC4BFA"/>
    <w:rsid w:val="00AC5D61"/>
    <w:rsid w:val="00AC7A73"/>
    <w:rsid w:val="00AD02F8"/>
    <w:rsid w:val="00AE1559"/>
    <w:rsid w:val="00AE50A1"/>
    <w:rsid w:val="00AE6D48"/>
    <w:rsid w:val="00AE6E2F"/>
    <w:rsid w:val="00AF0AC9"/>
    <w:rsid w:val="00B0145D"/>
    <w:rsid w:val="00B0295C"/>
    <w:rsid w:val="00B142A3"/>
    <w:rsid w:val="00B176CA"/>
    <w:rsid w:val="00B22041"/>
    <w:rsid w:val="00B27D5A"/>
    <w:rsid w:val="00B32303"/>
    <w:rsid w:val="00B35EB0"/>
    <w:rsid w:val="00B419A3"/>
    <w:rsid w:val="00B537D4"/>
    <w:rsid w:val="00B87421"/>
    <w:rsid w:val="00B9040C"/>
    <w:rsid w:val="00B9480E"/>
    <w:rsid w:val="00B9535F"/>
    <w:rsid w:val="00B96EA2"/>
    <w:rsid w:val="00BB6D21"/>
    <w:rsid w:val="00BB7DB6"/>
    <w:rsid w:val="00BE3174"/>
    <w:rsid w:val="00BF48F4"/>
    <w:rsid w:val="00C157F0"/>
    <w:rsid w:val="00C27FAB"/>
    <w:rsid w:val="00C45ECB"/>
    <w:rsid w:val="00C61FED"/>
    <w:rsid w:val="00C63B67"/>
    <w:rsid w:val="00C66541"/>
    <w:rsid w:val="00C858EF"/>
    <w:rsid w:val="00C862EC"/>
    <w:rsid w:val="00CE11C5"/>
    <w:rsid w:val="00CE6CA1"/>
    <w:rsid w:val="00D01B7A"/>
    <w:rsid w:val="00D059A4"/>
    <w:rsid w:val="00D0719F"/>
    <w:rsid w:val="00D1367E"/>
    <w:rsid w:val="00D33AA4"/>
    <w:rsid w:val="00D44989"/>
    <w:rsid w:val="00D46805"/>
    <w:rsid w:val="00D626AC"/>
    <w:rsid w:val="00D97BDB"/>
    <w:rsid w:val="00DB0872"/>
    <w:rsid w:val="00DB378C"/>
    <w:rsid w:val="00DC5C53"/>
    <w:rsid w:val="00DE2CA2"/>
    <w:rsid w:val="00E04EEF"/>
    <w:rsid w:val="00E07D66"/>
    <w:rsid w:val="00E109DC"/>
    <w:rsid w:val="00E1419F"/>
    <w:rsid w:val="00E223A9"/>
    <w:rsid w:val="00E51F27"/>
    <w:rsid w:val="00E536B7"/>
    <w:rsid w:val="00E572AF"/>
    <w:rsid w:val="00E62AEB"/>
    <w:rsid w:val="00E64CE4"/>
    <w:rsid w:val="00E64FDA"/>
    <w:rsid w:val="00E67906"/>
    <w:rsid w:val="00EA3D3E"/>
    <w:rsid w:val="00EB0F6E"/>
    <w:rsid w:val="00EC33D7"/>
    <w:rsid w:val="00EF0999"/>
    <w:rsid w:val="00EF7A32"/>
    <w:rsid w:val="00F10170"/>
    <w:rsid w:val="00F105BB"/>
    <w:rsid w:val="00F14297"/>
    <w:rsid w:val="00F14648"/>
    <w:rsid w:val="00F165B1"/>
    <w:rsid w:val="00F33618"/>
    <w:rsid w:val="00F55A82"/>
    <w:rsid w:val="00F73E8A"/>
    <w:rsid w:val="00F7426B"/>
    <w:rsid w:val="00F75487"/>
    <w:rsid w:val="00F77617"/>
    <w:rsid w:val="00F8436C"/>
    <w:rsid w:val="00F9564C"/>
    <w:rsid w:val="00FD3195"/>
    <w:rsid w:val="00FD39A1"/>
    <w:rsid w:val="00FE2743"/>
    <w:rsid w:val="00FF40F4"/>
    <w:rsid w:val="00FF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035D29"/>
  <w15:docId w15:val="{DFE870D3-1D63-4FB1-B91A-E7BC6D42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145D"/>
    <w:pPr>
      <w:spacing w:after="0" w:line="240" w:lineRule="auto"/>
    </w:pPr>
  </w:style>
  <w:style w:type="table" w:styleId="TableGrid">
    <w:name w:val="Table Grid"/>
    <w:basedOn w:val="TableNormal"/>
    <w:uiPriority w:val="59"/>
    <w:rsid w:val="002A6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1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559"/>
  </w:style>
  <w:style w:type="paragraph" w:styleId="Footer">
    <w:name w:val="footer"/>
    <w:basedOn w:val="Normal"/>
    <w:link w:val="FooterChar"/>
    <w:uiPriority w:val="99"/>
    <w:unhideWhenUsed/>
    <w:rsid w:val="00AE1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559"/>
  </w:style>
  <w:style w:type="paragraph" w:styleId="ListParagraph">
    <w:name w:val="List Paragraph"/>
    <w:basedOn w:val="Normal"/>
    <w:uiPriority w:val="34"/>
    <w:qFormat/>
    <w:rsid w:val="00794D96"/>
    <w:pPr>
      <w:spacing w:after="0" w:line="240" w:lineRule="auto"/>
      <w:ind w:left="720"/>
      <w:contextualSpacing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D2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D21"/>
    <w:rPr>
      <w:rFonts w:ascii="Lucida Grande" w:hAnsi="Lucida Grande"/>
      <w:sz w:val="18"/>
      <w:szCs w:val="18"/>
    </w:rPr>
  </w:style>
  <w:style w:type="character" w:customStyle="1" w:styleId="textblock">
    <w:name w:val="textblock"/>
    <w:basedOn w:val="DefaultParagraphFont"/>
    <w:rsid w:val="00B22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203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79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0116">
          <w:marLeft w:val="125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279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787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1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785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748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267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4951">
          <w:marLeft w:val="53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3669">
          <w:marLeft w:val="274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0304">
          <w:marLeft w:val="53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401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763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904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231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894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592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177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317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526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4533">
          <w:marLeft w:val="125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0922">
          <w:marLeft w:val="605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590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911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522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5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188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264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4824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43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3998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335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6102">
          <w:marLeft w:val="53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681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595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0283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233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49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823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272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7526">
          <w:marLeft w:val="125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5352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connocr</dc:creator>
  <cp:lastModifiedBy>Jamie Edwards</cp:lastModifiedBy>
  <cp:revision>2</cp:revision>
  <dcterms:created xsi:type="dcterms:W3CDTF">2015-06-19T21:18:00Z</dcterms:created>
  <dcterms:modified xsi:type="dcterms:W3CDTF">2015-06-19T21:18:00Z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Author">
    <vt:lpwstr>ACCT02\connorc</vt:lpwstr>
  </property>
  <property fmtid="{D5CDD505-2E9C-101B-9397-08002B2CF9AE}" pid="3" name="Document Sensitivity">
    <vt:lpwstr>1</vt:lpwstr>
  </property>
  <property fmtid="{D5CDD505-2E9C-101B-9397-08002B2CF9AE}" pid="4" name="ThirdParty">
    <vt:lpwstr/>
  </property>
  <property fmtid="{D5CDD505-2E9C-101B-9397-08002B2CF9AE}" pid="5" name="OCI Restriction">
    <vt:bool>false</vt:bool>
  </property>
  <property fmtid="{D5CDD505-2E9C-101B-9397-08002B2CF9AE}" pid="6" name="OCI Additional Info">
    <vt:lpwstr/>
  </property>
  <property fmtid="{D5CDD505-2E9C-101B-9397-08002B2CF9AE}" pid="7" name="Allow Header Overwrite">
    <vt:bool>true</vt:bool>
  </property>
  <property fmtid="{D5CDD505-2E9C-101B-9397-08002B2CF9AE}" pid="8" name="Allow Footer Overwrite">
    <vt:bool>true</vt:bool>
  </property>
  <property fmtid="{D5CDD505-2E9C-101B-9397-08002B2CF9AE}" pid="9" name="Multiple Selected">
    <vt:lpwstr>-1</vt:lpwstr>
  </property>
  <property fmtid="{D5CDD505-2E9C-101B-9397-08002B2CF9AE}" pid="10" name="SIPLongWording">
    <vt:lpwstr/>
  </property>
</Properties>
</file>