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BBBD" w14:textId="32C88AB8" w:rsidR="00AC756A" w:rsidRDefault="00AC756A">
      <w:r w:rsidRPr="00D614B5">
        <w:rPr>
          <w:b/>
          <w:bCs/>
        </w:rPr>
        <w:t>Mapear processo</w:t>
      </w:r>
      <w:r>
        <w:t xml:space="preserve"> – verificar como serão os processos a serem incluídos no projeto</w:t>
      </w:r>
    </w:p>
    <w:p w14:paraId="4857103A" w14:textId="527E74E8" w:rsidR="00AC756A" w:rsidRDefault="00AC756A">
      <w:r w:rsidRPr="00D614B5">
        <w:rPr>
          <w:b/>
          <w:bCs/>
        </w:rPr>
        <w:t>Modelo</w:t>
      </w:r>
      <w:r>
        <w:t>– não precisa colocar todos os detalhes, não é igual fluxograma</w:t>
      </w:r>
    </w:p>
    <w:p w14:paraId="3B7C7CE3" w14:textId="3BB4C3F3" w:rsidR="00AC756A" w:rsidRDefault="00AC756A">
      <w:r w:rsidRPr="00D614B5">
        <w:rPr>
          <w:b/>
          <w:bCs/>
        </w:rPr>
        <w:t>Processo</w:t>
      </w:r>
      <w:r>
        <w:t xml:space="preserve"> – indica ação de avançar, indicar sempre qual processo será mapeado (começo meio e fim</w:t>
      </w:r>
    </w:p>
    <w:p w14:paraId="5DEAC483" w14:textId="77777777" w:rsidR="00D614B5" w:rsidRDefault="00D614B5" w:rsidP="00AC756A"/>
    <w:p w14:paraId="124DCDA3" w14:textId="684FF159" w:rsidR="00AC756A" w:rsidRDefault="00AC756A" w:rsidP="00AC756A">
      <w:r w:rsidRPr="00D614B5">
        <w:rPr>
          <w:b/>
          <w:bCs/>
        </w:rPr>
        <w:t>BPMN</w:t>
      </w:r>
      <w:r>
        <w:t xml:space="preserve"> - Business </w:t>
      </w:r>
      <w:proofErr w:type="spellStart"/>
      <w:r>
        <w:t>Process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(Notação e Modelo de Processo de Negócio).</w:t>
      </w:r>
    </w:p>
    <w:p w14:paraId="124C90E7" w14:textId="1AAC8AA7" w:rsidR="00D614B5" w:rsidRDefault="00D614B5" w:rsidP="00AC756A">
      <w:r>
        <w:t>Padrão gráfico para modelagem de negócios</w:t>
      </w:r>
    </w:p>
    <w:p w14:paraId="59B343D7" w14:textId="0B4B0602" w:rsidR="00D614B5" w:rsidRDefault="00D614B5" w:rsidP="00AC756A">
      <w:r>
        <w:rPr>
          <w:noProof/>
        </w:rPr>
        <w:drawing>
          <wp:inline distT="0" distB="0" distL="0" distR="0" wp14:anchorId="50E4D820" wp14:editId="26E71CDD">
            <wp:extent cx="5731510" cy="2886710"/>
            <wp:effectExtent l="0" t="0" r="254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772C" w14:textId="4E252877" w:rsidR="00D614B5" w:rsidRDefault="00D614B5">
      <w:pPr>
        <w:rPr>
          <w:b/>
          <w:bCs/>
        </w:rPr>
      </w:pPr>
      <w:r w:rsidRPr="00D614B5">
        <w:rPr>
          <w:b/>
          <w:bCs/>
        </w:rPr>
        <w:t>Há um erro nesse exemplo</w:t>
      </w:r>
      <w:r>
        <w:rPr>
          <w:b/>
          <w:bCs/>
        </w:rPr>
        <w:t>- - NÃO TEM PROCESSO e sim o nome da área (balcão de bebidas)</w:t>
      </w:r>
    </w:p>
    <w:p w14:paraId="028E3965" w14:textId="63518706" w:rsidR="00D614B5" w:rsidRDefault="00D614B5">
      <w:r>
        <w:t>Atividades – sempre retângulos arredondados</w:t>
      </w:r>
    </w:p>
    <w:p w14:paraId="5D7F5583" w14:textId="79007441" w:rsidR="004A6862" w:rsidRDefault="00D614B5">
      <w:r>
        <w:t xml:space="preserve">Derivação (gateway) </w:t>
      </w:r>
      <w:r w:rsidR="004A6862">
        <w:t>–</w:t>
      </w:r>
      <w:r>
        <w:t xml:space="preserve"> </w:t>
      </w:r>
      <w:r w:rsidR="004A6862">
        <w:t>Não tem escrita, deve ser deixado claro na seta da derivação</w:t>
      </w:r>
    </w:p>
    <w:p w14:paraId="362D7881" w14:textId="77777777" w:rsidR="004A6862" w:rsidRDefault="004A6862"/>
    <w:p w14:paraId="03727FF4" w14:textId="2178D082" w:rsidR="004A6862" w:rsidRDefault="004A6862">
      <w:r>
        <w:rPr>
          <w:noProof/>
        </w:rPr>
        <w:drawing>
          <wp:inline distT="0" distB="0" distL="0" distR="0" wp14:anchorId="6331EA43" wp14:editId="29B88879">
            <wp:extent cx="5731510" cy="298069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DE79" w14:textId="1D366B1A" w:rsidR="004A6862" w:rsidRDefault="004A6862">
      <w:pPr>
        <w:rPr>
          <w:b/>
          <w:bCs/>
        </w:rPr>
      </w:pPr>
      <w:r>
        <w:rPr>
          <w:b/>
          <w:bCs/>
        </w:rPr>
        <w:lastRenderedPageBreak/>
        <w:t>NÃO PODE SAIR DUAS SETAS DA MESMA ATIVIDADE</w:t>
      </w:r>
    </w:p>
    <w:p w14:paraId="4BB78927" w14:textId="29E1548C" w:rsidR="004A6862" w:rsidRDefault="004A6862">
      <w:r>
        <w:t>Deve ser indicado se é exclusivo ou paralelo, pois sem isso não ficará claro qual atividade será realizada primeiro</w:t>
      </w:r>
    </w:p>
    <w:p w14:paraId="44753B8D" w14:textId="3C039031" w:rsidR="004A6862" w:rsidRDefault="004A6862">
      <w:r>
        <w:t xml:space="preserve">Neste caso seria aberto </w:t>
      </w:r>
      <w:r w:rsidR="00875DC4">
        <w:t>um gateway na atividade “venda ao cliente”</w:t>
      </w:r>
    </w:p>
    <w:p w14:paraId="6A465D00" w14:textId="00173544" w:rsidR="00875DC4" w:rsidRPr="004A6862" w:rsidRDefault="00875DC4">
      <w:r>
        <w:t xml:space="preserve">E indicado com um </w:t>
      </w:r>
      <w:r w:rsidRPr="00875DC4">
        <w:rPr>
          <w:b/>
          <w:bCs/>
        </w:rPr>
        <w:t>X</w:t>
      </w:r>
      <w:r>
        <w:t xml:space="preserve"> para exclusivo ou com um </w:t>
      </w:r>
      <w:r w:rsidRPr="00875DC4">
        <w:rPr>
          <w:b/>
          <w:bCs/>
          <w:sz w:val="28"/>
          <w:szCs w:val="28"/>
        </w:rPr>
        <w:t>+</w:t>
      </w:r>
      <w:r w:rsidRPr="00875DC4">
        <w:rPr>
          <w:sz w:val="28"/>
          <w:szCs w:val="28"/>
        </w:rPr>
        <w:t xml:space="preserve"> </w:t>
      </w:r>
      <w:r>
        <w:t>para paralelo</w:t>
      </w:r>
    </w:p>
    <w:p w14:paraId="6752E013" w14:textId="5572F4DB" w:rsidR="004A6862" w:rsidRDefault="00875DC4">
      <w:r>
        <w:t xml:space="preserve">A atividade “Consultoria solicitada” não está </w:t>
      </w:r>
      <w:proofErr w:type="gramStart"/>
      <w:r>
        <w:t>claro</w:t>
      </w:r>
      <w:proofErr w:type="gramEnd"/>
      <w:r>
        <w:t xml:space="preserve"> o objetivo desta atividade</w:t>
      </w:r>
    </w:p>
    <w:p w14:paraId="5085ACAA" w14:textId="36285013" w:rsidR="00875DC4" w:rsidRDefault="00875DC4">
      <w:r>
        <w:t xml:space="preserve">Assim como “Erros Diagnosticados” </w:t>
      </w:r>
    </w:p>
    <w:p w14:paraId="4394AC90" w14:textId="0C8A5515" w:rsidR="00875DC4" w:rsidRDefault="00875DC4">
      <w:r>
        <w:t>Deveria haver uma seta especificando que a atividade “Verificar requisitos” chegou ao fim.</w:t>
      </w:r>
    </w:p>
    <w:p w14:paraId="31EEC725" w14:textId="305A98FB" w:rsidR="00875DC4" w:rsidRDefault="00875DC4"/>
    <w:p w14:paraId="1EAB940D" w14:textId="02688411" w:rsidR="00875DC4" w:rsidRDefault="00881D09">
      <w:r>
        <w:rPr>
          <w:noProof/>
        </w:rPr>
        <w:drawing>
          <wp:inline distT="0" distB="0" distL="0" distR="0" wp14:anchorId="71A996A4" wp14:editId="4F9E2E71">
            <wp:extent cx="5731510" cy="3176270"/>
            <wp:effectExtent l="0" t="0" r="254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2509" w14:textId="3A5CD890" w:rsidR="00881D09" w:rsidRDefault="00881D09"/>
    <w:p w14:paraId="16ECD452" w14:textId="49FA3691" w:rsidR="00881D09" w:rsidRDefault="00881D09">
      <w:pPr>
        <w:rPr>
          <w:b/>
          <w:bCs/>
        </w:rPr>
      </w:pPr>
      <w:r>
        <w:rPr>
          <w:b/>
          <w:bCs/>
        </w:rPr>
        <w:t>Exemplo com menos incoerência</w:t>
      </w:r>
    </w:p>
    <w:p w14:paraId="1F0C2661" w14:textId="69E5887E" w:rsidR="00881D09" w:rsidRPr="00881D09" w:rsidRDefault="00881D09"/>
    <w:p w14:paraId="08DEEF30" w14:textId="77777777" w:rsidR="004A6862" w:rsidRPr="00D614B5" w:rsidRDefault="004A6862"/>
    <w:p w14:paraId="45F3F097" w14:textId="77777777" w:rsidR="00D614B5" w:rsidRPr="00D614B5" w:rsidRDefault="00D614B5"/>
    <w:p w14:paraId="2AE198A8" w14:textId="77777777" w:rsidR="00D614B5" w:rsidRPr="00D614B5" w:rsidRDefault="00D614B5">
      <w:pPr>
        <w:rPr>
          <w:b/>
          <w:bCs/>
        </w:rPr>
      </w:pPr>
    </w:p>
    <w:sectPr w:rsidR="00D614B5" w:rsidRPr="00D61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6A"/>
    <w:rsid w:val="00090036"/>
    <w:rsid w:val="004A6862"/>
    <w:rsid w:val="00781467"/>
    <w:rsid w:val="00875DC4"/>
    <w:rsid w:val="00881D09"/>
    <w:rsid w:val="00AC756A"/>
    <w:rsid w:val="00C12881"/>
    <w:rsid w:val="00D614B5"/>
    <w:rsid w:val="00F2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578F"/>
  <w15:chartTrackingRefBased/>
  <w15:docId w15:val="{BEA698C0-4538-4498-9D66-6BA48751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cezar siqueira filho</dc:creator>
  <cp:keywords/>
  <dc:description/>
  <cp:lastModifiedBy>julio cezar siqueira filho</cp:lastModifiedBy>
  <cp:revision>2</cp:revision>
  <dcterms:created xsi:type="dcterms:W3CDTF">2022-08-11T23:14:00Z</dcterms:created>
  <dcterms:modified xsi:type="dcterms:W3CDTF">2022-08-11T23:14:00Z</dcterms:modified>
</cp:coreProperties>
</file>