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6FF5" w14:textId="5989318B" w:rsidR="002E7D99" w:rsidRDefault="00CC4D89" w:rsidP="00CC4D8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Aula 3</w:t>
      </w:r>
    </w:p>
    <w:p w14:paraId="7F3E9542" w14:textId="66CF46DF" w:rsidR="00CC4D89" w:rsidRPr="005B2607" w:rsidRDefault="00CC4D89" w:rsidP="00CC4D89">
      <w:pPr>
        <w:rPr>
          <w:b/>
          <w:bCs/>
          <w:sz w:val="28"/>
          <w:szCs w:val="28"/>
        </w:rPr>
      </w:pPr>
      <w:r w:rsidRPr="005B2607">
        <w:rPr>
          <w:b/>
          <w:bCs/>
          <w:sz w:val="28"/>
          <w:szCs w:val="28"/>
        </w:rPr>
        <w:t>Fundamentos</w:t>
      </w:r>
    </w:p>
    <w:p w14:paraId="38DEC296" w14:textId="07C19ADE" w:rsidR="00CC4D89" w:rsidRDefault="00CC4D89" w:rsidP="00CC4D89">
      <w:pPr>
        <w:rPr>
          <w:sz w:val="24"/>
          <w:szCs w:val="24"/>
        </w:rPr>
      </w:pPr>
      <w:r>
        <w:rPr>
          <w:sz w:val="24"/>
          <w:szCs w:val="24"/>
        </w:rPr>
        <w:t xml:space="preserve">“Antes de você iniciar qualquer trabalho técnico, é uma boa ideia criar um conjunto de </w:t>
      </w:r>
      <w:r w:rsidRPr="00CC4D89">
        <w:rPr>
          <w:b/>
          <w:bCs/>
          <w:sz w:val="24"/>
          <w:szCs w:val="24"/>
        </w:rPr>
        <w:t>requisitos</w:t>
      </w:r>
      <w:r>
        <w:rPr>
          <w:sz w:val="24"/>
          <w:szCs w:val="24"/>
        </w:rPr>
        <w:t xml:space="preserve"> para quaisquer </w:t>
      </w:r>
      <w:r w:rsidR="00F473EB">
        <w:rPr>
          <w:sz w:val="24"/>
          <w:szCs w:val="24"/>
        </w:rPr>
        <w:t>das atividades das engenharias. Estas tarefas levam a um entendimento do impacto do negócio que o software terá, o que usuário deseja, e como os usuários finais irão interagir com o software.</w:t>
      </w:r>
      <w:r>
        <w:rPr>
          <w:sz w:val="24"/>
          <w:szCs w:val="24"/>
        </w:rPr>
        <w:t>”</w:t>
      </w:r>
    </w:p>
    <w:p w14:paraId="051C5645" w14:textId="73E28EE2" w:rsidR="00F473EB" w:rsidRDefault="00F473EB" w:rsidP="00CC4D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</w:t>
      </w:r>
    </w:p>
    <w:p w14:paraId="55907AAC" w14:textId="7CE684D5" w:rsidR="00F473EB" w:rsidRPr="00F473EB" w:rsidRDefault="00F473EB" w:rsidP="00F473E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É uma condição para se alcançar determinado fim.</w:t>
      </w:r>
    </w:p>
    <w:p w14:paraId="3282DED5" w14:textId="2B1E462E" w:rsidR="00F473EB" w:rsidRPr="005B2607" w:rsidRDefault="00F473EB" w:rsidP="00F473E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Os requisitos de um software são descrições dos </w:t>
      </w:r>
      <w:r w:rsidRPr="005B2607">
        <w:rPr>
          <w:b/>
          <w:bCs/>
          <w:sz w:val="24"/>
          <w:szCs w:val="24"/>
        </w:rPr>
        <w:t>serviços</w:t>
      </w:r>
      <w:r w:rsidR="005B2607">
        <w:rPr>
          <w:sz w:val="24"/>
          <w:szCs w:val="24"/>
        </w:rPr>
        <w:t xml:space="preserve"> por ele fornecidos e as suas </w:t>
      </w:r>
      <w:r w:rsidR="005B2607" w:rsidRPr="005B2607">
        <w:rPr>
          <w:b/>
          <w:bCs/>
          <w:sz w:val="24"/>
          <w:szCs w:val="24"/>
        </w:rPr>
        <w:t>restrições operacionais</w:t>
      </w:r>
      <w:r w:rsidR="005B2607">
        <w:rPr>
          <w:sz w:val="24"/>
          <w:szCs w:val="24"/>
        </w:rPr>
        <w:t>.</w:t>
      </w:r>
    </w:p>
    <w:p w14:paraId="43772D86" w14:textId="373FD36F" w:rsidR="005B2607" w:rsidRPr="005B2607" w:rsidRDefault="005B2607" w:rsidP="00F473E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 processo de descobrir, analisar, documentar e verificar esses serviços e restrições é chamado de </w:t>
      </w:r>
      <w:r>
        <w:rPr>
          <w:b/>
          <w:bCs/>
          <w:sz w:val="24"/>
          <w:szCs w:val="24"/>
        </w:rPr>
        <w:t>Engenharia de requisitos</w:t>
      </w:r>
      <w:r>
        <w:rPr>
          <w:sz w:val="24"/>
          <w:szCs w:val="24"/>
        </w:rPr>
        <w:t>.</w:t>
      </w:r>
    </w:p>
    <w:p w14:paraId="2B4396AB" w14:textId="5AF7F8B5" w:rsidR="005B2607" w:rsidRDefault="005B2607" w:rsidP="005B2607">
      <w:pPr>
        <w:rPr>
          <w:b/>
          <w:bCs/>
          <w:sz w:val="28"/>
          <w:szCs w:val="28"/>
        </w:rPr>
      </w:pPr>
    </w:p>
    <w:p w14:paraId="760D28BE" w14:textId="43BAEA8E" w:rsidR="005B2607" w:rsidRDefault="005B2607" w:rsidP="005B26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Processo da engenharia de requisitos</w:t>
      </w:r>
    </w:p>
    <w:p w14:paraId="74C53182" w14:textId="1D3D55FC" w:rsidR="005B2607" w:rsidRDefault="005B2607" w:rsidP="005B2607">
      <w:pPr>
        <w:rPr>
          <w:sz w:val="24"/>
          <w:szCs w:val="24"/>
        </w:rPr>
      </w:pPr>
      <w:r>
        <w:rPr>
          <w:sz w:val="24"/>
          <w:szCs w:val="24"/>
        </w:rPr>
        <w:t>A Engenharia de requisitos compreende três etapas</w:t>
      </w:r>
      <w:r w:rsidR="00E77359">
        <w:rPr>
          <w:sz w:val="24"/>
          <w:szCs w:val="24"/>
        </w:rPr>
        <w:t>...</w:t>
      </w:r>
    </w:p>
    <w:p w14:paraId="06156E50" w14:textId="55D61DB8" w:rsidR="005B2607" w:rsidRDefault="005B2607" w:rsidP="005B260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Levantamento de requisitos</w:t>
      </w:r>
    </w:p>
    <w:p w14:paraId="123F0439" w14:textId="2491A347" w:rsidR="005B2607" w:rsidRDefault="005B2607" w:rsidP="005B260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Especificação de requisitos</w:t>
      </w:r>
    </w:p>
    <w:p w14:paraId="0231ACC5" w14:textId="49ADCB19" w:rsidR="005B2607" w:rsidRDefault="005B2607" w:rsidP="005B260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Validação de </w:t>
      </w:r>
      <w:proofErr w:type="spellStart"/>
      <w:r>
        <w:rPr>
          <w:sz w:val="24"/>
          <w:szCs w:val="24"/>
        </w:rPr>
        <w:t>requisistos</w:t>
      </w:r>
      <w:proofErr w:type="spellEnd"/>
    </w:p>
    <w:p w14:paraId="2B555F44" w14:textId="6662729E" w:rsidR="005B2607" w:rsidRPr="005B2607" w:rsidRDefault="005B2607" w:rsidP="005B260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... Sob três </w:t>
      </w:r>
      <w:r w:rsidR="00E77359">
        <w:rPr>
          <w:sz w:val="24"/>
          <w:szCs w:val="24"/>
        </w:rPr>
        <w:t>perspectivas diferentes.</w:t>
      </w:r>
    </w:p>
    <w:p w14:paraId="4F4D22A6" w14:textId="54E351BB" w:rsidR="00CC4D89" w:rsidRDefault="00E77359" w:rsidP="00E773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Negócio</w:t>
      </w:r>
    </w:p>
    <w:p w14:paraId="2FC344FB" w14:textId="4E29C49F" w:rsidR="00E77359" w:rsidRDefault="00E77359" w:rsidP="00E773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Usuário</w:t>
      </w:r>
    </w:p>
    <w:p w14:paraId="3368E3DA" w14:textId="55BD939D" w:rsidR="00E77359" w:rsidRDefault="00E77359" w:rsidP="00E77359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Sistema. </w:t>
      </w:r>
    </w:p>
    <w:p w14:paraId="41BDB429" w14:textId="695B1125" w:rsidR="00E77359" w:rsidRDefault="00E77359" w:rsidP="00E773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de negócio</w:t>
      </w:r>
    </w:p>
    <w:p w14:paraId="6A3D2E85" w14:textId="72629FD9" w:rsidR="00E77359" w:rsidRDefault="00E77359" w:rsidP="00E7735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 o que o sistema deve conter para atender às necessidades de negócio</w:t>
      </w:r>
    </w:p>
    <w:p w14:paraId="4C9B3F44" w14:textId="2ACBB0C7" w:rsidR="00E77359" w:rsidRDefault="00E77359" w:rsidP="00E7735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DE032B">
        <w:rPr>
          <w:b/>
          <w:bCs/>
          <w:sz w:val="24"/>
          <w:szCs w:val="24"/>
        </w:rPr>
        <w:t>mapeamento de processos de negócio</w:t>
      </w:r>
      <w:r>
        <w:rPr>
          <w:sz w:val="24"/>
          <w:szCs w:val="24"/>
        </w:rPr>
        <w:t xml:space="preserve"> evidencia em que momento o software irá contribuir. </w:t>
      </w:r>
    </w:p>
    <w:p w14:paraId="63498E7F" w14:textId="7A9A8DF3" w:rsidR="00DE032B" w:rsidRDefault="00DE032B" w:rsidP="00DE03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de usuário</w:t>
      </w:r>
    </w:p>
    <w:p w14:paraId="1644A3A2" w14:textId="4E011F72" w:rsidR="00DE032B" w:rsidRDefault="00DE032B" w:rsidP="00DE032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São declarações em uma </w:t>
      </w:r>
      <w:r w:rsidRPr="0003479B">
        <w:rPr>
          <w:b/>
          <w:bCs/>
          <w:sz w:val="24"/>
          <w:szCs w:val="24"/>
        </w:rPr>
        <w:t>linguagem natural</w:t>
      </w:r>
      <w:r>
        <w:rPr>
          <w:sz w:val="24"/>
          <w:szCs w:val="24"/>
        </w:rPr>
        <w:t xml:space="preserve"> com </w:t>
      </w:r>
      <w:r w:rsidRPr="0003479B">
        <w:rPr>
          <w:b/>
          <w:bCs/>
          <w:sz w:val="24"/>
          <w:szCs w:val="24"/>
        </w:rPr>
        <w:t>diagramas</w:t>
      </w:r>
      <w:r w:rsidR="0033242C">
        <w:rPr>
          <w:sz w:val="24"/>
          <w:szCs w:val="24"/>
        </w:rPr>
        <w:t xml:space="preserve">, de quais </w:t>
      </w:r>
      <w:r w:rsidR="0033242C" w:rsidRPr="0003479B">
        <w:rPr>
          <w:b/>
          <w:bCs/>
          <w:sz w:val="24"/>
          <w:szCs w:val="24"/>
        </w:rPr>
        <w:t>serviços</w:t>
      </w:r>
      <w:r w:rsidR="0033242C">
        <w:rPr>
          <w:sz w:val="24"/>
          <w:szCs w:val="24"/>
        </w:rPr>
        <w:t xml:space="preserve"> são esperados do sistema e as </w:t>
      </w:r>
      <w:r w:rsidR="0033242C" w:rsidRPr="0003479B">
        <w:rPr>
          <w:b/>
          <w:bCs/>
          <w:sz w:val="24"/>
          <w:szCs w:val="24"/>
        </w:rPr>
        <w:t>restrições</w:t>
      </w:r>
      <w:r w:rsidR="0033242C">
        <w:rPr>
          <w:sz w:val="24"/>
          <w:szCs w:val="24"/>
        </w:rPr>
        <w:t xml:space="preserve"> sob as quais ele deve operar, sob a visão do usuário.</w:t>
      </w:r>
    </w:p>
    <w:p w14:paraId="1C20254B" w14:textId="25CDA4CC" w:rsidR="0003479B" w:rsidRDefault="0003479B" w:rsidP="00DE032B">
      <w:pPr>
        <w:pStyle w:val="Pargrafoda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Problemas que podem surgir:</w:t>
      </w:r>
    </w:p>
    <w:p w14:paraId="5D37EC2A" w14:textId="053AD300" w:rsidR="0003479B" w:rsidRDefault="0003479B" w:rsidP="0003479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Falta de clareza;</w:t>
      </w:r>
    </w:p>
    <w:p w14:paraId="3CBD6378" w14:textId="5F7A1B81" w:rsidR="0003479B" w:rsidRDefault="0003479B" w:rsidP="0003479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Confusão de requisitos;</w:t>
      </w:r>
    </w:p>
    <w:p w14:paraId="6A7E0C3C" w14:textId="01DD21AC" w:rsidR="0003479B" w:rsidRDefault="0003479B" w:rsidP="0003479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Fusão de requisitos;</w:t>
      </w:r>
    </w:p>
    <w:p w14:paraId="1B616B20" w14:textId="68CDF3CE" w:rsidR="0003479B" w:rsidRDefault="00476E47" w:rsidP="000347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Requisitos de sistemas</w:t>
      </w:r>
    </w:p>
    <w:p w14:paraId="619E8BE0" w14:textId="22CD14EE" w:rsidR="00476E47" w:rsidRDefault="00476E47" w:rsidP="00476E47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São versões expandidas dos requisitos de usuários usados pelos engenheiros de software como um ponto de partida para o projeto de sistemas. </w:t>
      </w:r>
    </w:p>
    <w:p w14:paraId="30A8A6BC" w14:textId="426A0482" w:rsidR="00476E47" w:rsidRDefault="00476E47" w:rsidP="00476E47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Definem </w:t>
      </w:r>
      <w:proofErr w:type="gramStart"/>
      <w:r>
        <w:rPr>
          <w:sz w:val="24"/>
          <w:szCs w:val="24"/>
        </w:rPr>
        <w:t>detalhadamente  as</w:t>
      </w:r>
      <w:proofErr w:type="gramEnd"/>
      <w:r>
        <w:rPr>
          <w:sz w:val="24"/>
          <w:szCs w:val="24"/>
        </w:rPr>
        <w:t xml:space="preserve"> funções, os serviços e as restrições operacionais do sistema</w:t>
      </w:r>
    </w:p>
    <w:p w14:paraId="783BB50E" w14:textId="398EF1E4" w:rsidR="00476E47" w:rsidRDefault="00476E47" w:rsidP="00476E47">
      <w:pPr>
        <w:pStyle w:val="PargrafodaLista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 documento de requisitos de sistema (às vezes chamado </w:t>
      </w:r>
      <w:proofErr w:type="gramStart"/>
      <w:r>
        <w:rPr>
          <w:sz w:val="24"/>
          <w:szCs w:val="24"/>
        </w:rPr>
        <w:t>de  especificação</w:t>
      </w:r>
      <w:proofErr w:type="gramEnd"/>
      <w:r>
        <w:rPr>
          <w:sz w:val="24"/>
          <w:szCs w:val="24"/>
        </w:rPr>
        <w:t xml:space="preserve"> funcional) deve ser preciso; ele deve definir exatamente o que será implementado. </w:t>
      </w:r>
    </w:p>
    <w:p w14:paraId="47849066" w14:textId="6909E741" w:rsidR="00476E47" w:rsidRDefault="000B7F99" w:rsidP="000B7F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Processo de engenharia de requisitos</w:t>
      </w:r>
    </w:p>
    <w:p w14:paraId="3BF99004" w14:textId="3BF94573" w:rsidR="000B7F99" w:rsidRDefault="000B7F99" w:rsidP="000B7F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1B9423" wp14:editId="408EA914">
            <wp:extent cx="5731510" cy="275209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16CE" w14:textId="0379C85D" w:rsidR="000B7F99" w:rsidRDefault="000B7F99" w:rsidP="000B7F99">
      <w:pPr>
        <w:rPr>
          <w:b/>
          <w:bCs/>
          <w:sz w:val="32"/>
          <w:szCs w:val="32"/>
        </w:rPr>
      </w:pPr>
    </w:p>
    <w:p w14:paraId="72083DFF" w14:textId="7CD7F39C" w:rsidR="000B7F99" w:rsidRDefault="000B7F99" w:rsidP="000B7F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Classificação</w:t>
      </w:r>
    </w:p>
    <w:p w14:paraId="03A9A901" w14:textId="4F5FF997" w:rsidR="000B7F99" w:rsidRDefault="000B7F99" w:rsidP="000B7F9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4C95C1" wp14:editId="451EF313">
            <wp:extent cx="5731510" cy="23463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FF5" w14:textId="4CE5C65C" w:rsidR="000B7F99" w:rsidRDefault="000B7F99" w:rsidP="000B7F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 funcionais</w:t>
      </w:r>
    </w:p>
    <w:p w14:paraId="25F79083" w14:textId="003C88EB" w:rsidR="000B7F99" w:rsidRDefault="000B7F99" w:rsidP="000B7F9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São as declarações de </w:t>
      </w:r>
      <w:r>
        <w:rPr>
          <w:b/>
          <w:bCs/>
          <w:sz w:val="24"/>
          <w:szCs w:val="24"/>
        </w:rPr>
        <w:t>serviços</w:t>
      </w:r>
      <w:r>
        <w:rPr>
          <w:sz w:val="24"/>
          <w:szCs w:val="24"/>
        </w:rPr>
        <w:t xml:space="preserve"> que o software deve fornecer, como o software deve reagir</w:t>
      </w:r>
      <w:r w:rsidR="00EF1514">
        <w:rPr>
          <w:sz w:val="24"/>
          <w:szCs w:val="24"/>
        </w:rPr>
        <w:t xml:space="preserve"> a entradas específicas e como o software deve se comportar em determinadas situações. </w:t>
      </w:r>
    </w:p>
    <w:p w14:paraId="2D5D58FE" w14:textId="58057A93" w:rsidR="00EF1514" w:rsidRDefault="00EF1514" w:rsidP="000B7F9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 alguns casos, os requisitos funcionais podem também estabelecer explicitamente o que o software não deve fazer.</w:t>
      </w:r>
    </w:p>
    <w:p w14:paraId="653C36E9" w14:textId="30F6C036" w:rsidR="00EF1514" w:rsidRDefault="00EF1514" w:rsidP="000B7F9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A especificação de um requisito funcional deve determinar o que se espera que o software faça (ou não), sem a preocupação de como ele faz. </w:t>
      </w:r>
    </w:p>
    <w:p w14:paraId="0538AC11" w14:textId="58A5F755" w:rsidR="00EF1514" w:rsidRPr="00EF1514" w:rsidRDefault="00EF1514" w:rsidP="00EF1514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20E55FC" wp14:editId="195134DD">
            <wp:extent cx="5731510" cy="2341880"/>
            <wp:effectExtent l="0" t="0" r="254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14" w:rsidRPr="00EF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623"/>
    <w:multiLevelType w:val="hybridMultilevel"/>
    <w:tmpl w:val="9596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880"/>
    <w:multiLevelType w:val="hybridMultilevel"/>
    <w:tmpl w:val="1B8AF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957D6"/>
    <w:multiLevelType w:val="hybridMultilevel"/>
    <w:tmpl w:val="07C42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161E"/>
    <w:multiLevelType w:val="hybridMultilevel"/>
    <w:tmpl w:val="4072D6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9233E"/>
    <w:multiLevelType w:val="hybridMultilevel"/>
    <w:tmpl w:val="84ECEB2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5D4A5D"/>
    <w:multiLevelType w:val="hybridMultilevel"/>
    <w:tmpl w:val="42DA3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B2052"/>
    <w:multiLevelType w:val="hybridMultilevel"/>
    <w:tmpl w:val="37A2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34A38"/>
    <w:multiLevelType w:val="hybridMultilevel"/>
    <w:tmpl w:val="0C6CF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C083D"/>
    <w:multiLevelType w:val="hybridMultilevel"/>
    <w:tmpl w:val="68C48F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33713"/>
    <w:multiLevelType w:val="hybridMultilevel"/>
    <w:tmpl w:val="42DA32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189621">
    <w:abstractNumId w:val="2"/>
  </w:num>
  <w:num w:numId="2" w16cid:durableId="1142237946">
    <w:abstractNumId w:val="9"/>
  </w:num>
  <w:num w:numId="3" w16cid:durableId="503084210">
    <w:abstractNumId w:val="5"/>
  </w:num>
  <w:num w:numId="4" w16cid:durableId="1986273895">
    <w:abstractNumId w:val="0"/>
  </w:num>
  <w:num w:numId="5" w16cid:durableId="877663810">
    <w:abstractNumId w:val="3"/>
  </w:num>
  <w:num w:numId="6" w16cid:durableId="1884052621">
    <w:abstractNumId w:val="6"/>
  </w:num>
  <w:num w:numId="7" w16cid:durableId="284970687">
    <w:abstractNumId w:val="4"/>
  </w:num>
  <w:num w:numId="8" w16cid:durableId="781613139">
    <w:abstractNumId w:val="8"/>
  </w:num>
  <w:num w:numId="9" w16cid:durableId="2109235643">
    <w:abstractNumId w:val="1"/>
  </w:num>
  <w:num w:numId="10" w16cid:durableId="2082831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3E"/>
    <w:rsid w:val="0003479B"/>
    <w:rsid w:val="000B7F99"/>
    <w:rsid w:val="002E7D99"/>
    <w:rsid w:val="0033242C"/>
    <w:rsid w:val="00476E47"/>
    <w:rsid w:val="005B2607"/>
    <w:rsid w:val="006B7BDE"/>
    <w:rsid w:val="007D2F3E"/>
    <w:rsid w:val="00CC4D89"/>
    <w:rsid w:val="00DE032B"/>
    <w:rsid w:val="00E77359"/>
    <w:rsid w:val="00EF1514"/>
    <w:rsid w:val="00F4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7577"/>
  <w15:chartTrackingRefBased/>
  <w15:docId w15:val="{35BB2777-DCE1-499A-AE1B-84996C2D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5</cp:revision>
  <dcterms:created xsi:type="dcterms:W3CDTF">2022-08-29T23:25:00Z</dcterms:created>
  <dcterms:modified xsi:type="dcterms:W3CDTF">2022-08-30T00:30:00Z</dcterms:modified>
</cp:coreProperties>
</file>