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Conceitos de Hardwares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Memórias caches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memórias pequenas e rápidas no meio do processador, evita superaquecimento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um limite físico para evolução da computação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Álgebra booleana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 álgebra booleana as variáveis Booleanas só podem assumir um número finito de valores (0 ou 1)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Função booleana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um conjunto de entradas, produz uma única saída.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lógicos&gt; AND, OR, NOT, XOR, NAND, NOR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Portas lógicas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Portas ou circuitos lógicos são dispositivos que operam e trabalham com um ou mais sinais lógicos de entrada para produzir uma saída, dependente da função implementada no circuito.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Permite a implementação de funções da álgebra booleana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98537" cy="39756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8537" cy="397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COMPLEXOS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Registrador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Memória mais rápida e cara de um computador, armazena dados </w:t>
      </w:r>
      <w:r w:rsidDel="00000000" w:rsidR="00000000" w:rsidRPr="00000000">
        <w:rPr>
          <w:b w:val="1"/>
          <w:rtl w:val="0"/>
        </w:rPr>
        <w:t xml:space="preserve">dentro </w:t>
      </w:r>
      <w:r w:rsidDel="00000000" w:rsidR="00000000" w:rsidRPr="00000000">
        <w:rPr>
          <w:rtl w:val="0"/>
        </w:rPr>
        <w:t xml:space="preserve">da CPU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registradores, chama-se “banco de registradores”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 lógica e Aritmética (ULA)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 capaz de realizar operações lógicas (AND, OR, NOT) e aritméticas (+ - %)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MUX E DEMUX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Multiplexador (MUX)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selecionar uma dentre diversas entradas para uma saída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Demultiplexador(DEMUX)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enviar uma entrada para uma de múltiplas saídas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0763" cy="1971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MODERNOS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Componentes Importantes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HDD, SSD, RAM, CPU, PLACA MÃE,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um hardware executa um programa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Camadas de abstração, quanto maior a abstração, mais detalhes são ignorados.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Equivalência entre Hardware e Software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Qualquer operação implementada em software pode ser implementada em Hardware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Qualquer operação implementada em hardware pode ser implementada em software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computadores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Estudo sobre como projetar as partes do sistema visíveis ao programador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da ISA: tipos de dados, operadores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memória disponível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núcleos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Determinar as necessidades do usuário e atendê las da maneira mais eficaz dentro das restrições econômicas e tecnológicas.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 a pergunta:  </w:t>
      </w:r>
      <w:r w:rsidDel="00000000" w:rsidR="00000000" w:rsidRPr="00000000">
        <w:rPr>
          <w:rtl w:val="0"/>
        </w:rPr>
        <w:t xml:space="preserve">O que precisa ser feito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Organização de computadores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Estudo dos aspectos de implementação da arquitetura, invisíveis ao programador.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Sequência de portas lógicas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Algoritmos para operações aritméticas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Tecnologia de armazenamento de Bits na memória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 a pergunta:  </w:t>
      </w:r>
      <w:r w:rsidDel="00000000" w:rsidR="00000000" w:rsidRPr="00000000">
        <w:rPr>
          <w:rtl w:val="0"/>
        </w:rPr>
        <w:t xml:space="preserve"> Como será implementado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PLANEJANDO UM PROCESSADOR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85591" cy="24050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591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ORDEM DE EXECUÇÃO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1º Instrução carregada da memória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2º Sinais de controle são obtidos pela decodificação da instrução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