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2B84E" w14:textId="77777777" w:rsidR="004E59BC" w:rsidRPr="004E59BC" w:rsidRDefault="004E59BC" w:rsidP="004E59BC">
      <w:r w:rsidRPr="004E59BC">
        <w:rPr>
          <w:b/>
          <w:bCs/>
        </w:rPr>
        <w:t>A Beginner’s Guide to Cloud Computing: AWS vs. Azure vs. Google Cloud</w:t>
      </w:r>
    </w:p>
    <w:p w14:paraId="3B359055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1. Introduction</w:t>
      </w:r>
    </w:p>
    <w:p w14:paraId="743F7BCF" w14:textId="77777777" w:rsidR="00656A04" w:rsidRDefault="00656A04" w:rsidP="00656A04">
      <w:r>
        <w:t>Cloud computing has changed the manner in which enterprises and individuals store, process, and deal with information. Rather than using local servers, cloud computing offers on-demand computing resources available via the internet. Of the leading cloud service providers, Amazon Web Services (AWS), Microsoft Azure, and Google Cloud Platform (GCP) reign the market.</w:t>
      </w:r>
    </w:p>
    <w:p w14:paraId="2FEE1FB2" w14:textId="77777777" w:rsidR="00656A04" w:rsidRDefault="00656A04" w:rsidP="00656A04">
      <w:r>
        <w:t>This tutorial shall assist beginners in learning about cloud computing and comparing AWS, Azure, and GCP to see which platform is most suitable for their business.</w:t>
      </w:r>
    </w:p>
    <w:p w14:paraId="17E9B547" w14:textId="69C11922" w:rsidR="004E59BC" w:rsidRPr="004E59BC" w:rsidRDefault="004E59BC" w:rsidP="00656A04">
      <w:pPr>
        <w:rPr>
          <w:b/>
          <w:bCs/>
        </w:rPr>
      </w:pPr>
      <w:r w:rsidRPr="004E59BC">
        <w:rPr>
          <w:b/>
          <w:bCs/>
        </w:rPr>
        <w:t>2. Key Cloud Computing Concepts</w:t>
      </w:r>
    </w:p>
    <w:p w14:paraId="1A07D59C" w14:textId="77777777" w:rsidR="00656A04" w:rsidRDefault="00656A04" w:rsidP="00656A04">
      <w:r>
        <w:t>Before diving into comparisons, it’s important to understand some key cloud computing concepts:</w:t>
      </w:r>
    </w:p>
    <w:p w14:paraId="399A729A" w14:textId="77777777" w:rsidR="00656A04" w:rsidRDefault="00656A04" w:rsidP="00656A04">
      <w:r>
        <w:t>Types of Cloud Services</w:t>
      </w:r>
    </w:p>
    <w:p w14:paraId="752B48DF" w14:textId="77777777" w:rsidR="00656A04" w:rsidRDefault="00656A04" w:rsidP="00656A04">
      <w:r>
        <w:t xml:space="preserve">• </w:t>
      </w:r>
      <w:r w:rsidRPr="00656A04">
        <w:rPr>
          <w:b/>
          <w:bCs/>
        </w:rPr>
        <w:t>Infrastructure as a Service (IaaS):</w:t>
      </w:r>
      <w:r>
        <w:t xml:space="preserve"> Offers virtualized computing resources via the internet (e.g., AWS EC2, Azure Virtual Machines, Google Compute Engine).</w:t>
      </w:r>
    </w:p>
    <w:p w14:paraId="1897856E" w14:textId="32F6820C" w:rsidR="00656A04" w:rsidRDefault="00656A04" w:rsidP="00656A04">
      <w:r>
        <w:t>•</w:t>
      </w:r>
      <w:r w:rsidRPr="00656A04">
        <w:rPr>
          <w:b/>
          <w:bCs/>
        </w:rPr>
        <w:t>Platform as a Service (PaaS):</w:t>
      </w:r>
      <w:r>
        <w:t xml:space="preserve"> Provides hardware and software development tools for applications (e.g., AWS Elastic Beanstalk, Azure App Services, Google App Engine).</w:t>
      </w:r>
    </w:p>
    <w:p w14:paraId="5B4C3F1A" w14:textId="77777777" w:rsidR="00656A04" w:rsidRDefault="00656A04" w:rsidP="00656A04">
      <w:r>
        <w:t>•</w:t>
      </w:r>
      <w:r w:rsidRPr="00656A04">
        <w:rPr>
          <w:b/>
          <w:bCs/>
        </w:rPr>
        <w:t>Software as a Service (SaaS):</w:t>
      </w:r>
      <w:r>
        <w:t xml:space="preserve"> Sells software applications through the internet (e.g., Google Workspace, Microsoft Office 365).</w:t>
      </w:r>
    </w:p>
    <w:p w14:paraId="0CB63781" w14:textId="754E6381" w:rsidR="004E59BC" w:rsidRPr="004E59BC" w:rsidRDefault="004E59BC" w:rsidP="00656A04">
      <w:pPr>
        <w:rPr>
          <w:b/>
          <w:bCs/>
        </w:rPr>
      </w:pPr>
      <w:r w:rsidRPr="004E59BC">
        <w:rPr>
          <w:b/>
          <w:bCs/>
        </w:rPr>
        <w:t>Types of Cloud Deployment Models</w:t>
      </w:r>
    </w:p>
    <w:p w14:paraId="457C15EC" w14:textId="77777777" w:rsidR="004E59BC" w:rsidRPr="004E59BC" w:rsidRDefault="004E59BC" w:rsidP="004E59BC">
      <w:pPr>
        <w:numPr>
          <w:ilvl w:val="0"/>
          <w:numId w:val="2"/>
        </w:numPr>
      </w:pPr>
      <w:r w:rsidRPr="004E59BC">
        <w:rPr>
          <w:b/>
          <w:bCs/>
        </w:rPr>
        <w:t>Public Cloud:</w:t>
      </w:r>
      <w:r w:rsidRPr="004E59BC">
        <w:t xml:space="preserve"> Resources are shared among multiple users (AWS, Azure, GCP).</w:t>
      </w:r>
    </w:p>
    <w:p w14:paraId="4461D234" w14:textId="77777777" w:rsidR="004E59BC" w:rsidRPr="004E59BC" w:rsidRDefault="004E59BC" w:rsidP="004E59BC">
      <w:pPr>
        <w:numPr>
          <w:ilvl w:val="0"/>
          <w:numId w:val="2"/>
        </w:numPr>
      </w:pPr>
      <w:r w:rsidRPr="004E59BC">
        <w:rPr>
          <w:b/>
          <w:bCs/>
        </w:rPr>
        <w:t>Private Cloud:</w:t>
      </w:r>
      <w:r w:rsidRPr="004E59BC">
        <w:t xml:space="preserve"> Resources are dedicated to a single organization.</w:t>
      </w:r>
    </w:p>
    <w:p w14:paraId="77C9FC10" w14:textId="77777777" w:rsidR="004E59BC" w:rsidRPr="004E59BC" w:rsidRDefault="004E59BC" w:rsidP="004E59BC">
      <w:pPr>
        <w:numPr>
          <w:ilvl w:val="0"/>
          <w:numId w:val="2"/>
        </w:numPr>
      </w:pPr>
      <w:r w:rsidRPr="004E59BC">
        <w:rPr>
          <w:b/>
          <w:bCs/>
        </w:rPr>
        <w:t>Hybrid Cloud:</w:t>
      </w:r>
      <w:r w:rsidRPr="004E59BC">
        <w:t xml:space="preserve"> A combination of public and private clouds.</w:t>
      </w:r>
    </w:p>
    <w:p w14:paraId="1AD7F697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3. Comparison of AWS, Azure, and Google Cloud</w:t>
      </w:r>
    </w:p>
    <w:p w14:paraId="6A1BAD3C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Market Share &amp; Popularity</w:t>
      </w:r>
    </w:p>
    <w:p w14:paraId="42D1C158" w14:textId="77777777" w:rsidR="004E59BC" w:rsidRPr="004E59BC" w:rsidRDefault="004E59BC" w:rsidP="004E59BC">
      <w:pPr>
        <w:numPr>
          <w:ilvl w:val="0"/>
          <w:numId w:val="3"/>
        </w:numPr>
      </w:pPr>
      <w:r w:rsidRPr="004E59BC">
        <w:rPr>
          <w:b/>
          <w:bCs/>
        </w:rPr>
        <w:t>AWS:</w:t>
      </w:r>
      <w:r w:rsidRPr="004E59BC">
        <w:t xml:space="preserve"> Largest market share (~32%), widely used by startups and enterprises.</w:t>
      </w:r>
    </w:p>
    <w:p w14:paraId="03F3320D" w14:textId="77777777" w:rsidR="004E59BC" w:rsidRPr="004E59BC" w:rsidRDefault="004E59BC" w:rsidP="004E59BC">
      <w:pPr>
        <w:numPr>
          <w:ilvl w:val="0"/>
          <w:numId w:val="3"/>
        </w:numPr>
      </w:pPr>
      <w:r w:rsidRPr="004E59BC">
        <w:rPr>
          <w:b/>
          <w:bCs/>
        </w:rPr>
        <w:t>Azure:</w:t>
      </w:r>
      <w:r w:rsidRPr="004E59BC">
        <w:t xml:space="preserve"> Second largest (~22%), preferred by businesses using Microsoft tools.</w:t>
      </w:r>
    </w:p>
    <w:p w14:paraId="23D3D179" w14:textId="77777777" w:rsidR="004E59BC" w:rsidRDefault="004E59BC" w:rsidP="004E59BC">
      <w:pPr>
        <w:numPr>
          <w:ilvl w:val="0"/>
          <w:numId w:val="3"/>
        </w:numPr>
      </w:pPr>
      <w:r w:rsidRPr="004E59BC">
        <w:rPr>
          <w:b/>
          <w:bCs/>
        </w:rPr>
        <w:t>Google Cloud:</w:t>
      </w:r>
      <w:r w:rsidRPr="004E59BC">
        <w:t xml:space="preserve"> Third (~11%), strong in AI and big data solutions.</w:t>
      </w:r>
    </w:p>
    <w:p w14:paraId="690403E0" w14:textId="77777777" w:rsidR="00656A04" w:rsidRDefault="00656A04" w:rsidP="00656A04"/>
    <w:p w14:paraId="0AC05526" w14:textId="77777777" w:rsidR="00656A04" w:rsidRDefault="00656A04" w:rsidP="00656A04"/>
    <w:p w14:paraId="08AFF100" w14:textId="77777777" w:rsidR="00656A04" w:rsidRDefault="00656A04" w:rsidP="00656A04"/>
    <w:p w14:paraId="597601F0" w14:textId="77777777" w:rsidR="00656A04" w:rsidRDefault="00656A04" w:rsidP="00656A04"/>
    <w:p w14:paraId="563F13B2" w14:textId="77777777" w:rsidR="00656A04" w:rsidRPr="004E59BC" w:rsidRDefault="00656A04" w:rsidP="00656A04"/>
    <w:p w14:paraId="1017E401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lastRenderedPageBreak/>
        <w:t>Core Services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2370"/>
        <w:gridCol w:w="2694"/>
        <w:gridCol w:w="2710"/>
      </w:tblGrid>
      <w:tr w:rsidR="004E59BC" w:rsidRPr="004E59BC" w14:paraId="2DD1F9BE" w14:textId="77777777" w:rsidTr="00656A04">
        <w:trPr>
          <w:tblHeader/>
          <w:tblCellSpacing w:w="15" w:type="dxa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B40E" w14:textId="77777777" w:rsidR="004E59BC" w:rsidRPr="004E59BC" w:rsidRDefault="004E59BC" w:rsidP="004E59BC">
            <w:pPr>
              <w:rPr>
                <w:b/>
                <w:bCs/>
              </w:rPr>
            </w:pPr>
            <w:r w:rsidRPr="004E59BC">
              <w:rPr>
                <w:b/>
                <w:bCs/>
              </w:rPr>
              <w:t>Feature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12780B" w14:textId="77777777" w:rsidR="004E59BC" w:rsidRPr="004E59BC" w:rsidRDefault="004E59BC" w:rsidP="004E59BC">
            <w:pPr>
              <w:rPr>
                <w:b/>
                <w:bCs/>
              </w:rPr>
            </w:pPr>
            <w:r w:rsidRPr="004E59BC">
              <w:rPr>
                <w:b/>
                <w:bCs/>
              </w:rPr>
              <w:t>AWS (Amazon Web Services)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941AAE" w14:textId="77777777" w:rsidR="004E59BC" w:rsidRPr="004E59BC" w:rsidRDefault="004E59BC" w:rsidP="004E59BC">
            <w:pPr>
              <w:rPr>
                <w:b/>
                <w:bCs/>
              </w:rPr>
            </w:pPr>
            <w:r w:rsidRPr="004E59BC">
              <w:rPr>
                <w:b/>
                <w:bCs/>
              </w:rPr>
              <w:t>Microsoft Azure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7980" w14:textId="77777777" w:rsidR="004E59BC" w:rsidRPr="004E59BC" w:rsidRDefault="004E59BC" w:rsidP="004E59BC">
            <w:pPr>
              <w:rPr>
                <w:b/>
                <w:bCs/>
              </w:rPr>
            </w:pPr>
            <w:r w:rsidRPr="004E59BC">
              <w:rPr>
                <w:b/>
                <w:bCs/>
              </w:rPr>
              <w:t>Google Cloud (GCP)</w:t>
            </w:r>
          </w:p>
        </w:tc>
      </w:tr>
      <w:tr w:rsidR="004E59BC" w:rsidRPr="004E59BC" w14:paraId="220B40EE" w14:textId="77777777" w:rsidTr="00656A04">
        <w:trPr>
          <w:tblCellSpacing w:w="15" w:type="dxa"/>
        </w:trPr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66CA7C" w14:textId="77777777" w:rsidR="004E59BC" w:rsidRPr="004E59BC" w:rsidRDefault="004E59BC" w:rsidP="004E59BC">
            <w:r w:rsidRPr="004E59BC">
              <w:rPr>
                <w:b/>
                <w:bCs/>
              </w:rPr>
              <w:t>Compute Services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72D66E" w14:textId="77777777" w:rsidR="004E59BC" w:rsidRPr="004E59BC" w:rsidRDefault="004E59BC" w:rsidP="004E59BC">
            <w:r w:rsidRPr="004E59BC">
              <w:t>EC2, Lambda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991CA5" w14:textId="77777777" w:rsidR="004E59BC" w:rsidRPr="004E59BC" w:rsidRDefault="004E59BC" w:rsidP="004E59BC">
            <w:r w:rsidRPr="004E59BC">
              <w:t>Virtual Machines, Azure Functions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A1E2" w14:textId="77777777" w:rsidR="004E59BC" w:rsidRPr="004E59BC" w:rsidRDefault="004E59BC" w:rsidP="004E59BC">
            <w:r w:rsidRPr="004E59BC">
              <w:t>Compute Engine, Cloud Functions</w:t>
            </w:r>
          </w:p>
        </w:tc>
      </w:tr>
      <w:tr w:rsidR="004E59BC" w:rsidRPr="004E59BC" w14:paraId="0954C527" w14:textId="77777777" w:rsidTr="00656A04">
        <w:trPr>
          <w:tblCellSpacing w:w="15" w:type="dxa"/>
        </w:trPr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C6BE88" w14:textId="77777777" w:rsidR="004E59BC" w:rsidRPr="004E59BC" w:rsidRDefault="004E59BC" w:rsidP="004E59BC">
            <w:r w:rsidRPr="004E59BC">
              <w:rPr>
                <w:b/>
                <w:bCs/>
              </w:rPr>
              <w:t>Storage Services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883999" w14:textId="77777777" w:rsidR="004E59BC" w:rsidRPr="004E59BC" w:rsidRDefault="004E59BC" w:rsidP="004E59BC">
            <w:r w:rsidRPr="004E59BC">
              <w:t>S3, EBS, Glacier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16ACC0" w14:textId="77777777" w:rsidR="004E59BC" w:rsidRPr="004E59BC" w:rsidRDefault="004E59BC" w:rsidP="004E59BC">
            <w:r w:rsidRPr="004E59BC">
              <w:t>Blob Storage, Azure Files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E197E" w14:textId="77777777" w:rsidR="004E59BC" w:rsidRPr="004E59BC" w:rsidRDefault="004E59BC" w:rsidP="004E59BC">
            <w:r w:rsidRPr="004E59BC">
              <w:t xml:space="preserve">Cloud Storage, </w:t>
            </w:r>
            <w:proofErr w:type="spellStart"/>
            <w:r w:rsidRPr="004E59BC">
              <w:t>Filestore</w:t>
            </w:r>
            <w:proofErr w:type="spellEnd"/>
          </w:p>
        </w:tc>
      </w:tr>
      <w:tr w:rsidR="004E59BC" w:rsidRPr="004E59BC" w14:paraId="2CAC65AB" w14:textId="77777777" w:rsidTr="00656A04">
        <w:trPr>
          <w:tblCellSpacing w:w="15" w:type="dxa"/>
        </w:trPr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1C1C7F" w14:textId="77777777" w:rsidR="004E59BC" w:rsidRPr="004E59BC" w:rsidRDefault="004E59BC" w:rsidP="004E59BC">
            <w:r w:rsidRPr="004E59BC">
              <w:rPr>
                <w:b/>
                <w:bCs/>
              </w:rPr>
              <w:t>Database Services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7DF7E0" w14:textId="77777777" w:rsidR="004E59BC" w:rsidRPr="004E59BC" w:rsidRDefault="004E59BC" w:rsidP="004E59BC">
            <w:r w:rsidRPr="004E59BC">
              <w:t>RDS, DynamoDB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9B07A5" w14:textId="77777777" w:rsidR="004E59BC" w:rsidRPr="004E59BC" w:rsidRDefault="004E59BC" w:rsidP="004E59BC">
            <w:r w:rsidRPr="004E59BC">
              <w:t>SQL Database, Cosmos DB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126C" w14:textId="77777777" w:rsidR="004E59BC" w:rsidRPr="004E59BC" w:rsidRDefault="004E59BC" w:rsidP="004E59BC">
            <w:proofErr w:type="spellStart"/>
            <w:r w:rsidRPr="004E59BC">
              <w:t>BigQuery</w:t>
            </w:r>
            <w:proofErr w:type="spellEnd"/>
            <w:r w:rsidRPr="004E59BC">
              <w:t xml:space="preserve">, </w:t>
            </w:r>
            <w:proofErr w:type="spellStart"/>
            <w:r w:rsidRPr="004E59BC">
              <w:t>Firestore</w:t>
            </w:r>
            <w:proofErr w:type="spellEnd"/>
          </w:p>
        </w:tc>
      </w:tr>
      <w:tr w:rsidR="004E59BC" w:rsidRPr="004E59BC" w14:paraId="2E0AB253" w14:textId="77777777" w:rsidTr="00656A04">
        <w:trPr>
          <w:tblCellSpacing w:w="15" w:type="dxa"/>
        </w:trPr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C51FF2" w14:textId="77777777" w:rsidR="004E59BC" w:rsidRPr="004E59BC" w:rsidRDefault="004E59BC" w:rsidP="004E59BC">
            <w:r w:rsidRPr="004E59BC">
              <w:rPr>
                <w:b/>
                <w:bCs/>
              </w:rPr>
              <w:t>AI/ML Services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677B0D" w14:textId="77777777" w:rsidR="004E59BC" w:rsidRPr="004E59BC" w:rsidRDefault="004E59BC" w:rsidP="004E59BC">
            <w:proofErr w:type="spellStart"/>
            <w:r w:rsidRPr="004E59BC">
              <w:t>SageMaker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E8908A" w14:textId="77777777" w:rsidR="004E59BC" w:rsidRPr="004E59BC" w:rsidRDefault="004E59BC" w:rsidP="004E59BC">
            <w:r w:rsidRPr="004E59BC">
              <w:t>Azure AI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F0C6" w14:textId="77777777" w:rsidR="004E59BC" w:rsidRPr="004E59BC" w:rsidRDefault="004E59BC" w:rsidP="004E59BC">
            <w:r w:rsidRPr="004E59BC">
              <w:t>AI Platform, TensorFlow</w:t>
            </w:r>
          </w:p>
        </w:tc>
      </w:tr>
    </w:tbl>
    <w:p w14:paraId="6B67DE2F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Pros &amp; Cons of Each Cloud Provider</w:t>
      </w:r>
    </w:p>
    <w:p w14:paraId="0AC3AE95" w14:textId="77777777" w:rsidR="004E59BC" w:rsidRPr="004E59BC" w:rsidRDefault="004E59BC" w:rsidP="004E59BC">
      <w:pPr>
        <w:rPr>
          <w:b/>
          <w:bCs/>
        </w:rPr>
      </w:pPr>
      <w:r w:rsidRPr="004E59BC">
        <w:rPr>
          <w:rFonts w:ascii="Segoe UI Emoji" w:hAnsi="Segoe UI Emoji" w:cs="Segoe UI Emoji"/>
          <w:b/>
          <w:bCs/>
        </w:rPr>
        <w:t>✅</w:t>
      </w:r>
      <w:r w:rsidRPr="004E59BC">
        <w:rPr>
          <w:b/>
          <w:bCs/>
        </w:rPr>
        <w:t xml:space="preserve"> Amazon Web Services (AWS)</w:t>
      </w:r>
    </w:p>
    <w:p w14:paraId="100D4733" w14:textId="57317391" w:rsidR="004E59BC" w:rsidRPr="004E59BC" w:rsidRDefault="00656A04" w:rsidP="004E59BC">
      <w:r w:rsidRPr="00656A04">
        <w:rPr>
          <w:rFonts w:ascii="Segoe UI Emoji" w:hAnsi="Segoe UI Emoji" w:cs="Segoe UI Emoji"/>
        </w:rPr>
        <w:t>✔️</w:t>
      </w:r>
      <w:r w:rsidRPr="00656A04">
        <w:t> Most extensive array of services and worldwide presence.</w:t>
      </w:r>
      <w:r w:rsidRPr="00656A04">
        <w:br/>
      </w:r>
      <w:r w:rsidRPr="00656A04">
        <w:rPr>
          <w:rFonts w:ascii="Segoe UI Emoji" w:hAnsi="Segoe UI Emoji" w:cs="Segoe UI Emoji"/>
        </w:rPr>
        <w:t>✔️</w:t>
      </w:r>
      <w:r w:rsidRPr="00656A04">
        <w:t> Best security and compliance solutions.</w:t>
      </w:r>
      <w:r w:rsidRPr="00656A04">
        <w:br/>
      </w:r>
      <w:r w:rsidRPr="00656A04">
        <w:rPr>
          <w:rFonts w:ascii="Segoe UI Emoji" w:hAnsi="Segoe UI Emoji" w:cs="Segoe UI Emoji"/>
        </w:rPr>
        <w:t>❌</w:t>
      </w:r>
      <w:r w:rsidRPr="00656A04">
        <w:t> May be overwhelming for newcomers because of immense </w:t>
      </w:r>
      <w:proofErr w:type="gramStart"/>
      <w:r w:rsidRPr="00656A04">
        <w:t>choices.</w:t>
      </w:r>
      <w:r w:rsidR="004E59BC" w:rsidRPr="004E59BC">
        <w:t>.</w:t>
      </w:r>
      <w:proofErr w:type="gramEnd"/>
    </w:p>
    <w:p w14:paraId="6871246D" w14:textId="77777777" w:rsidR="004E59BC" w:rsidRPr="00656A04" w:rsidRDefault="004E59BC" w:rsidP="004E59BC">
      <w:r w:rsidRPr="00656A04">
        <w:rPr>
          <w:rFonts w:ascii="Segoe UI Emoji" w:hAnsi="Segoe UI Emoji" w:cs="Segoe UI Emoji"/>
        </w:rPr>
        <w:t>✅</w:t>
      </w:r>
      <w:r w:rsidRPr="00656A04">
        <w:t xml:space="preserve"> </w:t>
      </w:r>
      <w:r w:rsidRPr="00656A04">
        <w:rPr>
          <w:b/>
          <w:bCs/>
        </w:rPr>
        <w:t>Microsoft Azure</w:t>
      </w:r>
    </w:p>
    <w:p w14:paraId="64EBDC7F" w14:textId="77777777" w:rsidR="00656A04" w:rsidRDefault="00656A04" w:rsidP="004E59BC">
      <w:r w:rsidRPr="00656A04">
        <w:rPr>
          <w:rFonts w:ascii="Segoe UI Emoji" w:hAnsi="Segoe UI Emoji" w:cs="Segoe UI Emoji"/>
        </w:rPr>
        <w:t>✔️</w:t>
      </w:r>
      <w:r w:rsidRPr="00656A04">
        <w:t xml:space="preserve"> Best integration with Microsoft products (e.g., Windows Server, Active Directory).</w:t>
      </w:r>
      <w:r w:rsidRPr="00656A04">
        <w:br/>
      </w:r>
      <w:r w:rsidRPr="00656A04">
        <w:rPr>
          <w:rFonts w:ascii="Segoe UI Emoji" w:hAnsi="Segoe UI Emoji" w:cs="Segoe UI Emoji"/>
        </w:rPr>
        <w:t>✔️</w:t>
      </w:r>
      <w:r w:rsidRPr="00656A04">
        <w:t> Best enterprise security and hybrid cloud capabilities.</w:t>
      </w:r>
      <w:r w:rsidRPr="00656A04">
        <w:br/>
      </w:r>
      <w:r w:rsidRPr="00656A04">
        <w:rPr>
          <w:rFonts w:ascii="Segoe UI Emoji" w:hAnsi="Segoe UI Emoji" w:cs="Segoe UI Emoji"/>
        </w:rPr>
        <w:t>❌</w:t>
      </w:r>
      <w:r w:rsidRPr="00656A04">
        <w:t> Steep learning curve for those new to Microsoft ecosystem.</w:t>
      </w:r>
    </w:p>
    <w:p w14:paraId="2F79A195" w14:textId="4F96BD60" w:rsidR="004E59BC" w:rsidRPr="004E59BC" w:rsidRDefault="004E59BC" w:rsidP="004E59BC">
      <w:pPr>
        <w:rPr>
          <w:b/>
          <w:bCs/>
        </w:rPr>
      </w:pPr>
      <w:r w:rsidRPr="004E59BC">
        <w:rPr>
          <w:rFonts w:ascii="Segoe UI Emoji" w:hAnsi="Segoe UI Emoji" w:cs="Segoe UI Emoji"/>
          <w:b/>
          <w:bCs/>
        </w:rPr>
        <w:t>✅</w:t>
      </w:r>
      <w:r w:rsidRPr="004E59BC">
        <w:rPr>
          <w:b/>
          <w:bCs/>
        </w:rPr>
        <w:t xml:space="preserve"> Google Cloud Platform (GCP)</w:t>
      </w:r>
    </w:p>
    <w:p w14:paraId="6838A678" w14:textId="77777777" w:rsidR="004E59BC" w:rsidRPr="004E59BC" w:rsidRDefault="004E59BC" w:rsidP="004E59BC">
      <w:r w:rsidRPr="004E59BC">
        <w:rPr>
          <w:rFonts w:ascii="Segoe UI Emoji" w:hAnsi="Segoe UI Emoji" w:cs="Segoe UI Emoji"/>
        </w:rPr>
        <w:t>✔️</w:t>
      </w:r>
      <w:r w:rsidRPr="004E59BC">
        <w:t xml:space="preserve"> Best for AI, machine learning, and data analytics.</w:t>
      </w:r>
      <w:r w:rsidRPr="004E59BC">
        <w:br/>
      </w:r>
      <w:r w:rsidRPr="004E59BC">
        <w:rPr>
          <w:rFonts w:ascii="Segoe UI Emoji" w:hAnsi="Segoe UI Emoji" w:cs="Segoe UI Emoji"/>
        </w:rPr>
        <w:t>✔️</w:t>
      </w:r>
      <w:r w:rsidRPr="004E59BC">
        <w:t xml:space="preserve"> Flexible pricing with strong containerization (Kubernetes).</w:t>
      </w:r>
      <w:r w:rsidRPr="004E59BC">
        <w:br/>
      </w:r>
      <w:r w:rsidRPr="004E59BC">
        <w:rPr>
          <w:rFonts w:ascii="Segoe UI Emoji" w:hAnsi="Segoe UI Emoji" w:cs="Segoe UI Emoji"/>
        </w:rPr>
        <w:t>❌</w:t>
      </w:r>
      <w:r w:rsidRPr="004E59BC">
        <w:t xml:space="preserve"> Fewer enterprise tools compared to AWS/Azure.</w:t>
      </w:r>
    </w:p>
    <w:p w14:paraId="60574586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4. Choosing the Right Cloud Provider</w:t>
      </w:r>
    </w:p>
    <w:p w14:paraId="0F131028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Factors to Consider</w:t>
      </w:r>
    </w:p>
    <w:p w14:paraId="695F8647" w14:textId="2C798ED4" w:rsidR="004E59BC" w:rsidRPr="004E59BC" w:rsidRDefault="004E59BC" w:rsidP="004E59BC">
      <w:pPr>
        <w:numPr>
          <w:ilvl w:val="0"/>
          <w:numId w:val="4"/>
        </w:numPr>
      </w:pPr>
      <w:r w:rsidRPr="004E59BC">
        <w:rPr>
          <w:b/>
          <w:bCs/>
        </w:rPr>
        <w:t>Cost:</w:t>
      </w:r>
      <w:r w:rsidRPr="004E59BC">
        <w:t xml:space="preserve"> </w:t>
      </w:r>
      <w:r w:rsidR="00656A04" w:rsidRPr="00656A04">
        <w:t>AWS and Azure both provide pay-as-you-go pricing, whereas GCP provides flexible pricing structures.</w:t>
      </w:r>
    </w:p>
    <w:p w14:paraId="325FD7F7" w14:textId="77777777" w:rsidR="00656A04" w:rsidRDefault="004E59BC" w:rsidP="00A74AAA">
      <w:pPr>
        <w:numPr>
          <w:ilvl w:val="0"/>
          <w:numId w:val="4"/>
        </w:numPr>
      </w:pPr>
      <w:r w:rsidRPr="00656A04">
        <w:rPr>
          <w:b/>
          <w:bCs/>
        </w:rPr>
        <w:t>Ease of Use:</w:t>
      </w:r>
      <w:r w:rsidRPr="004E59BC">
        <w:t xml:space="preserve"> </w:t>
      </w:r>
      <w:r w:rsidR="00656A04" w:rsidRPr="00656A04">
        <w:t>AWS has plenty of documentation but a high learning curve; Azure is easily integrated with Microsoft tools; GCP is developer-centric.</w:t>
      </w:r>
    </w:p>
    <w:p w14:paraId="3E7B04CB" w14:textId="77777777" w:rsidR="00656A04" w:rsidRDefault="004E59BC" w:rsidP="00487203">
      <w:pPr>
        <w:numPr>
          <w:ilvl w:val="0"/>
          <w:numId w:val="4"/>
        </w:numPr>
      </w:pPr>
      <w:r w:rsidRPr="00656A04">
        <w:rPr>
          <w:b/>
          <w:bCs/>
        </w:rPr>
        <w:t>Security &amp; Compliance:</w:t>
      </w:r>
      <w:r w:rsidRPr="004E59BC">
        <w:t xml:space="preserve"> </w:t>
      </w:r>
      <w:r w:rsidR="00656A04" w:rsidRPr="00656A04">
        <w:t> All three providers maintain global security standards, but AWS is ahead in terms of certifications.</w:t>
      </w:r>
    </w:p>
    <w:p w14:paraId="42364614" w14:textId="77777777" w:rsidR="00656A04" w:rsidRPr="00656A04" w:rsidRDefault="00656A04" w:rsidP="00656A04"/>
    <w:p w14:paraId="7E403132" w14:textId="1073B6BE" w:rsidR="004E59BC" w:rsidRPr="004E59BC" w:rsidRDefault="004E59BC" w:rsidP="00487203">
      <w:pPr>
        <w:numPr>
          <w:ilvl w:val="0"/>
          <w:numId w:val="4"/>
        </w:numPr>
      </w:pPr>
      <w:r w:rsidRPr="00656A04">
        <w:rPr>
          <w:b/>
          <w:bCs/>
        </w:rPr>
        <w:lastRenderedPageBreak/>
        <w:t>Best Use Cases:</w:t>
      </w:r>
      <w:r w:rsidRPr="004E59BC">
        <w:t xml:space="preserve"> </w:t>
      </w:r>
    </w:p>
    <w:p w14:paraId="7FAC345C" w14:textId="77777777" w:rsidR="004E59BC" w:rsidRPr="004E59BC" w:rsidRDefault="004E59BC" w:rsidP="004E59BC">
      <w:pPr>
        <w:numPr>
          <w:ilvl w:val="1"/>
          <w:numId w:val="4"/>
        </w:numPr>
      </w:pPr>
      <w:r w:rsidRPr="004E59BC">
        <w:rPr>
          <w:b/>
          <w:bCs/>
        </w:rPr>
        <w:t>AWS:</w:t>
      </w:r>
      <w:r w:rsidRPr="004E59BC">
        <w:t xml:space="preserve"> Best for startups, enterprises, and cloud-native applications.</w:t>
      </w:r>
    </w:p>
    <w:p w14:paraId="0C61AE87" w14:textId="77777777" w:rsidR="004E59BC" w:rsidRPr="004E59BC" w:rsidRDefault="004E59BC" w:rsidP="004E59BC">
      <w:pPr>
        <w:numPr>
          <w:ilvl w:val="1"/>
          <w:numId w:val="4"/>
        </w:numPr>
      </w:pPr>
      <w:r w:rsidRPr="004E59BC">
        <w:rPr>
          <w:b/>
          <w:bCs/>
        </w:rPr>
        <w:t>Azure:</w:t>
      </w:r>
      <w:r w:rsidRPr="004E59BC">
        <w:t xml:space="preserve"> Best for businesses already using Microsoft tools.</w:t>
      </w:r>
    </w:p>
    <w:p w14:paraId="1A712353" w14:textId="77777777" w:rsidR="004E59BC" w:rsidRPr="004E59BC" w:rsidRDefault="004E59BC" w:rsidP="004E59BC">
      <w:pPr>
        <w:numPr>
          <w:ilvl w:val="1"/>
          <w:numId w:val="4"/>
        </w:numPr>
      </w:pPr>
      <w:r w:rsidRPr="004E59BC">
        <w:rPr>
          <w:b/>
          <w:bCs/>
        </w:rPr>
        <w:t>GCP:</w:t>
      </w:r>
      <w:r w:rsidRPr="004E59BC">
        <w:t xml:space="preserve"> Best for AI, ML, and data-driven applications.</w:t>
      </w:r>
    </w:p>
    <w:p w14:paraId="0164D610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5. Conclusion &amp; Next Steps</w:t>
      </w:r>
    </w:p>
    <w:p w14:paraId="1474CC0D" w14:textId="77777777" w:rsidR="004E59BC" w:rsidRPr="004E59BC" w:rsidRDefault="004E59BC" w:rsidP="004E59BC">
      <w:r w:rsidRPr="004E59BC">
        <w:t>Cloud computing is a powerful technology that enables businesses to scale efficiently. AWS, Azure, and GCP each have unique strengths, making them suitable for different use cases.</w:t>
      </w:r>
    </w:p>
    <w:p w14:paraId="5FC4D6F4" w14:textId="77777777" w:rsidR="004E59BC" w:rsidRPr="004E59BC" w:rsidRDefault="004E59BC" w:rsidP="004E59BC">
      <w:pPr>
        <w:rPr>
          <w:b/>
          <w:bCs/>
        </w:rPr>
      </w:pPr>
      <w:r w:rsidRPr="004E59BC">
        <w:rPr>
          <w:b/>
          <w:bCs/>
        </w:rPr>
        <w:t>Next Steps:</w:t>
      </w:r>
    </w:p>
    <w:p w14:paraId="7F144966" w14:textId="77777777" w:rsidR="00656A04" w:rsidRDefault="00656A04" w:rsidP="004E59BC">
      <w:pPr>
        <w:numPr>
          <w:ilvl w:val="0"/>
          <w:numId w:val="5"/>
        </w:numPr>
      </w:pPr>
      <w:r w:rsidRPr="00656A04">
        <w:t>Register for a free tier at AWS, Azure, or GCP to experiment with services directly.</w:t>
      </w:r>
    </w:p>
    <w:p w14:paraId="325EA1BB" w14:textId="77777777" w:rsidR="00656A04" w:rsidRDefault="00656A04" w:rsidP="004E59BC">
      <w:pPr>
        <w:numPr>
          <w:ilvl w:val="0"/>
          <w:numId w:val="5"/>
        </w:numPr>
      </w:pPr>
      <w:r w:rsidRPr="00656A04">
        <w:t>Study cloud basics through courses available on Coursera, Udemy, or AWS/Azure/GCP training modules.</w:t>
      </w:r>
    </w:p>
    <w:p w14:paraId="10DC2BC9" w14:textId="00B4C7B9" w:rsidR="00656A04" w:rsidRDefault="00656A04" w:rsidP="004E59BC">
      <w:pPr>
        <w:numPr>
          <w:ilvl w:val="0"/>
          <w:numId w:val="5"/>
        </w:numPr>
      </w:pPr>
      <w:r w:rsidRPr="00656A04">
        <w:t>Try deploying a simple application at your preferred cloud provider.</w:t>
      </w:r>
    </w:p>
    <w:p w14:paraId="6B6F60F2" w14:textId="206F136B" w:rsidR="007B5CE9" w:rsidRPr="00656A04" w:rsidRDefault="00656A04">
      <w:r w:rsidRPr="00656A04">
        <w:t>By understanding these core differences, you’ll be better equipped to choose the right cloud platform for your needs.</w:t>
      </w:r>
    </w:p>
    <w:sectPr w:rsidR="007B5CE9" w:rsidRPr="0065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C0A"/>
    <w:multiLevelType w:val="multilevel"/>
    <w:tmpl w:val="065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67038"/>
    <w:multiLevelType w:val="multilevel"/>
    <w:tmpl w:val="D25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D1127"/>
    <w:multiLevelType w:val="multilevel"/>
    <w:tmpl w:val="713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07D4A"/>
    <w:multiLevelType w:val="multilevel"/>
    <w:tmpl w:val="B83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0108F"/>
    <w:multiLevelType w:val="multilevel"/>
    <w:tmpl w:val="D690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89911">
    <w:abstractNumId w:val="2"/>
  </w:num>
  <w:num w:numId="2" w16cid:durableId="282663690">
    <w:abstractNumId w:val="4"/>
  </w:num>
  <w:num w:numId="3" w16cid:durableId="1774284064">
    <w:abstractNumId w:val="0"/>
  </w:num>
  <w:num w:numId="4" w16cid:durableId="1388869951">
    <w:abstractNumId w:val="1"/>
  </w:num>
  <w:num w:numId="5" w16cid:durableId="1355767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C"/>
    <w:rsid w:val="00100A60"/>
    <w:rsid w:val="001710D9"/>
    <w:rsid w:val="002673C6"/>
    <w:rsid w:val="004E59BC"/>
    <w:rsid w:val="00656A04"/>
    <w:rsid w:val="007B5CE9"/>
    <w:rsid w:val="00E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EC02"/>
  <w15:chartTrackingRefBased/>
  <w15:docId w15:val="{14DA3C4C-F5AE-4C7F-881F-0E870768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Gregory</dc:creator>
  <cp:keywords/>
  <dc:description/>
  <cp:lastModifiedBy>Jude Gregory</cp:lastModifiedBy>
  <cp:revision>2</cp:revision>
  <dcterms:created xsi:type="dcterms:W3CDTF">2025-03-05T19:22:00Z</dcterms:created>
  <dcterms:modified xsi:type="dcterms:W3CDTF">2025-03-19T16:22:00Z</dcterms:modified>
</cp:coreProperties>
</file>