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7D2BA" w14:textId="77777777" w:rsidR="000B43C7" w:rsidRPr="000B43C7" w:rsidRDefault="000B43C7" w:rsidP="000B43C7">
      <w:r w:rsidRPr="000B43C7">
        <w:rPr>
          <w:b/>
          <w:bCs/>
        </w:rPr>
        <w:t>Getting Started with TensorFlow: Building Your First Neural Network</w:t>
      </w:r>
    </w:p>
    <w:p w14:paraId="02EC26C8" w14:textId="77777777" w:rsidR="000B43C7" w:rsidRPr="000B43C7" w:rsidRDefault="000B43C7" w:rsidP="000B43C7">
      <w:pPr>
        <w:rPr>
          <w:b/>
          <w:bCs/>
        </w:rPr>
      </w:pPr>
      <w:r w:rsidRPr="000B43C7">
        <w:rPr>
          <w:b/>
          <w:bCs/>
        </w:rPr>
        <w:t>1. Introduction</w:t>
      </w:r>
    </w:p>
    <w:p w14:paraId="389867DA" w14:textId="77777777" w:rsidR="000B43C7" w:rsidRPr="000B43C7" w:rsidRDefault="000B43C7" w:rsidP="000B43C7">
      <w:r w:rsidRPr="000B43C7">
        <w:t xml:space="preserve">TensorFlow is an open-source machine learning framework developed by Google that enables developers to build and train deep learning models efficiently. In this guide, we'll walk through the process of building a simple </w:t>
      </w:r>
      <w:r w:rsidRPr="000B43C7">
        <w:rPr>
          <w:b/>
          <w:bCs/>
        </w:rPr>
        <w:t>neural network</w:t>
      </w:r>
      <w:r w:rsidRPr="000B43C7">
        <w:t xml:space="preserve"> using TensorFlow and </w:t>
      </w:r>
      <w:proofErr w:type="spellStart"/>
      <w:r w:rsidRPr="000B43C7">
        <w:t>Keras</w:t>
      </w:r>
      <w:proofErr w:type="spellEnd"/>
      <w:r w:rsidRPr="000B43C7">
        <w:t>.</w:t>
      </w:r>
    </w:p>
    <w:p w14:paraId="49D4DB95" w14:textId="77777777" w:rsidR="000B43C7" w:rsidRPr="000B43C7" w:rsidRDefault="000B43C7" w:rsidP="000B43C7">
      <w:pPr>
        <w:rPr>
          <w:b/>
          <w:bCs/>
        </w:rPr>
      </w:pPr>
      <w:r w:rsidRPr="000B43C7">
        <w:rPr>
          <w:b/>
          <w:bCs/>
        </w:rPr>
        <w:t>2. Prerequisites</w:t>
      </w:r>
    </w:p>
    <w:p w14:paraId="05F8B541" w14:textId="77777777" w:rsidR="000B43C7" w:rsidRPr="000B43C7" w:rsidRDefault="000B43C7" w:rsidP="000B43C7">
      <w:r w:rsidRPr="000B43C7">
        <w:t>Before we begin, ensure you have the following installed:</w:t>
      </w:r>
    </w:p>
    <w:p w14:paraId="314E3516" w14:textId="77777777" w:rsidR="000B43C7" w:rsidRPr="000B43C7" w:rsidRDefault="000B43C7" w:rsidP="000B43C7">
      <w:pPr>
        <w:numPr>
          <w:ilvl w:val="0"/>
          <w:numId w:val="1"/>
        </w:numPr>
      </w:pPr>
      <w:r w:rsidRPr="000B43C7">
        <w:rPr>
          <w:b/>
          <w:bCs/>
        </w:rPr>
        <w:t>Python 3.x</w:t>
      </w:r>
    </w:p>
    <w:p w14:paraId="205768DB" w14:textId="77777777" w:rsidR="000B43C7" w:rsidRPr="000B43C7" w:rsidRDefault="000B43C7" w:rsidP="000B43C7">
      <w:pPr>
        <w:numPr>
          <w:ilvl w:val="0"/>
          <w:numId w:val="1"/>
        </w:numPr>
      </w:pPr>
      <w:r w:rsidRPr="000B43C7">
        <w:rPr>
          <w:b/>
          <w:bCs/>
        </w:rPr>
        <w:t>TensorFlow</w:t>
      </w:r>
      <w:r w:rsidRPr="000B43C7">
        <w:t xml:space="preserve"> (pip install </w:t>
      </w:r>
      <w:proofErr w:type="spellStart"/>
      <w:r w:rsidRPr="000B43C7">
        <w:t>tensorflow</w:t>
      </w:r>
      <w:proofErr w:type="spellEnd"/>
      <w:r w:rsidRPr="000B43C7">
        <w:t>)</w:t>
      </w:r>
    </w:p>
    <w:p w14:paraId="545E678F" w14:textId="77777777" w:rsidR="000B43C7" w:rsidRPr="000B43C7" w:rsidRDefault="000B43C7" w:rsidP="000B43C7">
      <w:pPr>
        <w:numPr>
          <w:ilvl w:val="0"/>
          <w:numId w:val="1"/>
        </w:numPr>
      </w:pPr>
      <w:r w:rsidRPr="000B43C7">
        <w:rPr>
          <w:b/>
          <w:bCs/>
        </w:rPr>
        <w:t>NumPy, Matplotlib</w:t>
      </w:r>
      <w:r w:rsidRPr="000B43C7">
        <w:t xml:space="preserve"> (pip install </w:t>
      </w:r>
      <w:proofErr w:type="spellStart"/>
      <w:r w:rsidRPr="000B43C7">
        <w:t>numpy</w:t>
      </w:r>
      <w:proofErr w:type="spellEnd"/>
      <w:r w:rsidRPr="000B43C7">
        <w:t xml:space="preserve"> matplotlib)</w:t>
      </w:r>
    </w:p>
    <w:p w14:paraId="44B7B629" w14:textId="77777777" w:rsidR="000B43C7" w:rsidRPr="000B43C7" w:rsidRDefault="000B43C7" w:rsidP="000B43C7">
      <w:pPr>
        <w:numPr>
          <w:ilvl w:val="0"/>
          <w:numId w:val="1"/>
        </w:numPr>
      </w:pPr>
      <w:r w:rsidRPr="000B43C7">
        <w:t>Basic understanding of Python and neural networks</w:t>
      </w:r>
    </w:p>
    <w:p w14:paraId="56D41B3C" w14:textId="77777777" w:rsidR="000B43C7" w:rsidRPr="000B43C7" w:rsidRDefault="000B43C7" w:rsidP="000B43C7">
      <w:pPr>
        <w:rPr>
          <w:b/>
          <w:bCs/>
        </w:rPr>
      </w:pPr>
      <w:r w:rsidRPr="000B43C7">
        <w:rPr>
          <w:b/>
          <w:bCs/>
        </w:rPr>
        <w:t>3. Understanding Neural Networks</w:t>
      </w:r>
    </w:p>
    <w:p w14:paraId="2225AC8F" w14:textId="77777777" w:rsidR="000B43C7" w:rsidRPr="000B43C7" w:rsidRDefault="000B43C7" w:rsidP="000B43C7">
      <w:r w:rsidRPr="000B43C7">
        <w:t xml:space="preserve">A </w:t>
      </w:r>
      <w:r w:rsidRPr="000B43C7">
        <w:rPr>
          <w:b/>
          <w:bCs/>
        </w:rPr>
        <w:t>neural network</w:t>
      </w:r>
      <w:r w:rsidRPr="000B43C7">
        <w:t xml:space="preserve"> consists of:</w:t>
      </w:r>
    </w:p>
    <w:p w14:paraId="1A59A2AC" w14:textId="77777777" w:rsidR="000B43C7" w:rsidRPr="000B43C7" w:rsidRDefault="000B43C7" w:rsidP="000B43C7">
      <w:pPr>
        <w:numPr>
          <w:ilvl w:val="0"/>
          <w:numId w:val="2"/>
        </w:numPr>
      </w:pPr>
      <w:r w:rsidRPr="000B43C7">
        <w:rPr>
          <w:b/>
          <w:bCs/>
        </w:rPr>
        <w:t>Input Layer</w:t>
      </w:r>
      <w:r w:rsidRPr="000B43C7">
        <w:t xml:space="preserve"> – Receives data for training.</w:t>
      </w:r>
    </w:p>
    <w:p w14:paraId="7BC26737" w14:textId="77777777" w:rsidR="000B43C7" w:rsidRPr="000B43C7" w:rsidRDefault="000B43C7" w:rsidP="000B43C7">
      <w:pPr>
        <w:numPr>
          <w:ilvl w:val="0"/>
          <w:numId w:val="2"/>
        </w:numPr>
      </w:pPr>
      <w:r w:rsidRPr="000B43C7">
        <w:rPr>
          <w:b/>
          <w:bCs/>
        </w:rPr>
        <w:t>Hidden Layers</w:t>
      </w:r>
      <w:r w:rsidRPr="000B43C7">
        <w:t xml:space="preserve"> – Processes data using weighted connections and activation functions.</w:t>
      </w:r>
    </w:p>
    <w:p w14:paraId="6BFE94CD" w14:textId="77777777" w:rsidR="000B43C7" w:rsidRPr="000B43C7" w:rsidRDefault="000B43C7" w:rsidP="000B43C7">
      <w:pPr>
        <w:numPr>
          <w:ilvl w:val="0"/>
          <w:numId w:val="2"/>
        </w:numPr>
      </w:pPr>
      <w:r w:rsidRPr="000B43C7">
        <w:rPr>
          <w:b/>
          <w:bCs/>
        </w:rPr>
        <w:t>Output Layer</w:t>
      </w:r>
      <w:r w:rsidRPr="000B43C7">
        <w:t xml:space="preserve"> – Produces the final prediction.</w:t>
      </w:r>
    </w:p>
    <w:p w14:paraId="209F6500" w14:textId="77777777" w:rsidR="000B43C7" w:rsidRPr="000B43C7" w:rsidRDefault="000B43C7" w:rsidP="000B43C7">
      <w:pPr>
        <w:rPr>
          <w:b/>
          <w:bCs/>
        </w:rPr>
      </w:pPr>
      <w:r w:rsidRPr="000B43C7">
        <w:rPr>
          <w:b/>
          <w:bCs/>
        </w:rPr>
        <w:t>4. Building Your First Neural Network in TensorFlow</w:t>
      </w:r>
    </w:p>
    <w:p w14:paraId="1DF27377" w14:textId="77777777" w:rsidR="000B43C7" w:rsidRPr="000B43C7" w:rsidRDefault="000B43C7" w:rsidP="000B43C7">
      <w:pPr>
        <w:rPr>
          <w:b/>
          <w:bCs/>
        </w:rPr>
      </w:pPr>
      <w:r w:rsidRPr="000B43C7">
        <w:rPr>
          <w:b/>
          <w:bCs/>
        </w:rPr>
        <w:t>Step 1: Import Dependencies</w:t>
      </w:r>
    </w:p>
    <w:p w14:paraId="79445420" w14:textId="77777777" w:rsidR="000B43C7" w:rsidRPr="00003124" w:rsidRDefault="000B43C7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import 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tensorflow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 as 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tf</w:t>
      </w:r>
      <w:proofErr w:type="spellEnd"/>
    </w:p>
    <w:p w14:paraId="4D5C3CCC" w14:textId="77777777" w:rsidR="000B43C7" w:rsidRPr="00003124" w:rsidRDefault="000B43C7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from 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tensorflow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 import 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keras</w:t>
      </w:r>
      <w:proofErr w:type="spellEnd"/>
    </w:p>
    <w:p w14:paraId="66952A9C" w14:textId="77777777" w:rsidR="000B43C7" w:rsidRPr="00003124" w:rsidRDefault="000B43C7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import 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numpy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 as np</w:t>
      </w:r>
    </w:p>
    <w:p w14:paraId="03908DF9" w14:textId="77777777" w:rsidR="000B43C7" w:rsidRPr="00003124" w:rsidRDefault="000B43C7" w:rsidP="000B43C7">
      <w:pPr>
        <w:rPr>
          <w:rFonts w:ascii="Cascadia Code" w:hAnsi="Cascadia Code" w:cs="Cascadia Code"/>
          <w:b/>
          <w:bCs/>
          <w:sz w:val="22"/>
          <w:szCs w:val="22"/>
        </w:rPr>
      </w:pPr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import </w:t>
      </w:r>
      <w:proofErr w:type="spellStart"/>
      <w:proofErr w:type="gram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matplotlib.pyplot</w:t>
      </w:r>
      <w:proofErr w:type="spellEnd"/>
      <w:proofErr w:type="gram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 as 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plt</w:t>
      </w:r>
      <w:proofErr w:type="spellEnd"/>
    </w:p>
    <w:p w14:paraId="5BA34121" w14:textId="77777777" w:rsidR="000B43C7" w:rsidRPr="000B43C7" w:rsidRDefault="000B43C7" w:rsidP="000B43C7">
      <w:pPr>
        <w:rPr>
          <w:b/>
          <w:bCs/>
        </w:rPr>
      </w:pPr>
      <w:r w:rsidRPr="000B43C7">
        <w:rPr>
          <w:b/>
          <w:bCs/>
        </w:rPr>
        <w:t>Step 2: Load and Prepare the Dataset</w:t>
      </w:r>
    </w:p>
    <w:p w14:paraId="21066742" w14:textId="77777777" w:rsidR="000B43C7" w:rsidRPr="000B43C7" w:rsidRDefault="000B43C7" w:rsidP="000B43C7">
      <w:r w:rsidRPr="000B43C7">
        <w:t xml:space="preserve">For this example, we'll use the </w:t>
      </w:r>
      <w:r w:rsidRPr="000B43C7">
        <w:rPr>
          <w:b/>
          <w:bCs/>
        </w:rPr>
        <w:t>MNIST dataset</w:t>
      </w:r>
      <w:r w:rsidRPr="000B43C7">
        <w:t>, which consists of handwritten digits.</w:t>
      </w:r>
    </w:p>
    <w:p w14:paraId="0DB40168" w14:textId="77777777" w:rsidR="000B43C7" w:rsidRPr="000B43C7" w:rsidRDefault="000B43C7" w:rsidP="000B43C7">
      <w:r w:rsidRPr="000B43C7">
        <w:t># Load dataset</w:t>
      </w:r>
    </w:p>
    <w:p w14:paraId="4DA6AF9F" w14:textId="77777777" w:rsidR="000B43C7" w:rsidRPr="00003124" w:rsidRDefault="000B43C7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mnist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 = </w:t>
      </w:r>
      <w:proofErr w:type="spellStart"/>
      <w:proofErr w:type="gram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keras.datasets</w:t>
      </w:r>
      <w:proofErr w:type="gram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.mnist</w:t>
      </w:r>
      <w:proofErr w:type="spellEnd"/>
    </w:p>
    <w:p w14:paraId="0EAC537C" w14:textId="77777777" w:rsidR="000B43C7" w:rsidRPr="00003124" w:rsidRDefault="000B43C7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(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x_train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, 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y_train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), (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x_test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, 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y_test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) = </w:t>
      </w:r>
      <w:proofErr w:type="spellStart"/>
      <w:proofErr w:type="gram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mnist.load</w:t>
      </w:r>
      <w:proofErr w:type="gram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_data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()</w:t>
      </w:r>
    </w:p>
    <w:p w14:paraId="040B8508" w14:textId="77777777" w:rsidR="000B43C7" w:rsidRPr="000B43C7" w:rsidRDefault="000B43C7" w:rsidP="000B43C7"/>
    <w:p w14:paraId="48FB343C" w14:textId="77777777" w:rsidR="000B43C7" w:rsidRPr="000B43C7" w:rsidRDefault="000B43C7" w:rsidP="000B43C7">
      <w:r w:rsidRPr="000B43C7">
        <w:t># Normalize pixel values to [0,1] range</w:t>
      </w:r>
    </w:p>
    <w:p w14:paraId="680FC1B4" w14:textId="77777777" w:rsidR="000B43C7" w:rsidRPr="00003124" w:rsidRDefault="000B43C7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x_train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, 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x_test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 = 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x_train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 / 255.0, 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x_test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 / 255.0</w:t>
      </w:r>
    </w:p>
    <w:p w14:paraId="3F870369" w14:textId="77777777" w:rsidR="000B43C7" w:rsidRPr="000B43C7" w:rsidRDefault="000B43C7" w:rsidP="000B43C7">
      <w:pPr>
        <w:rPr>
          <w:b/>
          <w:bCs/>
        </w:rPr>
      </w:pPr>
      <w:r w:rsidRPr="000B43C7">
        <w:rPr>
          <w:b/>
          <w:bCs/>
        </w:rPr>
        <w:t>Step 3: Define the Neural Network Model</w:t>
      </w:r>
    </w:p>
    <w:p w14:paraId="399AB800" w14:textId="77777777" w:rsidR="000B43C7" w:rsidRPr="00003124" w:rsidRDefault="000B43C7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model = </w:t>
      </w:r>
      <w:proofErr w:type="spellStart"/>
      <w:proofErr w:type="gram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keras.Sequential</w:t>
      </w:r>
      <w:proofErr w:type="spellEnd"/>
      <w:proofErr w:type="gram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([</w:t>
      </w:r>
    </w:p>
    <w:p w14:paraId="7F919E34" w14:textId="77777777" w:rsidR="000B43C7" w:rsidRPr="00003124" w:rsidRDefault="000B43C7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    </w:t>
      </w:r>
      <w:proofErr w:type="spellStart"/>
      <w:proofErr w:type="gram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keras.layers</w:t>
      </w:r>
      <w:proofErr w:type="gram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.Flatten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(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input_shape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=(28, 28)),  # Flatten 2D image into 1D</w:t>
      </w:r>
    </w:p>
    <w:p w14:paraId="106F38AA" w14:textId="77777777" w:rsidR="000B43C7" w:rsidRPr="00003124" w:rsidRDefault="000B43C7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    </w:t>
      </w:r>
      <w:proofErr w:type="spellStart"/>
      <w:proofErr w:type="gram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keras.layers</w:t>
      </w:r>
      <w:proofErr w:type="gram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.Dense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(128, activation='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relu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'),  # Hidden layer with 128 neurons</w:t>
      </w:r>
    </w:p>
    <w:p w14:paraId="15DD8A55" w14:textId="77777777" w:rsidR="000B43C7" w:rsidRPr="00003124" w:rsidRDefault="000B43C7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    </w:t>
      </w:r>
      <w:proofErr w:type="spellStart"/>
      <w:proofErr w:type="gram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keras.layers</w:t>
      </w:r>
      <w:proofErr w:type="gram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.Dense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(10, activation='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softmax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') # Output layer with 10 classes</w:t>
      </w:r>
    </w:p>
    <w:p w14:paraId="6F1097AC" w14:textId="77777777" w:rsidR="000B43C7" w:rsidRPr="00003124" w:rsidRDefault="000B43C7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])</w:t>
      </w:r>
    </w:p>
    <w:p w14:paraId="6A97958C" w14:textId="77777777" w:rsidR="000B43C7" w:rsidRPr="000B43C7" w:rsidRDefault="000B43C7" w:rsidP="000B43C7">
      <w:pPr>
        <w:rPr>
          <w:b/>
          <w:bCs/>
        </w:rPr>
      </w:pPr>
      <w:r w:rsidRPr="000B43C7">
        <w:rPr>
          <w:b/>
          <w:bCs/>
        </w:rPr>
        <w:t>Step 4: Compile the Model</w:t>
      </w:r>
    </w:p>
    <w:p w14:paraId="545103A2" w14:textId="77777777" w:rsidR="000B43C7" w:rsidRPr="00003124" w:rsidRDefault="000B43C7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  <w:proofErr w:type="spellStart"/>
      <w:proofErr w:type="gram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model.compile</w:t>
      </w:r>
      <w:proofErr w:type="spellEnd"/>
      <w:proofErr w:type="gram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(optimizer='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adam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',</w:t>
      </w:r>
    </w:p>
    <w:p w14:paraId="43054DA5" w14:textId="77777777" w:rsidR="000B43C7" w:rsidRPr="00003124" w:rsidRDefault="000B43C7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              loss='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sparse_categorical_crossentropy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',</w:t>
      </w:r>
    </w:p>
    <w:p w14:paraId="3D808D15" w14:textId="77777777" w:rsidR="000B43C7" w:rsidRPr="00003124" w:rsidRDefault="000B43C7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              metrics=['accuracy'])</w:t>
      </w:r>
    </w:p>
    <w:p w14:paraId="07B125D1" w14:textId="77777777" w:rsidR="000B43C7" w:rsidRPr="000B43C7" w:rsidRDefault="000B43C7" w:rsidP="000B43C7">
      <w:pPr>
        <w:rPr>
          <w:b/>
          <w:bCs/>
        </w:rPr>
      </w:pPr>
      <w:r w:rsidRPr="000B43C7">
        <w:rPr>
          <w:b/>
          <w:bCs/>
        </w:rPr>
        <w:t>Step 5: Train the Model</w:t>
      </w:r>
    </w:p>
    <w:p w14:paraId="32046578" w14:textId="77777777" w:rsidR="000B43C7" w:rsidRPr="00003124" w:rsidRDefault="000B43C7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  <w:proofErr w:type="spellStart"/>
      <w:proofErr w:type="gram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model.fit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(</w:t>
      </w:r>
      <w:proofErr w:type="spellStart"/>
      <w:proofErr w:type="gram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x_train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, 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y_train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, epochs=5)</w:t>
      </w:r>
    </w:p>
    <w:p w14:paraId="6DB57C51" w14:textId="77777777" w:rsidR="000B43C7" w:rsidRPr="000B43C7" w:rsidRDefault="000B43C7" w:rsidP="000B43C7">
      <w:pPr>
        <w:rPr>
          <w:b/>
          <w:bCs/>
        </w:rPr>
      </w:pPr>
      <w:r w:rsidRPr="000B43C7">
        <w:rPr>
          <w:b/>
          <w:bCs/>
        </w:rPr>
        <w:t>Step 6: Evaluate the Model</w:t>
      </w:r>
    </w:p>
    <w:p w14:paraId="666F1374" w14:textId="77777777" w:rsidR="000B43C7" w:rsidRPr="00003124" w:rsidRDefault="000B43C7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test_loss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, 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test_acc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 = </w:t>
      </w:r>
      <w:proofErr w:type="spellStart"/>
      <w:proofErr w:type="gram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model.evaluate</w:t>
      </w:r>
      <w:proofErr w:type="spellEnd"/>
      <w:proofErr w:type="gram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(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x_test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, 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y_test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, verbose=2)</w:t>
      </w:r>
    </w:p>
    <w:p w14:paraId="4E4A35DC" w14:textId="77777777" w:rsidR="000B43C7" w:rsidRPr="00003124" w:rsidRDefault="000B43C7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  <w:proofErr w:type="gram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print(</w:t>
      </w:r>
      <w:proofErr w:type="gram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f'\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nTest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 accuracy: {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test_acc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}')</w:t>
      </w:r>
    </w:p>
    <w:p w14:paraId="10012845" w14:textId="77777777" w:rsidR="000B43C7" w:rsidRPr="000B43C7" w:rsidRDefault="000B43C7" w:rsidP="000B43C7">
      <w:pPr>
        <w:rPr>
          <w:b/>
          <w:bCs/>
        </w:rPr>
      </w:pPr>
      <w:r w:rsidRPr="000B43C7">
        <w:rPr>
          <w:b/>
          <w:bCs/>
        </w:rPr>
        <w:t>Step 7: Make Predictions</w:t>
      </w:r>
    </w:p>
    <w:p w14:paraId="17728F66" w14:textId="77777777" w:rsidR="000B43C7" w:rsidRPr="00003124" w:rsidRDefault="000B43C7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predictions = </w:t>
      </w:r>
      <w:proofErr w:type="spellStart"/>
      <w:proofErr w:type="gram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model.predict</w:t>
      </w:r>
      <w:proofErr w:type="spellEnd"/>
      <w:proofErr w:type="gram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(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x_test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)</w:t>
      </w:r>
    </w:p>
    <w:p w14:paraId="20F3F59A" w14:textId="77777777" w:rsidR="000B43C7" w:rsidRDefault="000B43C7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  <w:proofErr w:type="gram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print(</w:t>
      </w:r>
      <w:proofErr w:type="spellStart"/>
      <w:proofErr w:type="gram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f'Predicted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 xml:space="preserve"> class for first test image: {</w:t>
      </w:r>
      <w:proofErr w:type="spellStart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np.argmax</w:t>
      </w:r>
      <w:proofErr w:type="spellEnd"/>
      <w:r w:rsidRPr="00003124">
        <w:rPr>
          <w:rFonts w:ascii="Cascadia Code" w:hAnsi="Cascadia Code" w:cs="Cascadia Code"/>
          <w:b/>
          <w:bCs/>
          <w:sz w:val="22"/>
          <w:szCs w:val="22"/>
          <w:highlight w:val="lightGray"/>
        </w:rPr>
        <w:t>(predictions[0])}')</w:t>
      </w:r>
    </w:p>
    <w:p w14:paraId="698E3C83" w14:textId="77777777" w:rsidR="00003124" w:rsidRDefault="00003124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</w:p>
    <w:p w14:paraId="747A7B33" w14:textId="77777777" w:rsidR="00003124" w:rsidRDefault="00003124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</w:p>
    <w:p w14:paraId="75DAD5E7" w14:textId="77777777" w:rsidR="00003124" w:rsidRDefault="00003124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</w:p>
    <w:p w14:paraId="0B9FCB28" w14:textId="77777777" w:rsidR="00003124" w:rsidRPr="00003124" w:rsidRDefault="00003124" w:rsidP="000B43C7">
      <w:pPr>
        <w:rPr>
          <w:rFonts w:ascii="Cascadia Code" w:hAnsi="Cascadia Code" w:cs="Cascadia Code"/>
          <w:b/>
          <w:bCs/>
          <w:sz w:val="22"/>
          <w:szCs w:val="22"/>
          <w:highlight w:val="lightGray"/>
        </w:rPr>
      </w:pPr>
    </w:p>
    <w:p w14:paraId="4A21DB9A" w14:textId="77777777" w:rsidR="000B43C7" w:rsidRPr="000B43C7" w:rsidRDefault="000B43C7" w:rsidP="000B43C7">
      <w:pPr>
        <w:rPr>
          <w:b/>
          <w:bCs/>
        </w:rPr>
      </w:pPr>
      <w:r w:rsidRPr="000B43C7">
        <w:rPr>
          <w:b/>
          <w:bCs/>
        </w:rPr>
        <w:lastRenderedPageBreak/>
        <w:t>5. Conclusion</w:t>
      </w:r>
    </w:p>
    <w:p w14:paraId="0FF287CD" w14:textId="77777777" w:rsidR="000B43C7" w:rsidRPr="000B43C7" w:rsidRDefault="000B43C7" w:rsidP="000B43C7">
      <w:r w:rsidRPr="000B43C7">
        <w:t>Congratulations! You’ve built your first neural network using TensorFlow. This simple model recognizes handwritten digits with decent accuracy.</w:t>
      </w:r>
    </w:p>
    <w:p w14:paraId="665089AE" w14:textId="77777777" w:rsidR="000B43C7" w:rsidRPr="000B43C7" w:rsidRDefault="000B43C7" w:rsidP="000B43C7">
      <w:pPr>
        <w:rPr>
          <w:b/>
          <w:bCs/>
        </w:rPr>
      </w:pPr>
      <w:r w:rsidRPr="000B43C7">
        <w:rPr>
          <w:b/>
          <w:bCs/>
        </w:rPr>
        <w:t>Next Steps:</w:t>
      </w:r>
    </w:p>
    <w:p w14:paraId="3ABEB99E" w14:textId="77777777" w:rsidR="000B43C7" w:rsidRPr="000B43C7" w:rsidRDefault="000B43C7" w:rsidP="000B43C7">
      <w:pPr>
        <w:numPr>
          <w:ilvl w:val="0"/>
          <w:numId w:val="3"/>
        </w:numPr>
      </w:pPr>
      <w:r w:rsidRPr="000B43C7">
        <w:t>Experiment with different architectures and activation functions.</w:t>
      </w:r>
    </w:p>
    <w:p w14:paraId="41E3C155" w14:textId="77777777" w:rsidR="000B43C7" w:rsidRPr="000B43C7" w:rsidRDefault="000B43C7" w:rsidP="000B43C7">
      <w:pPr>
        <w:numPr>
          <w:ilvl w:val="0"/>
          <w:numId w:val="3"/>
        </w:numPr>
      </w:pPr>
      <w:r w:rsidRPr="000B43C7">
        <w:t xml:space="preserve">Use </w:t>
      </w:r>
      <w:r w:rsidRPr="000B43C7">
        <w:rPr>
          <w:b/>
          <w:bCs/>
        </w:rPr>
        <w:t>convolutional neural networks (CNNs)</w:t>
      </w:r>
      <w:r w:rsidRPr="000B43C7">
        <w:t xml:space="preserve"> for improved accuracy.</w:t>
      </w:r>
    </w:p>
    <w:p w14:paraId="597CB909" w14:textId="77777777" w:rsidR="000B43C7" w:rsidRPr="000B43C7" w:rsidRDefault="000B43C7" w:rsidP="000B43C7">
      <w:pPr>
        <w:numPr>
          <w:ilvl w:val="0"/>
          <w:numId w:val="3"/>
        </w:numPr>
      </w:pPr>
      <w:r w:rsidRPr="000B43C7">
        <w:t>Train on custom datasets for real-world applications.</w:t>
      </w:r>
    </w:p>
    <w:p w14:paraId="20D38256" w14:textId="77068705" w:rsidR="000B43C7" w:rsidRPr="000B43C7" w:rsidRDefault="000B43C7" w:rsidP="000B43C7">
      <w:r w:rsidRPr="000B43C7">
        <w:t>By mastering TensorFlow, you unlock the potential to build powerful AI models</w:t>
      </w:r>
      <w:r>
        <w:t>.</w:t>
      </w:r>
    </w:p>
    <w:p w14:paraId="49FA22C1" w14:textId="77777777" w:rsidR="007B5CE9" w:rsidRDefault="007B5CE9"/>
    <w:sectPr w:rsidR="007B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4C44"/>
    <w:multiLevelType w:val="multilevel"/>
    <w:tmpl w:val="39E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37E86"/>
    <w:multiLevelType w:val="multilevel"/>
    <w:tmpl w:val="7DB8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55865"/>
    <w:multiLevelType w:val="multilevel"/>
    <w:tmpl w:val="B24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139615">
    <w:abstractNumId w:val="0"/>
  </w:num>
  <w:num w:numId="2" w16cid:durableId="629283078">
    <w:abstractNumId w:val="1"/>
  </w:num>
  <w:num w:numId="3" w16cid:durableId="1729919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C7"/>
    <w:rsid w:val="00003124"/>
    <w:rsid w:val="000B43C7"/>
    <w:rsid w:val="000C02C4"/>
    <w:rsid w:val="001E75B0"/>
    <w:rsid w:val="002673C6"/>
    <w:rsid w:val="004141BD"/>
    <w:rsid w:val="006D39ED"/>
    <w:rsid w:val="007B5CE9"/>
    <w:rsid w:val="00ED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303B"/>
  <w15:chartTrackingRefBased/>
  <w15:docId w15:val="{E48422C0-AD34-4BAB-B46D-6A424EAC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3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3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3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3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3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3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Gregory</dc:creator>
  <cp:keywords/>
  <dc:description/>
  <cp:lastModifiedBy>Jude Gregory</cp:lastModifiedBy>
  <cp:revision>2</cp:revision>
  <dcterms:created xsi:type="dcterms:W3CDTF">2025-03-16T16:25:00Z</dcterms:created>
  <dcterms:modified xsi:type="dcterms:W3CDTF">2025-03-19T16:41:00Z</dcterms:modified>
</cp:coreProperties>
</file>