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ts配置说明</w:t>
      </w:r>
    </w:p>
    <w:p>
      <w:r>
        <w:drawing>
          <wp:inline distT="0" distB="0" distL="0" distR="0">
            <wp:extent cx="5274310" cy="41757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一个页面用到另一个组件的一些配置</w:t>
      </w:r>
    </w:p>
    <w:p>
      <w:r>
        <w:drawing>
          <wp:inline distT="0" distB="0" distL="0" distR="0">
            <wp:extent cx="4857750" cy="3352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简单的切换判断</w:t>
      </w:r>
    </w:p>
    <w:p>
      <w:r>
        <w:drawing>
          <wp:inline distT="0" distB="0" distL="0" distR="0">
            <wp:extent cx="4572000" cy="257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tyle样式的控制(和class基本一样)</w:t>
      </w:r>
    </w:p>
    <w:p>
      <w:r>
        <w:drawing>
          <wp:inline distT="0" distB="0" distL="0" distR="0">
            <wp:extent cx="2847975" cy="12096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095500" cy="1181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305300" cy="23241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命令创建组件</w:t>
      </w:r>
    </w:p>
    <w:p>
      <w:r>
        <w:drawing>
          <wp:inline distT="0" distB="0" distL="0" distR="0">
            <wp:extent cx="2209800" cy="285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最后一个单词是组件名</w:t>
      </w:r>
    </w:p>
    <w:p/>
    <w:p>
      <w:r>
        <w:drawing>
          <wp:inline distT="0" distB="0" distL="0" distR="0">
            <wp:extent cx="4924425" cy="8572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9753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465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0" distR="0">
            <wp:extent cx="3505200" cy="22764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30" w:firstLineChars="300"/>
      </w:pPr>
      <w:r>
        <w:drawing>
          <wp:inline distT="0" distB="0" distL="0" distR="0">
            <wp:extent cx="2109470" cy="967105"/>
            <wp:effectExtent l="0" t="0" r="508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5200" cy="99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314700" cy="2095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父传子</w:t>
      </w:r>
    </w:p>
    <w:p>
      <w:r>
        <w:drawing>
          <wp:inline distT="0" distB="0" distL="0" distR="0">
            <wp:extent cx="5274310" cy="4972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222115" cy="301942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2351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00300" cy="7143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子传父</w:t>
      </w:r>
    </w:p>
    <w:p>
      <w:r>
        <w:drawing>
          <wp:inline distT="0" distB="0" distL="0" distR="0">
            <wp:extent cx="3000375" cy="247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用data来接收</w:t>
      </w:r>
    </w:p>
    <w:p>
      <w:r>
        <w:drawing>
          <wp:inline distT="0" distB="0" distL="0" distR="0">
            <wp:extent cx="4962525" cy="8191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3359785" cy="41052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04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114675" cy="11239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使用封装步骤</w:t>
      </w:r>
    </w:p>
    <w:p>
      <w:r>
        <w:drawing>
          <wp:inline distT="0" distB="0" distL="0" distR="0">
            <wp:extent cx="5274310" cy="35941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在用的组件导入</w:t>
      </w:r>
    </w:p>
    <w:p>
      <w:r>
        <w:drawing>
          <wp:inline distT="0" distB="0" distL="0" distR="0">
            <wp:extent cx="4714875" cy="1809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在定义的属性来接收</w:t>
      </w:r>
    </w:p>
    <w:p>
      <w:r>
        <w:drawing>
          <wp:inline distT="0" distB="0" distL="0" distR="0">
            <wp:extent cx="3895725" cy="1905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0740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5274310" cy="32308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0314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调用指纹需要引入方法刷新</w:t>
      </w:r>
    </w:p>
    <w:p>
      <w:r>
        <w:fldChar w:fldCharType="begin"/>
      </w:r>
      <w:r>
        <w:instrText xml:space="preserve"> HYPERLINK "https://segmentfault.com/a/1190000008754052" </w:instrText>
      </w:r>
      <w:r>
        <w:fldChar w:fldCharType="separate"/>
      </w:r>
      <w:r>
        <w:rPr>
          <w:rStyle w:val="9"/>
        </w:rPr>
        <w:t>https://segmentfault.com/a/1190000008754052</w:t>
      </w:r>
      <w:r>
        <w:rPr>
          <w:rStyle w:val="9"/>
        </w:rPr>
        <w:fldChar w:fldCharType="end"/>
      </w:r>
    </w:p>
    <w:p/>
    <w:p>
      <w:r>
        <w:drawing>
          <wp:inline distT="0" distB="0" distL="0" distR="0">
            <wp:extent cx="5274310" cy="955040"/>
            <wp:effectExtent l="0" t="0" r="2540" b="0"/>
            <wp:docPr id="13" name="图片 13" descr="C:\Users\crazy\Documents\WXWork\1688851742452673\Cache\Image\2019-01\企业微信截图_444320a6-c8cd-4233-be42-97775551b6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crazy\Documents\WXWork\1688851742452673\Cache\Image\2019-01\企业微信截图_444320a6-c8cd-4233-be42-97775551b6f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94480" cy="198120"/>
            <wp:effectExtent l="0" t="0" r="1270" b="0"/>
            <wp:docPr id="14" name="图片 14" descr="C:\Users\crazy\Documents\WXWork\1688851742452673\Cache\Image\2019-01\企业微信截图_415ccca9-418a-4bfe-a2e3-8398bb224e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crazy\Documents\WXWork\1688851742452673\Cache\Image\2019-01\企业微信截图_415ccca9-418a-4bfe-a2e3-8398bb224e0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color w:val="FFC000"/>
        </w:rPr>
      </w:pPr>
      <w:r>
        <w:rPr>
          <w:color w:val="FFC000"/>
        </w:rPr>
        <w:t>Ionic3</w:t>
      </w:r>
      <w:r>
        <w:rPr>
          <w:rFonts w:hint="eastAsia"/>
          <w:color w:val="FFC000"/>
        </w:rPr>
        <w:t>资料</w:t>
      </w:r>
    </w:p>
    <w:p>
      <w:r>
        <w:drawing>
          <wp:inline distT="0" distB="0" distL="0" distR="0">
            <wp:extent cx="5274310" cy="17087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3953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5128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6506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875020" cy="41344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68189" cy="42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2054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16905" cy="24993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0559" cy="253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823970" cy="886333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fldChar w:fldCharType="begin"/>
      </w:r>
      <w:r>
        <w:instrText xml:space="preserve"> HYPERLINK "https://ionicframework.com/docs/v3/api/components/content/Content/" </w:instrText>
      </w:r>
      <w:r>
        <w:fldChar w:fldCharType="separate"/>
      </w:r>
      <w:r>
        <w:rPr>
          <w:rStyle w:val="9"/>
        </w:rPr>
        <w:t>https://ionicframework.com/docs/v3/api/components/content/Content/</w:t>
      </w:r>
      <w:r>
        <w:rPr>
          <w:rStyle w:val="9"/>
        </w:rPr>
        <w:fldChar w:fldCharType="end"/>
      </w:r>
    </w:p>
    <w:p>
      <w:r>
        <w:rPr>
          <w:rFonts w:hint="eastAsia"/>
        </w:rPr>
        <w:t>上面链接可以解决content高度重新计算问题</w:t>
      </w:r>
    </w:p>
    <w:p/>
    <w:p/>
    <w:p>
      <w:r>
        <w:t>I</w:t>
      </w:r>
      <w:r>
        <w:rPr>
          <w:rFonts w:hint="eastAsia"/>
        </w:rPr>
        <w:t>onic的TAB滑动切换有一些高度BUG</w:t>
      </w:r>
    </w:p>
    <w:p>
      <w:r>
        <w:rPr>
          <w:rFonts w:hint="eastAsia"/>
        </w:rPr>
        <w:t xml:space="preserve">可以在 </w:t>
      </w:r>
      <w:r>
        <w:t xml:space="preserve">ion-slide </w:t>
      </w:r>
      <w:r>
        <w:rPr>
          <w:rFonts w:hint="eastAsia"/>
        </w:rPr>
        <w:t>标签加个类名:</w:t>
      </w:r>
    </w:p>
    <w:p>
      <w:r>
        <w:t xml:space="preserve">  .flex-start {</w:t>
      </w:r>
    </w:p>
    <w:p>
      <w:r>
        <w:t xml:space="preserve">    align-items: flex-start;</w:t>
      </w:r>
    </w:p>
    <w:p>
      <w:r>
        <w:t xml:space="preserve">    overflow: scroll;</w:t>
      </w:r>
    </w:p>
    <w:p>
      <w:r>
        <w:t xml:space="preserve">  }</w:t>
      </w:r>
    </w:p>
    <w:p/>
    <w:p>
      <w:r>
        <w:t>I</w:t>
      </w:r>
      <w:r>
        <w:rPr>
          <w:rFonts w:hint="eastAsia"/>
        </w:rPr>
        <w:t>nput的一些时间,可写在html里面</w:t>
      </w:r>
    </w:p>
    <w:p>
      <w:r>
        <w:t xml:space="preserve">onkeyup="this.value=this.value.replace(/-/g,'')" </w:t>
      </w:r>
    </w:p>
    <w:p>
      <w:r>
        <w:t>onfocus="if(this.value=='0.000'){this.value=''};"</w:t>
      </w:r>
    </w:p>
    <w:p>
      <w:r>
        <w:t>onblur="if(this.value=='') {this.value='0.000';}"</w:t>
      </w:r>
    </w:p>
    <w:p/>
    <w:p>
      <w:r>
        <w:rPr>
          <w:rFonts w:hint="eastAsia"/>
        </w:rPr>
        <w:t>绑定(input)事件:</w:t>
      </w:r>
    </w:p>
    <w:p>
      <w:r>
        <w:rPr>
          <w:rFonts w:hint="eastAsia"/>
        </w:rPr>
        <w:t xml:space="preserve">  //限制輸入數字並且保留N位小數</w:t>
      </w:r>
    </w:p>
    <w:p>
      <w:r>
        <w:t xml:space="preserve">  check(e,len){</w:t>
      </w:r>
    </w:p>
    <w:p>
      <w:r>
        <w:t xml:space="preserve">    // console.log(e);</w:t>
      </w:r>
    </w:p>
    <w:p>
      <w:r>
        <w:t xml:space="preserve">    var obj=e.srcElement || e.target;</w:t>
      </w:r>
    </w:p>
    <w:p>
      <w:r>
        <w:t xml:space="preserve">    len =(typeof(len)=="undefined")?2:len;</w:t>
      </w:r>
    </w:p>
    <w:p>
      <w:r>
        <w:t xml:space="preserve">    if (/^\d|(\.\d+)?$/.test(obj.value)) {</w:t>
      </w:r>
    </w:p>
    <w:p>
      <w:r>
        <w:t xml:space="preserve">      // console.log(11111);</w:t>
      </w:r>
    </w:p>
    <w:p>
      <w:r>
        <w:rPr>
          <w:rFonts w:hint="eastAsia"/>
        </w:rPr>
        <w:t xml:space="preserve">       //数字和小數點</w:t>
      </w:r>
    </w:p>
    <w:p>
      <w:r>
        <w:rPr>
          <w:rFonts w:hint="eastAsia"/>
        </w:rPr>
        <w:t xml:space="preserve">      obj.value = obj.value.replace(/[^\d.]/g,""); //清除"数字"和"."以外的字符</w:t>
      </w:r>
    </w:p>
    <w:p>
      <w:r>
        <w:rPr>
          <w:rFonts w:hint="eastAsia"/>
        </w:rPr>
        <w:t xml:space="preserve">      obj.value = obj.value.replace(/^\./g,""); //验证第一个字符是数字</w:t>
      </w:r>
    </w:p>
    <w:p>
      <w:r>
        <w:rPr>
          <w:rFonts w:hint="eastAsia"/>
        </w:rPr>
        <w:t xml:space="preserve">      obj.value = obj.value.replace(/\.{2,}/g,"."); //只保留第一个, 清除多余的</w:t>
      </w:r>
    </w:p>
    <w:p>
      <w:r>
        <w:t xml:space="preserve">      obj.value = obj.value.replace(".","$#$").replace(/\./g,"").replace("$#$","."); </w:t>
      </w:r>
    </w:p>
    <w:p>
      <w:r>
        <w:rPr>
          <w:rFonts w:hint="eastAsia"/>
        </w:rPr>
        <w:t xml:space="preserve">      obj.value = obj.value.replace(eval("/^(\\-)*(\\d+)\\.(\\d{"+len+"}).*$/"),'$1$2.$3'); //只能输入len个小数</w:t>
      </w:r>
    </w:p>
    <w:p>
      <w:r>
        <w:t xml:space="preserve">    }else {</w:t>
      </w:r>
    </w:p>
    <w:p>
      <w:r>
        <w:t xml:space="preserve">      // console.log(22222);</w:t>
      </w:r>
    </w:p>
    <w:p>
      <w:r>
        <w:t xml:space="preserve">      obj.value = ''</w:t>
      </w:r>
    </w:p>
    <w:p>
      <w:r>
        <w:t xml:space="preserve">    }</w:t>
      </w:r>
    </w:p>
    <w:p>
      <w:r>
        <w:t xml:space="preserve">  }</w:t>
      </w:r>
    </w:p>
    <w:p/>
    <w:p>
      <w:r>
        <w:rPr>
          <w:rFonts w:hint="eastAsia"/>
        </w:rPr>
        <w:t>不换行</w:t>
      </w:r>
    </w:p>
    <w:p>
      <w:r>
        <w:t>word-break:keep-all;</w:t>
      </w:r>
    </w:p>
    <w:p>
      <w:r>
        <w:t>white-space:nowrap;</w:t>
      </w:r>
    </w:p>
    <w:p/>
    <w:p>
      <w:r>
        <w:rPr>
          <w:rFonts w:hint="eastAsia"/>
        </w:rPr>
        <w:t>阻止默认行为和冒泡</w:t>
      </w:r>
    </w:p>
    <w:p>
      <w:r>
        <w:t>event.preventDefault();</w:t>
      </w:r>
    </w:p>
    <w:p>
      <w:r>
        <w:t>event.stopPropagation();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Ionic build 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ionic cordova platform remove android (先删除之前的插件什么的)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ionic cordova platform add android (从新添加)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ionic cordova build android --prod --release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ionic cordova build browser --prod --release（网页版）</w:t>
      </w:r>
    </w:p>
    <w:p>
      <w:p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5273040" cy="3971925"/>
            <wp:effectExtent l="0" t="0" r="3810" b="952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3AF8"/>
    <w:rsid w:val="000A26DF"/>
    <w:rsid w:val="000A6576"/>
    <w:rsid w:val="000B44BD"/>
    <w:rsid w:val="001A15C3"/>
    <w:rsid w:val="001A48DC"/>
    <w:rsid w:val="001B3AF8"/>
    <w:rsid w:val="001F5480"/>
    <w:rsid w:val="002956EF"/>
    <w:rsid w:val="002D1AC8"/>
    <w:rsid w:val="00372E05"/>
    <w:rsid w:val="00374D03"/>
    <w:rsid w:val="003813B5"/>
    <w:rsid w:val="003C14E9"/>
    <w:rsid w:val="003E059E"/>
    <w:rsid w:val="0049053E"/>
    <w:rsid w:val="004D4A31"/>
    <w:rsid w:val="00501A83"/>
    <w:rsid w:val="00553DF3"/>
    <w:rsid w:val="005610EC"/>
    <w:rsid w:val="00565B13"/>
    <w:rsid w:val="00584DA8"/>
    <w:rsid w:val="0061432B"/>
    <w:rsid w:val="00665647"/>
    <w:rsid w:val="006D49A6"/>
    <w:rsid w:val="006E0E31"/>
    <w:rsid w:val="006E6F6B"/>
    <w:rsid w:val="006F4ECA"/>
    <w:rsid w:val="00710B3B"/>
    <w:rsid w:val="00711C09"/>
    <w:rsid w:val="00716BF5"/>
    <w:rsid w:val="00763ECD"/>
    <w:rsid w:val="007A0E10"/>
    <w:rsid w:val="007C4C71"/>
    <w:rsid w:val="007D746C"/>
    <w:rsid w:val="008254DC"/>
    <w:rsid w:val="00836286"/>
    <w:rsid w:val="00860794"/>
    <w:rsid w:val="00922BC3"/>
    <w:rsid w:val="009403B7"/>
    <w:rsid w:val="00954137"/>
    <w:rsid w:val="009E17CF"/>
    <w:rsid w:val="009E7D37"/>
    <w:rsid w:val="00A01225"/>
    <w:rsid w:val="00A767FC"/>
    <w:rsid w:val="00AB4D88"/>
    <w:rsid w:val="00B0647A"/>
    <w:rsid w:val="00C0033B"/>
    <w:rsid w:val="00C201A9"/>
    <w:rsid w:val="00C76789"/>
    <w:rsid w:val="00CA2960"/>
    <w:rsid w:val="00D23D60"/>
    <w:rsid w:val="00D541A3"/>
    <w:rsid w:val="00D65512"/>
    <w:rsid w:val="00D82ACE"/>
    <w:rsid w:val="00ED3E4D"/>
    <w:rsid w:val="00F33F38"/>
    <w:rsid w:val="00F728AA"/>
    <w:rsid w:val="09356B12"/>
    <w:rsid w:val="35C24910"/>
    <w:rsid w:val="3D5871B4"/>
    <w:rsid w:val="54E14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FollowedHyperlink"/>
    <w:basedOn w:val="7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yperlink"/>
    <w:basedOn w:val="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批注框文本 字符"/>
    <w:basedOn w:val="7"/>
    <w:link w:val="3"/>
    <w:semiHidden/>
    <w:qFormat/>
    <w:uiPriority w:val="99"/>
    <w:rPr>
      <w:sz w:val="18"/>
      <w:szCs w:val="18"/>
    </w:rPr>
  </w:style>
  <w:style w:type="character" w:customStyle="1" w:styleId="11">
    <w:name w:val="Unresolved Mention"/>
    <w:basedOn w:val="7"/>
    <w:semiHidden/>
    <w:unhideWhenUsed/>
    <w:uiPriority w:val="99"/>
    <w:rPr>
      <w:color w:val="605E5C"/>
      <w:shd w:val="clear" w:color="auto" w:fill="E1DFDD"/>
    </w:rPr>
  </w:style>
  <w:style w:type="character" w:customStyle="1" w:styleId="12">
    <w:name w:val="页眉 字符"/>
    <w:basedOn w:val="7"/>
    <w:link w:val="5"/>
    <w:qFormat/>
    <w:uiPriority w:val="99"/>
    <w:rPr>
      <w:sz w:val="18"/>
      <w:szCs w:val="18"/>
    </w:rPr>
  </w:style>
  <w:style w:type="character" w:customStyle="1" w:styleId="13">
    <w:name w:val="页脚 字符"/>
    <w:basedOn w:val="7"/>
    <w:link w:val="4"/>
    <w:qFormat/>
    <w:uiPriority w:val="99"/>
    <w:rPr>
      <w:sz w:val="18"/>
      <w:szCs w:val="18"/>
    </w:rPr>
  </w:style>
  <w:style w:type="character" w:customStyle="1" w:styleId="14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239</Words>
  <Characters>1367</Characters>
  <Lines>11</Lines>
  <Paragraphs>3</Paragraphs>
  <TotalTime>62</TotalTime>
  <ScaleCrop>false</ScaleCrop>
  <LinksUpToDate>false</LinksUpToDate>
  <CharactersWithSpaces>1603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2018-10-28T06:53:00Z</dcterms:created>
  <dc:creator>admin</dc:creator>
  <cp:lastModifiedBy>crazy</cp:lastModifiedBy>
  <dcterms:modified xsi:type="dcterms:W3CDTF">2020-11-16T07:13:27Z</dcterms:modified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