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after="30" w:line="240" w:lineRule="auto"/>
        <w:ind w:left="1420" w:hanging="420"/>
        <w:jc w:val="left"/>
        <w:textAlignment w:val="center"/>
        <w:outlineLvl w:val="4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begin"/>
      </w:r>
      <w:r w:rsidRPr="00231632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instrText xml:space="preserve"> HYPERLINK "https://www.facebook.com/lookatitasitis?fref=gs&amp;hc_ref=ARRCynwoMvrmUBcHBJJFSSeYTxHM445YrrMJJJ4pBADQg0V7n2_csiwF9p-q1EWoa3c&amp;dti=255834461424286&amp;hc_location=group" </w:instrText>
      </w:r>
      <w:r w:rsidRPr="00231632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separate"/>
      </w:r>
      <w:r w:rsidRPr="00231632">
        <w:rPr>
          <w:rFonts w:ascii="inherit" w:eastAsia="굴림" w:hAnsi="inherit" w:cs="Helvetica"/>
          <w:b/>
          <w:bCs/>
          <w:color w:val="365899"/>
          <w:kern w:val="0"/>
          <w:sz w:val="21"/>
          <w:szCs w:val="21"/>
          <w:u w:val="single"/>
        </w:rPr>
        <w:t>Jae Hyung Ko</w:t>
      </w:r>
      <w:r w:rsidRPr="00231632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end"/>
      </w:r>
      <w:r w:rsidRPr="00231632">
        <w:rPr>
          <w:rFonts w:ascii="inherit" w:eastAsia="굴림" w:hAnsi="inherit" w:cs="Helvetica"/>
          <w:color w:val="90949C"/>
          <w:kern w:val="0"/>
          <w:sz w:val="21"/>
          <w:szCs w:val="21"/>
        </w:rPr>
        <w:t>님이</w:t>
      </w:r>
      <w:r w:rsidRPr="00231632">
        <w:rPr>
          <w:rFonts w:ascii="inherit" w:eastAsia="굴림" w:hAnsi="inherit" w:cs="Helvetica"/>
          <w:color w:val="90949C"/>
          <w:kern w:val="0"/>
          <w:sz w:val="21"/>
          <w:szCs w:val="21"/>
        </w:rPr>
        <w:t> </w:t>
      </w:r>
      <w:hyperlink r:id="rId4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링크</w:t>
        </w:r>
      </w:hyperlink>
      <w:r w:rsidRPr="00231632">
        <w:rPr>
          <w:rFonts w:ascii="inherit" w:eastAsia="굴림" w:hAnsi="inherit" w:cs="Helvetica"/>
          <w:color w:val="90949C"/>
          <w:kern w:val="0"/>
          <w:sz w:val="21"/>
          <w:szCs w:val="21"/>
        </w:rPr>
        <w:t>를</w:t>
      </w:r>
      <w:r w:rsidRPr="00231632">
        <w:rPr>
          <w:rFonts w:ascii="inherit" w:eastAsia="굴림" w:hAnsi="inherit" w:cs="Helvetica"/>
          <w:color w:val="90949C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90949C"/>
          <w:kern w:val="0"/>
          <w:sz w:val="21"/>
          <w:szCs w:val="21"/>
        </w:rPr>
        <w:t>공유했습니다</w:t>
      </w:r>
      <w:r w:rsidRPr="00231632">
        <w:rPr>
          <w:rFonts w:ascii="inherit" w:eastAsia="굴림" w:hAnsi="inherit" w:cs="Helvetica"/>
          <w:color w:val="90949C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="inherit" w:eastAsia="굴림" w:hAnsi="inherit" w:cs="Helvetica"/>
          <w:color w:val="90949C"/>
          <w:kern w:val="0"/>
          <w:sz w:val="18"/>
          <w:szCs w:val="18"/>
        </w:rPr>
      </w:pPr>
      <w:hyperlink r:id="rId5" w:history="1">
        <w:r w:rsidRPr="00231632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9</w:t>
        </w:r>
        <w:r w:rsidRPr="00231632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월</w:t>
        </w:r>
        <w:r w:rsidRPr="00231632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 xml:space="preserve"> 12</w:t>
        </w:r>
        <w:r w:rsidRPr="00231632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일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지난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주말에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타임으로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강화학습을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공부해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보았는데요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몇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개월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전에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김성훈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듣고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미루어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두었다가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먹고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달려보았습니다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경험이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도움이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될까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하여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나름대로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보는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순서를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정리해서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올려봅니다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1.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역시나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모두를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위한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RL’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강좌를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먼저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듣는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최선인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듯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합니다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저는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기억을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되살리기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위해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Lecture7</w:t>
      </w:r>
      <w:proofErr w:type="gram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:DQN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을</w:t>
      </w:r>
      <w:proofErr w:type="gram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다시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들었습니다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hyperlink r:id="rId6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https://www.youtube.com/playlist…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2.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다음에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Naver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Engineering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올라와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곽동현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님의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'Introduction of Deep Reinforcement Learning'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들었습니다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전반적인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설명이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매우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도움이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많이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됩니다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여기서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살사와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큐러닝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차이에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대한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부분이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나오는데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,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부분이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바로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이해가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되지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않으면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이웅원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님의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‘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파이썬과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케라스로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배우는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강화학습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’(</w:t>
      </w:r>
      <w:hyperlink r:id="rId7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http://www.yes24.com/24/goods/44136413</w:t>
        </w:r>
      </w:hyperlink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)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책에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보면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쉽게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설명이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되어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3.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여기까지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듣고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DQN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대한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PR12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논문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읽기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동영상을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들으면서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정리를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PR-005: Playing Atari with Deep Reinforcement Learning (NIPS 2013 Deep Learning Workshop)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hyperlink r:id="rId8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https://www.youtube.com/watch…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4.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글을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읽으면서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다시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정리를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위해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카카오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AI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리포트를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읽었습니다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[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카카오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AI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리포트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]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알파고를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탄생시킨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강화학습의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비밀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1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편입니다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hyperlink r:id="rId9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https://brunch.co.kr/@kakao-it/73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5.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걸음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나아가서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Naver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Engineering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올라와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이웅원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님의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'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RLCode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A3C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쉽고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깊게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이해하기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'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강좌를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들었습니다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hyperlink r:id="rId10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http://tv.naver.com/v/2022271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6.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5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번과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관련되어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PR12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에서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모두연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김승일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소장님이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리뷰하신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동영상을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들었습니다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PR-019: Continuous Control with Deep Reinforcement Learning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hyperlink r:id="rId11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https://www.youtube.com/watch…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7.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카카오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AI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리포트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2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편을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읽어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보았습니다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[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카카오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AI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리포트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]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알파고를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만든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강화학습의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비밀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2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편입니다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hyperlink r:id="rId12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https://brunch.co.kr/@kakao-it/102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2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편에는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알파고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얘기가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많이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나오면서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몬테카를로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트리탐색에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대한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얘기도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많습니다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보기에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어려움을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느끼면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,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아래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2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강좌를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듣고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이후에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보면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훨씬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나을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듯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합니다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(1)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충북대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이건명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교수님의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'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탐색과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최적화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1'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부분만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일단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듣습니다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hyperlink r:id="rId13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http://www.kocw.net/home/cview.do?lid=79a36e94d86a2ddc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(2)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다음에는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유튜브에서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'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알파고는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어떻게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바둑을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두나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충북대학교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소프트웨어학과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이건명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교수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)'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영상을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듣습니다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hyperlink r:id="rId14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https://www.youtube.com/watch…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8.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그리고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마지막으로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Naver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Engineering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올라와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김태훈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님의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'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알아두면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쓸데있는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신기한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강화학습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'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들었습니다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hyperlink r:id="rId15" w:tgtFrame="_blank" w:history="1">
        <w:r w:rsidRPr="00231632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http://tv.naver.com/v/2051482</w:t>
        </w:r>
      </w:hyperlink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아무래도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다음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주말에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한번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더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돌아야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것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같습니다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proofErr w:type="spellStart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역강화학습</w:t>
      </w:r>
      <w:proofErr w:type="spellEnd"/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내용인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것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같은데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,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아래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내용은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주말에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다시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복습하면서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들어야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할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듯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합니다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PR-029- Apprenticeship Learning via Inverse Reinforcement Learning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lastRenderedPageBreak/>
        <w:t xml:space="preserve">&lt;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주말에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한번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전체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Full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로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돌아보기에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좋지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않을까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하여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올려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봅니다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전부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우리말입니다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 &gt;</w:t>
      </w:r>
    </w:p>
    <w:p w:rsidR="00231632" w:rsidRPr="00231632" w:rsidRDefault="00231632" w:rsidP="00231632">
      <w:pPr>
        <w:widowControl/>
        <w:shd w:val="clear" w:color="auto" w:fill="FFFFFF"/>
        <w:wordWrap/>
        <w:autoSpaceDE/>
        <w:autoSpaceDN/>
        <w:spacing w:before="90" w:after="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&lt;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부작용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있을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두통이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심하게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올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수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있습니다</w:t>
      </w:r>
      <w:r w:rsidRPr="00231632">
        <w:rPr>
          <w:rFonts w:ascii="inherit" w:eastAsia="굴림" w:hAnsi="inherit" w:cs="Helvetica"/>
          <w:color w:val="1D2129"/>
          <w:kern w:val="0"/>
          <w:sz w:val="21"/>
          <w:szCs w:val="21"/>
        </w:rPr>
        <w:t>. &gt;</w:t>
      </w:r>
    </w:p>
    <w:p w:rsidR="0076565E" w:rsidRDefault="0076565E">
      <w:bookmarkStart w:id="0" w:name="_GoBack"/>
      <w:bookmarkEnd w:id="0"/>
    </w:p>
    <w:sectPr w:rsidR="00765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11"/>
    <w:rsid w:val="00231632"/>
    <w:rsid w:val="004F0A11"/>
    <w:rsid w:val="007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3FE3-18A2-446D-9BE4-48D9CD04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2316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231632"/>
    <w:rPr>
      <w:rFonts w:ascii="굴림" w:eastAsia="굴림" w:hAnsi="굴림" w:cs="굴림"/>
      <w:b/>
      <w:bCs/>
      <w:kern w:val="0"/>
      <w:szCs w:val="20"/>
    </w:rPr>
  </w:style>
  <w:style w:type="character" w:customStyle="1" w:styleId="fcg">
    <w:name w:val="fcg"/>
    <w:basedOn w:val="a0"/>
    <w:rsid w:val="00231632"/>
  </w:style>
  <w:style w:type="character" w:customStyle="1" w:styleId="fwb">
    <w:name w:val="fwb"/>
    <w:basedOn w:val="a0"/>
    <w:rsid w:val="00231632"/>
  </w:style>
  <w:style w:type="character" w:styleId="a3">
    <w:name w:val="Hyperlink"/>
    <w:basedOn w:val="a0"/>
    <w:uiPriority w:val="99"/>
    <w:semiHidden/>
    <w:unhideWhenUsed/>
    <w:rsid w:val="00231632"/>
    <w:rPr>
      <w:color w:val="0000FF"/>
      <w:u w:val="single"/>
    </w:rPr>
  </w:style>
  <w:style w:type="character" w:customStyle="1" w:styleId="fsm">
    <w:name w:val="fsm"/>
    <w:basedOn w:val="a0"/>
    <w:rsid w:val="00231632"/>
  </w:style>
  <w:style w:type="character" w:customStyle="1" w:styleId="timestampcontent">
    <w:name w:val="timestampcontent"/>
    <w:basedOn w:val="a0"/>
    <w:rsid w:val="00231632"/>
  </w:style>
  <w:style w:type="paragraph" w:styleId="a4">
    <w:name w:val="Normal (Web)"/>
    <w:basedOn w:val="a"/>
    <w:uiPriority w:val="99"/>
    <w:semiHidden/>
    <w:unhideWhenUsed/>
    <w:rsid w:val="002316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9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6085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youtube.com%2Fwatch%3Fv%3DV7_cNTfm2i8%26index%3D6%26t%3D362s%26list%3DPLlMkM4tgfjnJhhd4wn5aj8fVTYJwIpWkS&amp;h=ATOifPR0H4zO8tzQil6eduy875mPntAGbAzU6iFH4jP47kj-5pxm6KGRyAYP9ApKeLxpbALc4xx3rYiXn7BQ3nkZxPVUPPcPnUThL-N9mNcAHch7QyuRC_Kvop4XhwTe9o7dTUNLCFsWKiLvB6eJ7AM_QPBrHHZIKgGGtfR_aLrPNPFDh20huidB4QIA2O5DtACI_lmRblnKNcsfueEWHEzZFsDKHkgHsu_wKHfP3QHd6RS49hlgb0YWJqbRDxkEvQvhiTytgwq7oYe3J6ZbfQ" TargetMode="External"/><Relationship Id="rId13" Type="http://schemas.openxmlformats.org/officeDocument/2006/relationships/hyperlink" Target="https://l.facebook.com/l.php?u=http%3A%2F%2Fwww.kocw.net%2Fhome%2Fcview.do%3Flid%3D79a36e94d86a2ddc&amp;h=ATP1ca7RnWYOtqHFNC9JJsmQHhYhIaYzlbh7Vmu7EXHH_8hbSov-cbMwoVKtXqaTTSWtFtN6ZzcR6IKYSITlen7jLTL4xQqomNFwMfdDf24HEyLHkZETbT8_Ag34oJ-1paNMs7fwsRYBZpQ5zz7RsRG6U0eLyPjsIylVmaihenrgOXqAyL7E1VfUSmMS1y7dnx8CJJdjETa2QKWCF6uQuC5sjJRDuCmtGxTrWraYKKkxpIoembotfWys0vksz9L0P_mr6-LbEnJxIT8NTKQK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%3A%2F%2Fwww.yes24.com%2F24%2Fgoods%2F44136413&amp;h=ATO53yI2AteJkndOP2AcXsJD7IKJqBdukrT2CKROES_AqPU7QFOZkXVgrmpngx1WxlKPTaGmwltFR3Fo9mSfDL71EbBdhsZ7F0S2OSdy10L8lkyoxGuk4ECM3cZuL_Wrp5P1-ZhdcvBtdwCrnQV2M_k4GLNEMBe0TuGU7ssf97Wp9FLHeDwhhZTaeBDhLFyw6UDQc3XmjpNhr-DmKI-dsBfTCbuQOtLJN7k5Vl_B_ja1jB1QXeiBuPfn5JT7DrR5BivQVPBOt-ig45ZoLROLNA" TargetMode="External"/><Relationship Id="rId12" Type="http://schemas.openxmlformats.org/officeDocument/2006/relationships/hyperlink" Target="https://l.facebook.com/l.php?u=https%3A%2F%2Fbrunch.co.kr%2F%40kakao-it%2F102&amp;h=ATPWHNROcC9ux1DxXIlKqhv-ECrlE8MhY3cLlCJSvbeae3SYjjeH-BPozBrAaj3iyjSKql7dwKo5zI-no3y5n8qhyE0ubzWEUIXrZvNlmnL90uxQnyiBsyvv78jEW2RkhlBUFBXJeC1D2WUbWOViDGhIqv_45XJG-X-PZ0KC_IAuvy8HB9pqCy6pk80RtkvigYbqNFSPnAw07lxPWg-waXlqbSbeM_uRqVPAjIcbKjmo8A0DmcEdLaZgh1Sgc-k79J2caIZS8LSv2gzmpIhjx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lMkM4tgfjnKsCWav-Z2F-MMFRx-2gMGG" TargetMode="External"/><Relationship Id="rId11" Type="http://schemas.openxmlformats.org/officeDocument/2006/relationships/hyperlink" Target="https://l.facebook.com/l.php?u=https%3A%2F%2Fwww.youtube.com%2Fwatch%3Fv%3Dh2WSVBAC1t4%26list%3DPLlMkM4tgfjnJhhd4wn5aj8fVTYJwIpWkS%26index%3D20%26t%3D17s&amp;h=ATNvkWyXUifNrwsoTq3KNwCTbMNpOuUqSvnNHoLBuPte4rWdtaFp87E_VNamfvLo47aQqyN2kVLUDMQqDu4dvcwwH7MeSza2u6_Lyz_yrN1KA0ZgaOZXKh0q54V94rWcKU-P4IS99WhoeEfJnmXZc4loP6y9oYllZXWr2M6zP2WD5yBiwu4IaU6QIFHZ16sC57G1djgc9RYz35cVgYsXoO2f4tsJCKcdVTtFCAOIuTPIFnOuAlFrZmKrsb3ubDo2MeUj0M8bpjDWwVG5djfN7A" TargetMode="External"/><Relationship Id="rId5" Type="http://schemas.openxmlformats.org/officeDocument/2006/relationships/hyperlink" Target="https://www.facebook.com/groups/TensorFlowKR/permalink/531360767204986/" TargetMode="External"/><Relationship Id="rId15" Type="http://schemas.openxmlformats.org/officeDocument/2006/relationships/hyperlink" Target="https://l.facebook.com/l.php?u=http%3A%2F%2Ftv.naver.com%2Fv%2F2051482&amp;h=ATNXQbQp5_s9TaOTv1_8buNat83uZI8Arii8Wk19Bz_7hjr6GRbLk4AOjmVpo2zXEqiW2s--A-hQ6qslAvtOMY0g3IaeBpWpga65s8VQqlZplKA-bGPUXA_lg_8mTq4SQQn2X9mLvSBlWWxFoCkKnF7AHsVh0K7SfCdvvozVoif7ErJ72DC1QCGsnNMo3jcHvhAf4EBLJWmpUVGakuXAsnKtcmZeV0_skSFnlBdr22em1EVAQHA0RYjQjjAMr342TLTtkQqCF7ER-dlIGL_kJw" TargetMode="External"/><Relationship Id="rId10" Type="http://schemas.openxmlformats.org/officeDocument/2006/relationships/hyperlink" Target="https://l.facebook.com/l.php?u=http%3A%2F%2Ftv.naver.com%2Fv%2F2022271&amp;h=ATPyUp-sKm3aqA7Lk-QCBK7uLlqCuOM-0pSiYd2zY_W4V8uD_uAPHiazyyD7OI6CMCHswCmm7eQ31CF2P9jkcuwrmPiM5ytea_8Baa7edVYEzRGzqNV6VAIN5wz2Ff7UNXsqCHmwFp5mwCPsqC-lBqAgrlXuJSf67IPwkhZitVLuOVsdhjxAo4RGwyeZyzrH3ioyYH-Xpt9DF7k3qHOVVWS3YxItm8yg2iHs67A9QyTZy4qUHUTfdCwZSQn9RFRUcNssCPLAyxRB6RiW9JwiGw" TargetMode="External"/><Relationship Id="rId4" Type="http://schemas.openxmlformats.org/officeDocument/2006/relationships/hyperlink" Target="https://www.facebook.com/groups/TensorFlowKR/permalink/531360767204986/" TargetMode="External"/><Relationship Id="rId9" Type="http://schemas.openxmlformats.org/officeDocument/2006/relationships/hyperlink" Target="https://l.facebook.com/l.php?u=https%3A%2F%2Fbrunch.co.kr%2F%40kakao-it%2F73&amp;h=ATMN3BWyvIEJVQp3zty7xpr-G0cVS_00-Vr4jyFXoHWixE_Ft8DbtX3krAc-iIpKeIsl5v1cjaI_JzUZNguJffU72TF1_8Hih5jvgYNfiZVRBLlZ69DoU12E6AjA5j0nS7Lzd9F7MwShkGdltj7GWvK1n200SMEQ4uuX4jr1NscYKtMTeLnWYFTulaT6lNaW602JVahr9qT26SYNdHdZH90eQauWxQbyygA0L2LgC5NQcRqrt3gf8D4EmgK3tvExeyf1Tbvo7Tq6DyBrKB8QoA" TargetMode="External"/><Relationship Id="rId14" Type="http://schemas.openxmlformats.org/officeDocument/2006/relationships/hyperlink" Target="https://l.facebook.com/l.php?u=https%3A%2F%2Fwww.youtube.com%2Fwatch%3Fv%3D94IX97APSLs%26t%3D2759s%26list%3DPL5_lXmbN9r0v4ze6pp2a0UEN69FOSnIIz%26index%3D4&amp;h=ATPjVd7mtFFzIAI-wbwrWALGCDdLCrNHRjfaaS6IGhmr2vAMxj6qmLK4n_XxMvLtd_axmaQIgefZW4pnvTwO0UMGOdgXLNdcfkdxyAo0R1vsQgLN9XtlBB8klgFTPmKdJyNCEFXYSlxZZT1aOxbxv8yB8ok2YHgDvs19l7vn76HQ-U1vk6coTJK_FYjOa-bx4kBvZbXME9SkVhBKX40gETQejkafkjtFlDziBT1WZ7RxT2B_vYrxY8JlqvtDOAJGKah9u8iJoNuCb1WQbnTzB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2017-10-31T08:26:00Z</dcterms:created>
  <dcterms:modified xsi:type="dcterms:W3CDTF">2017-10-31T08:27:00Z</dcterms:modified>
</cp:coreProperties>
</file>